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318" w:rsidRDefault="006A0318" w:rsidP="008B10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6A0318">
        <w:rPr>
          <w:rFonts w:ascii="Times New Roman" w:hAnsi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K:\допобразование\Программы ДО\2018-2019\Новая папка\Музейное дел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допобразование\Программы ДО\2018-2019\Новая папка\Музейное дело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0318" w:rsidRDefault="006A0318" w:rsidP="008B10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6A0318" w:rsidRDefault="006A0318" w:rsidP="008B10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6A0318" w:rsidRDefault="006A0318" w:rsidP="008B10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6A0318" w:rsidRDefault="006A0318" w:rsidP="008B10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6A0318" w:rsidRDefault="006A0318" w:rsidP="008B10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6A0318" w:rsidRDefault="006A0318" w:rsidP="008B10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6A0318" w:rsidRDefault="006A0318" w:rsidP="008B10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6A0318" w:rsidRDefault="006A0318" w:rsidP="008B10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</w:p>
    <w:p w:rsidR="008B10ED" w:rsidRDefault="008B10ED" w:rsidP="008B10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Муниципальное казенное  общеобразовательное учреждение </w:t>
      </w:r>
    </w:p>
    <w:p w:rsidR="008B10ED" w:rsidRDefault="008B10ED" w:rsidP="008B10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«Средняя общеобразовательная школа №6»</w:t>
      </w:r>
    </w:p>
    <w:p w:rsidR="008B10ED" w:rsidRDefault="008B10ED" w:rsidP="008B1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B10ED" w:rsidRPr="005F5A26" w:rsidTr="00750A0E">
        <w:tc>
          <w:tcPr>
            <w:tcW w:w="4785" w:type="dxa"/>
            <w:shd w:val="clear" w:color="auto" w:fill="auto"/>
          </w:tcPr>
          <w:p w:rsidR="008B10ED" w:rsidRPr="005F5A26" w:rsidRDefault="008B10ED" w:rsidP="00750A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F5A26">
              <w:rPr>
                <w:rFonts w:ascii="Times New Roman" w:hAnsi="Times New Roman"/>
                <w:bCs/>
                <w:sz w:val="24"/>
                <w:szCs w:val="24"/>
              </w:rPr>
              <w:t>Принята</w:t>
            </w:r>
          </w:p>
          <w:p w:rsidR="008B10ED" w:rsidRPr="005F5A26" w:rsidRDefault="008B10ED" w:rsidP="00750A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F5A26">
              <w:rPr>
                <w:rFonts w:ascii="Times New Roman" w:hAnsi="Times New Roman"/>
                <w:bCs/>
                <w:sz w:val="24"/>
                <w:szCs w:val="24"/>
              </w:rPr>
              <w:t>Педагогическим советом МКОУ СОШ №6</w:t>
            </w:r>
          </w:p>
          <w:p w:rsidR="008B10ED" w:rsidRPr="005F5A26" w:rsidRDefault="008B10ED" w:rsidP="00750A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F5A26">
              <w:rPr>
                <w:rFonts w:ascii="Times New Roman" w:hAnsi="Times New Roman"/>
                <w:bCs/>
                <w:sz w:val="24"/>
                <w:szCs w:val="24"/>
              </w:rPr>
              <w:t>Протокол заседания №1</w:t>
            </w:r>
          </w:p>
          <w:p w:rsidR="008B10ED" w:rsidRPr="005F5A26" w:rsidRDefault="008B10ED" w:rsidP="00750A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 «29» августа 2018</w:t>
            </w:r>
            <w:r w:rsidRPr="005F5A26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  <w:p w:rsidR="008B10ED" w:rsidRPr="005F5A26" w:rsidRDefault="008B10ED" w:rsidP="00750A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F5A26">
              <w:rPr>
                <w:rFonts w:ascii="Times New Roman" w:hAnsi="Times New Roman"/>
                <w:bCs/>
                <w:sz w:val="24"/>
                <w:szCs w:val="24"/>
              </w:rPr>
              <w:t>Председатель педагогического совета</w:t>
            </w:r>
          </w:p>
          <w:p w:rsidR="008B10ED" w:rsidRPr="005F5A26" w:rsidRDefault="008B10ED" w:rsidP="00750A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F5A26">
              <w:rPr>
                <w:rFonts w:ascii="Times New Roman" w:hAnsi="Times New Roman"/>
                <w:bCs/>
                <w:sz w:val="24"/>
                <w:szCs w:val="24"/>
              </w:rPr>
              <w:t>___________ Л.В.Кудрявцева</w:t>
            </w:r>
          </w:p>
        </w:tc>
        <w:tc>
          <w:tcPr>
            <w:tcW w:w="4786" w:type="dxa"/>
            <w:shd w:val="clear" w:color="auto" w:fill="auto"/>
          </w:tcPr>
          <w:p w:rsidR="008B10ED" w:rsidRPr="005F5A26" w:rsidRDefault="008B10ED" w:rsidP="00750A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F5A26">
              <w:rPr>
                <w:rFonts w:ascii="Times New Roman" w:hAnsi="Times New Roman"/>
                <w:bCs/>
                <w:sz w:val="24"/>
                <w:szCs w:val="24"/>
              </w:rPr>
              <w:t>Утверждена</w:t>
            </w:r>
          </w:p>
          <w:p w:rsidR="008B10ED" w:rsidRPr="005F5A26" w:rsidRDefault="008B10ED" w:rsidP="00750A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F5A26">
              <w:rPr>
                <w:rFonts w:ascii="Times New Roman" w:hAnsi="Times New Roman"/>
                <w:bCs/>
                <w:sz w:val="24"/>
                <w:szCs w:val="24"/>
              </w:rPr>
              <w:t>Директор МКОУ СОШ №6 с.Дербетовка</w:t>
            </w:r>
          </w:p>
          <w:p w:rsidR="008B10ED" w:rsidRPr="005F5A26" w:rsidRDefault="008B10ED" w:rsidP="00750A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B10ED" w:rsidRPr="005F5A26" w:rsidRDefault="008B10ED" w:rsidP="00750A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F5A26">
              <w:rPr>
                <w:rFonts w:ascii="Times New Roman" w:hAnsi="Times New Roman"/>
                <w:bCs/>
                <w:sz w:val="24"/>
                <w:szCs w:val="24"/>
              </w:rPr>
              <w:t>________________ С.А.Касягина</w:t>
            </w:r>
          </w:p>
          <w:p w:rsidR="008B10ED" w:rsidRPr="005F5A26" w:rsidRDefault="008B10ED" w:rsidP="00750A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B10ED" w:rsidRPr="005F5A26" w:rsidRDefault="008B10ED" w:rsidP="00750A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F5A26">
              <w:rPr>
                <w:rFonts w:ascii="Times New Roman" w:hAnsi="Times New Roman"/>
                <w:bCs/>
                <w:sz w:val="24"/>
                <w:szCs w:val="24"/>
              </w:rPr>
              <w:t>Приказ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№________  от «29» августа 2018</w:t>
            </w:r>
            <w:r w:rsidRPr="005F5A26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  <w:p w:rsidR="008B10ED" w:rsidRPr="005F5A26" w:rsidRDefault="008B10ED" w:rsidP="00750A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8B10ED" w:rsidRDefault="008B10ED" w:rsidP="008B1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8B10ED" w:rsidRDefault="008B10ED" w:rsidP="008B1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8B10ED" w:rsidRDefault="008B10ED" w:rsidP="008B1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8B10ED" w:rsidRDefault="008B10ED" w:rsidP="008B1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8B10ED" w:rsidRDefault="008B10ED" w:rsidP="008B1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8B10ED" w:rsidRDefault="008B10ED" w:rsidP="008B10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36"/>
          <w:szCs w:val="36"/>
        </w:rPr>
      </w:pPr>
      <w:r w:rsidRPr="005F5A26">
        <w:rPr>
          <w:rFonts w:ascii="Times New Roman" w:hAnsi="Times New Roman"/>
          <w:bCs/>
          <w:sz w:val="36"/>
          <w:szCs w:val="36"/>
        </w:rPr>
        <w:t xml:space="preserve">Дополнительная общеобразовательная </w:t>
      </w:r>
    </w:p>
    <w:p w:rsidR="008B10ED" w:rsidRPr="005F5A26" w:rsidRDefault="008B10ED" w:rsidP="008B10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36"/>
          <w:szCs w:val="36"/>
        </w:rPr>
      </w:pPr>
      <w:r w:rsidRPr="005F5A26">
        <w:rPr>
          <w:rFonts w:ascii="Times New Roman" w:hAnsi="Times New Roman"/>
          <w:bCs/>
          <w:sz w:val="36"/>
          <w:szCs w:val="36"/>
        </w:rPr>
        <w:t>общеразвивающая программа</w:t>
      </w:r>
    </w:p>
    <w:p w:rsidR="008B10ED" w:rsidRPr="005F5A26" w:rsidRDefault="008B10ED" w:rsidP="008B10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36"/>
          <w:szCs w:val="36"/>
        </w:rPr>
      </w:pPr>
      <w:r>
        <w:rPr>
          <w:rFonts w:ascii="Times New Roman" w:hAnsi="Times New Roman"/>
          <w:bCs/>
          <w:sz w:val="36"/>
          <w:szCs w:val="36"/>
        </w:rPr>
        <w:t xml:space="preserve">     </w:t>
      </w:r>
      <w:r w:rsidR="00BE4FFE">
        <w:rPr>
          <w:rFonts w:ascii="Times New Roman" w:hAnsi="Times New Roman"/>
          <w:bCs/>
          <w:sz w:val="36"/>
          <w:szCs w:val="36"/>
        </w:rPr>
        <w:t xml:space="preserve">                      патриотической</w:t>
      </w:r>
      <w:r>
        <w:rPr>
          <w:rFonts w:ascii="Times New Roman" w:hAnsi="Times New Roman"/>
          <w:bCs/>
          <w:sz w:val="36"/>
          <w:szCs w:val="36"/>
        </w:rPr>
        <w:t xml:space="preserve"> </w:t>
      </w:r>
      <w:r w:rsidRPr="005F5A26">
        <w:rPr>
          <w:rFonts w:ascii="Times New Roman" w:hAnsi="Times New Roman"/>
          <w:bCs/>
          <w:sz w:val="36"/>
          <w:szCs w:val="36"/>
        </w:rPr>
        <w:t xml:space="preserve"> направленности</w:t>
      </w:r>
    </w:p>
    <w:p w:rsidR="008B10ED" w:rsidRPr="005F5A26" w:rsidRDefault="008B10ED" w:rsidP="008B10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«</w:t>
      </w:r>
      <w:r w:rsidR="00BE4FFE">
        <w:rPr>
          <w:rFonts w:ascii="Times New Roman" w:hAnsi="Times New Roman"/>
          <w:b/>
          <w:bCs/>
          <w:sz w:val="36"/>
          <w:szCs w:val="36"/>
        </w:rPr>
        <w:t>Музейное дело</w:t>
      </w:r>
      <w:r w:rsidRPr="005F5A26">
        <w:rPr>
          <w:rFonts w:ascii="Times New Roman" w:hAnsi="Times New Roman"/>
          <w:b/>
          <w:bCs/>
          <w:sz w:val="36"/>
          <w:szCs w:val="36"/>
        </w:rPr>
        <w:t>»</w:t>
      </w:r>
    </w:p>
    <w:p w:rsidR="008B10ED" w:rsidRPr="005F5A26" w:rsidRDefault="008B10ED" w:rsidP="008B10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B10ED" w:rsidRDefault="008B10ED" w:rsidP="008B10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8B10ED" w:rsidRDefault="008B10ED" w:rsidP="008B10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8B10ED" w:rsidRDefault="008B10ED" w:rsidP="008B10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Возраст обучающихся: 14 - 16 лет</w:t>
      </w:r>
    </w:p>
    <w:p w:rsidR="008B10ED" w:rsidRDefault="008B10ED" w:rsidP="008B10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Срок реализации: 1 год</w:t>
      </w:r>
    </w:p>
    <w:p w:rsidR="008B10ED" w:rsidRDefault="008B10ED" w:rsidP="008B10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8B10ED" w:rsidRDefault="008B10ED" w:rsidP="008B10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8B10ED" w:rsidRDefault="008B10ED" w:rsidP="008B10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8B10ED" w:rsidRDefault="008B10ED" w:rsidP="008B10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8B10ED" w:rsidRDefault="008B10ED" w:rsidP="008B10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Автор-составитель:</w:t>
      </w:r>
    </w:p>
    <w:p w:rsidR="008B10ED" w:rsidRDefault="008B10ED" w:rsidP="008B10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Новохацкая Э.С., </w:t>
      </w:r>
    </w:p>
    <w:p w:rsidR="008B10ED" w:rsidRDefault="008B10ED" w:rsidP="008B10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Учитель истории и обществознания.</w:t>
      </w:r>
    </w:p>
    <w:p w:rsidR="008B10ED" w:rsidRDefault="008B10ED" w:rsidP="008B10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8B10ED" w:rsidRDefault="008B10ED" w:rsidP="008B10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8B10ED" w:rsidRDefault="008B10ED" w:rsidP="008B10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8B10ED" w:rsidRDefault="008B10ED" w:rsidP="008B10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8B10ED" w:rsidRDefault="008B10ED" w:rsidP="008B10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8B10ED" w:rsidRDefault="008B10ED" w:rsidP="008B10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8B10ED" w:rsidRDefault="008B10ED" w:rsidP="008B10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8B10ED" w:rsidRDefault="008B10ED" w:rsidP="008B10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8B10ED" w:rsidRDefault="008B10ED" w:rsidP="008B10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8B10ED" w:rsidRDefault="008B10ED" w:rsidP="008B10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8B10ED" w:rsidRDefault="008B10ED" w:rsidP="008B10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с.Дербетовка</w:t>
      </w:r>
    </w:p>
    <w:p w:rsidR="006E06D1" w:rsidRDefault="008B10ED" w:rsidP="006E06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2018</w:t>
      </w:r>
    </w:p>
    <w:p w:rsidR="006E06D1" w:rsidRDefault="006E06D1" w:rsidP="006E06D1">
      <w:pPr>
        <w:autoSpaceDE w:val="0"/>
        <w:autoSpaceDN w:val="0"/>
        <w:adjustRightInd w:val="0"/>
        <w:spacing w:after="0" w:line="240" w:lineRule="auto"/>
        <w:jc w:val="center"/>
        <w:rPr>
          <w:rStyle w:val="fontstyle01"/>
          <w:rFonts w:ascii="Times New Roman" w:hAnsi="Times New Roman" w:cs="Times New Roman"/>
          <w:sz w:val="24"/>
          <w:szCs w:val="24"/>
        </w:rPr>
      </w:pPr>
    </w:p>
    <w:p w:rsidR="006E06D1" w:rsidRDefault="006E06D1" w:rsidP="006E06D1">
      <w:pPr>
        <w:autoSpaceDE w:val="0"/>
        <w:autoSpaceDN w:val="0"/>
        <w:adjustRightInd w:val="0"/>
        <w:spacing w:after="0" w:line="240" w:lineRule="auto"/>
        <w:rPr>
          <w:rStyle w:val="fontstyle01"/>
          <w:rFonts w:ascii="Times New Roman" w:hAnsi="Times New Roman" w:cs="Times New Roman"/>
          <w:sz w:val="24"/>
          <w:szCs w:val="24"/>
        </w:rPr>
      </w:pPr>
    </w:p>
    <w:p w:rsidR="006E06D1" w:rsidRDefault="006E06D1" w:rsidP="006E06D1">
      <w:pPr>
        <w:autoSpaceDE w:val="0"/>
        <w:autoSpaceDN w:val="0"/>
        <w:adjustRightInd w:val="0"/>
        <w:spacing w:after="0" w:line="240" w:lineRule="auto"/>
        <w:rPr>
          <w:rStyle w:val="fontstyle01"/>
          <w:rFonts w:ascii="Times New Roman" w:hAnsi="Times New Roman" w:cs="Times New Roman"/>
          <w:sz w:val="24"/>
          <w:szCs w:val="24"/>
        </w:rPr>
      </w:pPr>
    </w:p>
    <w:p w:rsidR="006E06D1" w:rsidRDefault="006E06D1" w:rsidP="006E06D1">
      <w:pPr>
        <w:autoSpaceDE w:val="0"/>
        <w:autoSpaceDN w:val="0"/>
        <w:adjustRightInd w:val="0"/>
        <w:spacing w:after="0" w:line="240" w:lineRule="auto"/>
        <w:rPr>
          <w:rStyle w:val="fontstyle01"/>
          <w:rFonts w:ascii="Times New Roman" w:hAnsi="Times New Roman" w:cs="Times New Roman"/>
          <w:sz w:val="24"/>
          <w:szCs w:val="24"/>
        </w:rPr>
      </w:pPr>
    </w:p>
    <w:p w:rsidR="006E06D1" w:rsidRDefault="006E06D1" w:rsidP="006E06D1">
      <w:pPr>
        <w:autoSpaceDE w:val="0"/>
        <w:autoSpaceDN w:val="0"/>
        <w:adjustRightInd w:val="0"/>
        <w:spacing w:after="0" w:line="240" w:lineRule="auto"/>
        <w:rPr>
          <w:rStyle w:val="fontstyle01"/>
          <w:rFonts w:ascii="Times New Roman" w:hAnsi="Times New Roman" w:cs="Times New Roman"/>
          <w:sz w:val="24"/>
          <w:szCs w:val="24"/>
        </w:rPr>
      </w:pPr>
    </w:p>
    <w:p w:rsidR="008B10ED" w:rsidRDefault="008B10ED" w:rsidP="00583D94">
      <w:pPr>
        <w:autoSpaceDE w:val="0"/>
        <w:autoSpaceDN w:val="0"/>
        <w:adjustRightInd w:val="0"/>
        <w:spacing w:after="0" w:line="240" w:lineRule="auto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6E06D1">
        <w:rPr>
          <w:rStyle w:val="fontstyle01"/>
          <w:rFonts w:ascii="Times New Roman" w:hAnsi="Times New Roman" w:cs="Times New Roman"/>
          <w:sz w:val="24"/>
          <w:szCs w:val="24"/>
        </w:rPr>
        <w:lastRenderedPageBreak/>
        <w:t>Программа разработана на основе Приказа Министерства образования и науки Российской Федерации от 29 августа 2013 г. № 1008 г. Москва «Об утверждении Порядка</w:t>
      </w:r>
      <w:r w:rsidRPr="006E06D1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6E06D1">
        <w:rPr>
          <w:rStyle w:val="fontstyle01"/>
          <w:rFonts w:ascii="Times New Roman" w:hAnsi="Times New Roman" w:cs="Times New Roman"/>
          <w:sz w:val="24"/>
          <w:szCs w:val="24"/>
        </w:rPr>
        <w:t>организации и осуществления образовательной деятельности по дополнительным общеобразовательным программам», Концепции развития дополнительного образования детей (Распоряжение Правительства Российской Федерации</w:t>
      </w:r>
      <w:r w:rsidRPr="006E06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E06D1">
        <w:rPr>
          <w:rStyle w:val="fontstyle01"/>
          <w:rFonts w:ascii="Times New Roman" w:hAnsi="Times New Roman" w:cs="Times New Roman"/>
          <w:sz w:val="24"/>
          <w:szCs w:val="24"/>
        </w:rPr>
        <w:t>№ 1726-р от 04 сентября 2014 г.) и плана мероприятий на 2015-2020 годы по реализации Концепции (Распоряжение Правительства Российской Федерации № 729-р</w:t>
      </w:r>
      <w:r w:rsidRPr="006E06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E06D1">
        <w:rPr>
          <w:rStyle w:val="fontstyle01"/>
          <w:rFonts w:ascii="Times New Roman" w:hAnsi="Times New Roman" w:cs="Times New Roman"/>
          <w:sz w:val="24"/>
          <w:szCs w:val="24"/>
        </w:rPr>
        <w:t>от 24 апреля 2015 г.)</w:t>
      </w:r>
    </w:p>
    <w:p w:rsidR="006E06D1" w:rsidRPr="006E06D1" w:rsidRDefault="006E06D1" w:rsidP="00583D94">
      <w:pPr>
        <w:autoSpaceDE w:val="0"/>
        <w:autoSpaceDN w:val="0"/>
        <w:adjustRightInd w:val="0"/>
        <w:spacing w:after="0" w:line="240" w:lineRule="auto"/>
        <w:jc w:val="both"/>
        <w:rPr>
          <w:rStyle w:val="fontstyle01"/>
          <w:rFonts w:ascii="Times New Roman" w:hAnsi="Times New Roman" w:cs="Times New Roman"/>
          <w:bCs/>
          <w:color w:val="auto"/>
          <w:sz w:val="24"/>
          <w:szCs w:val="24"/>
        </w:rPr>
      </w:pPr>
    </w:p>
    <w:p w:rsidR="0042169F" w:rsidRPr="006E06D1" w:rsidRDefault="0042169F" w:rsidP="006E06D1">
      <w:p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E06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</w:t>
      </w:r>
    </w:p>
    <w:p w:rsidR="0042169F" w:rsidRPr="00583D94" w:rsidRDefault="0042169F" w:rsidP="00583D94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D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 работы школьного кружка «</w:t>
      </w:r>
      <w:r w:rsidR="003E7246" w:rsidRPr="00583D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Музейное дело</w:t>
      </w:r>
      <w:r w:rsidRPr="00583D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 </w:t>
      </w:r>
      <w:r w:rsidRPr="00583D9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составлена на региональном материале исторического краеведения   </w:t>
      </w:r>
      <w:r w:rsidRPr="00583D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 кружка «</w:t>
      </w:r>
      <w:r w:rsidR="003E7246" w:rsidRPr="00583D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Музейное дело</w:t>
      </w:r>
      <w:r w:rsidRPr="00583D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 </w:t>
      </w:r>
      <w:r w:rsidRPr="00583D9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 федеральному компоненту Государственного стандарта основного общего образования по истории (базовый уровень) и примерной программе по истории.</w:t>
      </w:r>
    </w:p>
    <w:p w:rsidR="0042169F" w:rsidRPr="00583D94" w:rsidRDefault="0042169F" w:rsidP="00583D94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D94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истории на основе регионального компонента в рамках дополнительно</w:t>
      </w:r>
      <w:r w:rsidR="00F8056B" w:rsidRPr="00583D94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образования обучающихся 6– 10</w:t>
      </w:r>
      <w:r w:rsidRPr="00583D94">
        <w:rPr>
          <w:rFonts w:ascii="Times New Roman" w:eastAsia="Times New Roman" w:hAnsi="Times New Roman" w:cs="Times New Roman"/>
          <w:sz w:val="24"/>
          <w:szCs w:val="24"/>
          <w:lang w:eastAsia="ru-RU"/>
        </w:rPr>
        <w:t>-х классов создает условия для формирования устойчивого и познавательного интереса к отечественной истории.</w:t>
      </w:r>
    </w:p>
    <w:p w:rsidR="0042169F" w:rsidRPr="00583D94" w:rsidRDefault="0042169F" w:rsidP="00583D94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169F" w:rsidRPr="00583D94" w:rsidRDefault="0042169F" w:rsidP="00583D94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D94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Историческое краеведение является одним из важнейших компонентов гуманитарного образования. Оно конкретизирует материал школьных курсов истории и социальных дисциплин, дает знания по истории родного края. Знания о родном крае – существенная часть интеллектуального потенциала гражданина. Через краеведческий материал учитель истории приобщает учеников к прошлому, настоящему и будущему своего края.</w:t>
      </w:r>
    </w:p>
    <w:p w:rsidR="0042169F" w:rsidRPr="00583D94" w:rsidRDefault="0042169F" w:rsidP="00583D94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D9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Новизна программы состоит в преемственности по отношению к содержанию уроков истории на ступени основного общего образования и направлена на формирование у обучающихся универсальных учебных действий и основ культуры исследовательской и проектной деятельности.</w:t>
      </w:r>
    </w:p>
    <w:p w:rsidR="0042169F" w:rsidRPr="00583D94" w:rsidRDefault="0042169F" w:rsidP="00583D94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D94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Историческое краеведение является одним из важнейших источников расширения знаний о родном крае, воспитания любви к нему, формирования гражданственности у обучающихся.</w:t>
      </w:r>
    </w:p>
    <w:p w:rsidR="0042169F" w:rsidRPr="00583D94" w:rsidRDefault="0042169F" w:rsidP="00583D94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D9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Краеведение – это всестороннее изучение какой-либо территории, проводимое на научной основе. Объектами изучения являются социально– экономическое, политическое, историческое и культурное развитие села, города, района, края. История родного края рассматривается как часть отечественной истории, а местные события как проявление закономерности исторического процесса. Это означает, что краеведческий материал тесно связывается с курсами школьных программ по региональному компоненту, краеведению и отечественной истории.</w:t>
      </w:r>
    </w:p>
    <w:p w:rsidR="0042169F" w:rsidRPr="00583D94" w:rsidRDefault="0042169F" w:rsidP="00583D94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D9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Краеведение помогает реализовать в школьной практике принципы государственной политики и общие требования к содержанию образования, сформулированные в законах образовании РФ: воспитание гражданственности и любви к Родине: защите национальных, культурных и религиозных традиций, формирование мировоззренческой, экономической и экологической культуры, приоритета общечеловеческих ценностей, толерантности.</w:t>
      </w:r>
    </w:p>
    <w:p w:rsidR="0042169F" w:rsidRPr="00583D94" w:rsidRDefault="0042169F" w:rsidP="00583D94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D94">
        <w:rPr>
          <w:rFonts w:ascii="Times New Roman" w:eastAsia="Times New Roman" w:hAnsi="Times New Roman" w:cs="Times New Roman"/>
          <w:sz w:val="24"/>
          <w:szCs w:val="24"/>
          <w:lang w:eastAsia="ru-RU"/>
        </w:rPr>
        <w:t>В курсе исторического краеведения в комплексе изучаются различные сферы общественной жизни: экономическая, политическая и духовная. Через локальные материалы в которых отразилась материальная и духовная деятельность многих поколений жителей края, ученики знакомятся с развитием производительных сил края культурой, военной историей, общественно-политическими движениями, духовной жизнью людей, деятельностью местных органов власти в тот или иной период времени. Без знания живых людей эпохи, их дум, идеалов, нельзя понять историю.</w:t>
      </w:r>
    </w:p>
    <w:p w:rsidR="00583D94" w:rsidRDefault="00583D94" w:rsidP="00583D94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83D94" w:rsidRDefault="00583D94" w:rsidP="00583D94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2169F" w:rsidRPr="00583D94" w:rsidRDefault="0042169F" w:rsidP="00583D94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D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Цели и задачи кружка:</w:t>
      </w:r>
    </w:p>
    <w:p w:rsidR="0042169F" w:rsidRPr="00583D94" w:rsidRDefault="0042169F" w:rsidP="00583D9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D9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знаний, умений, навыков работы учащихся с фондами школьного музея;</w:t>
      </w:r>
    </w:p>
    <w:p w:rsidR="0042169F" w:rsidRPr="00583D94" w:rsidRDefault="0042169F" w:rsidP="00583D9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D9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деятельности по сбору краеведческого материала;</w:t>
      </w:r>
    </w:p>
    <w:p w:rsidR="0042169F" w:rsidRPr="00583D94" w:rsidRDefault="0042169F" w:rsidP="00583D9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D9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самостоятельности и инициативы учащихся, умений анализировать, систематизировать, делать выводы, обобщать собранный материал (навыки исследовательской работы);</w:t>
      </w:r>
    </w:p>
    <w:p w:rsidR="0042169F" w:rsidRPr="00583D94" w:rsidRDefault="0042169F" w:rsidP="00583D9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D9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патриотизма, чувства ответственности за наследие прошлого, гордость за свою малую Родину;</w:t>
      </w:r>
    </w:p>
    <w:p w:rsidR="0042169F" w:rsidRPr="00583D94" w:rsidRDefault="0042169F" w:rsidP="00583D9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D9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обучающихся к участию в олимпиадах, конкурсах, научно-практических конференциях;</w:t>
      </w:r>
    </w:p>
    <w:p w:rsidR="0042169F" w:rsidRPr="00583D94" w:rsidRDefault="0042169F" w:rsidP="00583D94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D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кружка </w:t>
      </w:r>
      <w:r w:rsidR="002C1CEE" w:rsidRPr="00583D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3E7246" w:rsidRPr="00583D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Музейное дело</w:t>
      </w:r>
      <w:r w:rsidRPr="00583D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 </w:t>
      </w:r>
      <w:r w:rsidR="003E7246" w:rsidRPr="00583D9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рассчитана на обучающихся 6-10</w:t>
      </w:r>
      <w:r w:rsidRPr="00583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классов. Краеведческие кружки специфичны по составу участников, так как в краеведческий кружок приходят заниматься талантливые, интересующиеся историей дети, любители путешествий.</w:t>
      </w:r>
    </w:p>
    <w:p w:rsidR="0042169F" w:rsidRPr="00583D94" w:rsidRDefault="0042169F" w:rsidP="00583D94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D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Принципиальным отличием курса от предметов общеобразовательной школы является воспитательная, мировоззренческая направленность содержания. Она выражается, прежде всего в том, чтобы увидеть «большое в малом», постичь высокий нравственный смысл национальных художественных традиций в разных его проявлениях.</w:t>
      </w:r>
    </w:p>
    <w:p w:rsidR="0042169F" w:rsidRPr="00583D94" w:rsidRDefault="0042169F" w:rsidP="00583D94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D9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предполагается проводить в форме лекций, бесед, встреч с краеведами, экскурсий, походов и путешествий, проектно-исследовательской деятельности, олимпиад и конкурсов.</w:t>
      </w:r>
    </w:p>
    <w:p w:rsidR="0042169F" w:rsidRPr="00583D94" w:rsidRDefault="0042169F" w:rsidP="00583D94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D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Предусматриваются различные формы самостоятельной работы: подготовка сообщений, рефератов, очерков, рисунков, разработка экскурсий, проектов, исследовательская работа (сбор материалов об исторических событиях, известных людях, знакомство с документами и материалами архивов, краеведческих музеев, изучение памятников истории и культуры</w:t>
      </w:r>
    </w:p>
    <w:p w:rsidR="0042169F" w:rsidRPr="00583D94" w:rsidRDefault="0042169F" w:rsidP="00583D94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D9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Краеведение – это одно из важнейших средств связи обучения с практикой. На занятиях кружка изучается материал исторического, археологического, этнографического, архитектурного характера, а также материал по социально-экономическому, культурному, политическому развитию края в комплексе, не повторяя школьной программы.</w:t>
      </w:r>
    </w:p>
    <w:p w:rsidR="0042169F" w:rsidRPr="00583D94" w:rsidRDefault="0042169F" w:rsidP="00583D94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D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сочетает в себе курсы истории, экскурсоведения. Комплексность характеризует всю практическую деятельность кружка, начиная с получения исходных исторических знаний, их расширения и углубления и целостной интерпретации в экскурсиях, разработанных обучающимися кружке, в рефератах и докладах, проектах и исследовательских работах.</w:t>
      </w:r>
    </w:p>
    <w:p w:rsidR="0042169F" w:rsidRPr="00583D94" w:rsidRDefault="0042169F" w:rsidP="00583D94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D9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– интегрированная, так как включает сведения из географии, литературы, культурологии, археологии, этнографии, школьного курса истории, МХК, ИЗО.</w:t>
      </w:r>
    </w:p>
    <w:p w:rsidR="0042169F" w:rsidRPr="00583D94" w:rsidRDefault="002C1CEE" w:rsidP="00583D94">
      <w:pPr>
        <w:shd w:val="clear" w:color="auto" w:fill="FFFFFF"/>
        <w:spacing w:before="120" w:after="120" w:line="33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83D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Содержание программы </w:t>
      </w:r>
    </w:p>
    <w:p w:rsidR="0042169F" w:rsidRPr="00583D94" w:rsidRDefault="0042169F" w:rsidP="00583D94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D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Вводная </w:t>
      </w:r>
      <w:r w:rsidRPr="00583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беседа. Задачи и содержание, значение работы кружка </w:t>
      </w:r>
      <w:r w:rsidR="002C1CEE" w:rsidRPr="00583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3D9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E7246" w:rsidRPr="00583D9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Музейное дело</w:t>
      </w:r>
      <w:r w:rsidRPr="00583D94">
        <w:rPr>
          <w:rFonts w:ascii="Times New Roman" w:eastAsia="Times New Roman" w:hAnsi="Times New Roman" w:cs="Times New Roman"/>
          <w:sz w:val="24"/>
          <w:szCs w:val="24"/>
          <w:lang w:eastAsia="ru-RU"/>
        </w:rPr>
        <w:t>». Особенности работы историков-краеведов.</w:t>
      </w:r>
    </w:p>
    <w:p w:rsidR="0042169F" w:rsidRPr="00583D94" w:rsidRDefault="0042169F" w:rsidP="00583D94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D9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1. Школьный музей. Фонды музея и их значение. Паспорт экспоната. Правила оформления текстов для музейной экспозиции.</w:t>
      </w:r>
    </w:p>
    <w:p w:rsidR="0042169F" w:rsidRPr="00583D94" w:rsidRDefault="0042169F" w:rsidP="00583D94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D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Практические занятия:</w:t>
      </w:r>
      <w:r w:rsidRPr="00583D94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составление тематико-экспозиционного плана.</w:t>
      </w:r>
    </w:p>
    <w:p w:rsidR="0042169F" w:rsidRPr="00583D94" w:rsidRDefault="0042169F" w:rsidP="00583D94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D9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2. Военно-патриотическая работа. Воспитательное значение военно-патриотической работы. Школа в годы Великой Отечественной войны. Ученики школы – герои Великой Отечественной войны и труда. Встречи с участниками войны и ее очевидцами. Изучение и охрана памятников, связанных с историей борьбы нашего народа за свою независимость. Использование военно-патриотического материала на уроках.</w:t>
      </w:r>
    </w:p>
    <w:p w:rsidR="0042169F" w:rsidRPr="00583D94" w:rsidRDefault="0042169F" w:rsidP="00583D94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D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Практические занятия:</w:t>
      </w:r>
      <w:r w:rsidRPr="00583D94">
        <w:rPr>
          <w:rFonts w:ascii="Times New Roman" w:eastAsia="Times New Roman" w:hAnsi="Times New Roman" w:cs="Times New Roman"/>
          <w:sz w:val="24"/>
          <w:szCs w:val="24"/>
          <w:lang w:eastAsia="ru-RU"/>
        </w:rPr>
        <w:t> встречи с тружениками тыла и выпускниками школы довоенных лет – ветеранами Великой Отечественной войны, запись их воспоминаний; сбор материалов для школьного музея; подготовка временных выставок, рефератов.</w:t>
      </w:r>
    </w:p>
    <w:p w:rsidR="0042169F" w:rsidRPr="00583D94" w:rsidRDefault="0042169F" w:rsidP="00583D94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D9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3. Записи историко-краеведческих наблюдений. Фиксирование исторических событий, точность и историческая достоверность записей воспоминаний. Правила роботы в фондах музеев, архивах и библиотеках. Копирование документов. Правила хранения и использования документов.</w:t>
      </w:r>
    </w:p>
    <w:p w:rsidR="0042169F" w:rsidRPr="00583D94" w:rsidRDefault="0042169F" w:rsidP="00583D94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D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Практические занятия: </w:t>
      </w:r>
      <w:r w:rsidRPr="00583D9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краеведческими объектами; фиксирование исторических событий; запись воспоминаний; работа с первоисточниками; каталогами.</w:t>
      </w:r>
    </w:p>
    <w:p w:rsidR="0042169F" w:rsidRPr="00583D94" w:rsidRDefault="0042169F" w:rsidP="00583D94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D9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4. Изучение истории школы. Школьный музей как источник изучения родного края. История его образования. Выпускники школы. Основные события в жизни школы.</w:t>
      </w:r>
    </w:p>
    <w:p w:rsidR="0042169F" w:rsidRPr="00583D94" w:rsidRDefault="0042169F" w:rsidP="00583D94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D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Практические занятия: </w:t>
      </w:r>
      <w:r w:rsidRPr="00583D9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 документов по истории школы (официальные документы; публикации; запись устных воспоминаний педагогов и выпускников школы).</w:t>
      </w:r>
    </w:p>
    <w:p w:rsidR="0042169F" w:rsidRPr="00583D94" w:rsidRDefault="0042169F" w:rsidP="00583D94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D9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5. Работа музея. Правила подготовки текстов экскурсий (обзорная и тематическая). Работа экскурсовода. Как вести занятия по экспозициям школьного музея (игра-экскурсия, лаборатория, интервью, викторина). Массовая работа музея.</w:t>
      </w:r>
    </w:p>
    <w:p w:rsidR="0042169F" w:rsidRPr="00583D94" w:rsidRDefault="0042169F" w:rsidP="00583D94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D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Практические занятия:</w:t>
      </w:r>
      <w:r w:rsidRPr="00583D94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составление текста обзорной и тематических экскурсий, подготовка экскурсоводов; организация сменных выставок; проведение занятий на основе экспозиции музея.</w:t>
      </w:r>
    </w:p>
    <w:p w:rsidR="0042169F" w:rsidRPr="00583D94" w:rsidRDefault="0042169F" w:rsidP="00583D94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D9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6. Историческое краеведение. Историческое краеведение как наука. Объекты изучения. Фонды и экспозиция школьного музея. Общественно полезный характер исторического краеведения.</w:t>
      </w:r>
    </w:p>
    <w:p w:rsidR="0042169F" w:rsidRPr="00583D94" w:rsidRDefault="0042169F" w:rsidP="00583D94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D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Практические занятия: </w:t>
      </w:r>
      <w:r w:rsidRPr="00583D9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фотографирование, зарисовка и паспортизация краеведческих объектов; подготовка пособий и материалов для школьного музея.</w:t>
      </w:r>
    </w:p>
    <w:p w:rsidR="0042169F" w:rsidRPr="00583D94" w:rsidRDefault="0042169F" w:rsidP="00583D94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D9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7. Изучение родного края. Территория и границы родного края. История края. Наш край в годы советской власти; в период Великой Отечественной войны. Родной край сегодня, перспективы развития. Происхождение названий улиц.</w:t>
      </w:r>
    </w:p>
    <w:p w:rsidR="0042169F" w:rsidRPr="00583D94" w:rsidRDefault="0042169F" w:rsidP="00583D94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D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Практические занятия:</w:t>
      </w:r>
      <w:r w:rsidRPr="00583D94">
        <w:rPr>
          <w:rFonts w:ascii="Times New Roman" w:eastAsia="Times New Roman" w:hAnsi="Times New Roman" w:cs="Times New Roman"/>
          <w:sz w:val="24"/>
          <w:szCs w:val="24"/>
          <w:lang w:eastAsia="ru-RU"/>
        </w:rPr>
        <w:t> экскурсии по памятным местам района и города, фотографирование, зарисовки, сбор материалов для школьного музея; встречи с интересными людьми.</w:t>
      </w:r>
    </w:p>
    <w:p w:rsidR="0042169F" w:rsidRPr="00583D94" w:rsidRDefault="0042169F" w:rsidP="00583D94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D9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8. Военно-патриотическая работа. Воспитательное значение военно-патриотической работы. Школа в годы Гражданской и Великой Отечественной войн. Ученики школы – герои войны и труда. Пропаганда героических подвигов советских воинов.</w:t>
      </w:r>
    </w:p>
    <w:p w:rsidR="0042169F" w:rsidRPr="00583D94" w:rsidRDefault="0042169F" w:rsidP="00583D94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D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Практические занятия:</w:t>
      </w:r>
      <w:r w:rsidRPr="00583D94">
        <w:rPr>
          <w:rFonts w:ascii="Times New Roman" w:eastAsia="Times New Roman" w:hAnsi="Times New Roman" w:cs="Times New Roman"/>
          <w:sz w:val="24"/>
          <w:szCs w:val="24"/>
          <w:lang w:eastAsia="ru-RU"/>
        </w:rPr>
        <w:t> встреча – с ветеранами и тружениками тыла Великой Отечественной войны – выпускниками школы, запись их воспоминаний, сбор материалов для школьного музея, подготовка рефератов, временных выставок.</w:t>
      </w:r>
    </w:p>
    <w:p w:rsidR="006E06D1" w:rsidRPr="00583D94" w:rsidRDefault="0042169F" w:rsidP="00583D94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D9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9. Записи историко-краеведческих наблюдений. Порядок ведения дневника исторических событий. Как проводить беседы с очевидцами исторических событий и записывать их воспоминания.</w:t>
      </w:r>
    </w:p>
    <w:p w:rsidR="0042169F" w:rsidRPr="00583D94" w:rsidRDefault="0042169F" w:rsidP="00583D94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D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Практические занятия:</w:t>
      </w:r>
      <w:r w:rsidRPr="00583D94">
        <w:rPr>
          <w:rFonts w:ascii="Times New Roman" w:eastAsia="Times New Roman" w:hAnsi="Times New Roman" w:cs="Times New Roman"/>
          <w:sz w:val="24"/>
          <w:szCs w:val="24"/>
          <w:lang w:eastAsia="ru-RU"/>
        </w:rPr>
        <w:t> фиксирование исторических событий в специальном дневнике; запись воспоминаний; работа с первоисточниками; составление каталога и работа с ним.</w:t>
      </w:r>
    </w:p>
    <w:p w:rsidR="0042169F" w:rsidRPr="00583D94" w:rsidRDefault="0042169F" w:rsidP="00583D94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D9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10. Организация и проведение исторических экспедиций. Как определять цели и район экспедиции. Как комплектовать группы и распределять обязанности. Как разрабатывать маршрут экспедиции.</w:t>
      </w:r>
    </w:p>
    <w:p w:rsidR="0042169F" w:rsidRPr="00583D94" w:rsidRDefault="0042169F" w:rsidP="00583D94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D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Практические занятия:</w:t>
      </w:r>
      <w:r w:rsidRPr="00583D94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подготовка экспедиции.</w:t>
      </w:r>
    </w:p>
    <w:p w:rsidR="0042169F" w:rsidRPr="00583D94" w:rsidRDefault="0042169F" w:rsidP="00583D94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D9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11. Подведение итогов путешествия. Как оформлять результаты практических работ кружка. Фотоальбом. Аннотация собранных материалов, проверка фактов и дат. Изготовление экспонатов для школьного музея. Организация отчетной выставки.</w:t>
      </w:r>
    </w:p>
    <w:p w:rsidR="0042169F" w:rsidRPr="00583D94" w:rsidRDefault="0042169F" w:rsidP="00583D94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D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Тема 12. Изучение истории школы. Основные события в жизни школы. Деятельность пионерской и комсомольской организаций.</w:t>
      </w:r>
    </w:p>
    <w:p w:rsidR="0042169F" w:rsidRPr="00583D94" w:rsidRDefault="0042169F" w:rsidP="00583D94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D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Практические занятия:</w:t>
      </w:r>
      <w:r w:rsidRPr="00583D94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поиск и обработка документов; создание книги «Золотые и серебряные медалисты школы».</w:t>
      </w:r>
    </w:p>
    <w:p w:rsidR="00E80A57" w:rsidRPr="00583D94" w:rsidRDefault="00E80A57" w:rsidP="00583D94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</w:t>
      </w:r>
      <w:r w:rsidRPr="00583D94">
        <w:rPr>
          <w:rFonts w:ascii="Times New Roman" w:eastAsia="Times New Roman" w:hAnsi="Times New Roman" w:cs="Times New Roman"/>
          <w:sz w:val="24"/>
          <w:szCs w:val="24"/>
          <w:lang w:eastAsia="ru-RU"/>
        </w:rPr>
        <w:t>: К концу обучения по данной программе предполагается, что обучающиеся, получив прочные, глубокие знания по истории своего города, края, смогут подготовить и выступить с сообщениями, докладами на уроках истории, районных, городских и краевых краеведческих конференциях, провести экскурсию по памятным историческим местам своего района, города, а некоторые, возможно, выберут профессию экскурсовода, учителя истории и т.п.</w:t>
      </w:r>
    </w:p>
    <w:p w:rsidR="00E80A57" w:rsidRPr="00583D94" w:rsidRDefault="00E80A57" w:rsidP="00583D94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169F" w:rsidRPr="00583D94" w:rsidRDefault="00360CA1" w:rsidP="00583D94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D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</w:t>
      </w:r>
      <w:r w:rsidR="0042169F" w:rsidRPr="00583D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Учебно-методический комплект</w:t>
      </w:r>
    </w:p>
    <w:p w:rsidR="0042169F" w:rsidRPr="00583D94" w:rsidRDefault="0042169F" w:rsidP="00583D94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D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Литература</w:t>
      </w:r>
      <w:r w:rsidRPr="00583D9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2169F" w:rsidRPr="00583D94" w:rsidRDefault="0042169F" w:rsidP="00583D9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D9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Музееведение /Под ред.проф. К.Г. Левыкина и проф. В. Хербста. – М.: Высшая школа, 1998.</w:t>
      </w:r>
    </w:p>
    <w:p w:rsidR="0042169F" w:rsidRPr="00583D94" w:rsidRDefault="0042169F" w:rsidP="00583D9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D9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со школьниками в краеведческом музее: Сценарии занятий / Под ред. Н.М. Ланковой. – М.:Гуман.изд.центр, 2001.</w:t>
      </w:r>
    </w:p>
    <w:p w:rsidR="0042169F" w:rsidRPr="00583D94" w:rsidRDefault="0042169F" w:rsidP="00583D9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D9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Сейненский А.Е. Музей воспитывает юных: о работе школьных общественно-политических музеев: Книга для учителя. – М.: Просвещение, 1988.</w:t>
      </w:r>
    </w:p>
    <w:p w:rsidR="0042169F" w:rsidRPr="00583D94" w:rsidRDefault="0042169F" w:rsidP="00583D9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D94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Школьные музеи: Из опыта работы. / Под ред. В.Н. Столетова, М.П. Калинина. – М.: Просвещение, 1977.</w:t>
      </w:r>
    </w:p>
    <w:p w:rsidR="00CB1DA6" w:rsidRPr="00583D94" w:rsidRDefault="00CB1DA6" w:rsidP="00583D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6297" w:rsidRPr="00583D94" w:rsidRDefault="00C66297" w:rsidP="00583D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6297" w:rsidRPr="00583D94" w:rsidRDefault="00C66297" w:rsidP="00583D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10ED" w:rsidRDefault="008B10ED">
      <w:pPr>
        <w:rPr>
          <w:noProof/>
          <w:sz w:val="28"/>
          <w:szCs w:val="28"/>
          <w:lang w:eastAsia="ru-RU"/>
        </w:rPr>
      </w:pPr>
    </w:p>
    <w:p w:rsidR="008B10ED" w:rsidRDefault="008B10ED">
      <w:pPr>
        <w:rPr>
          <w:sz w:val="28"/>
          <w:szCs w:val="28"/>
        </w:rPr>
      </w:pPr>
    </w:p>
    <w:p w:rsidR="008B10ED" w:rsidRDefault="008B10E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A0318" w:rsidRPr="00D0391F" w:rsidRDefault="006A0318" w:rsidP="006A0318">
      <w:pPr>
        <w:suppressAutoHyphens/>
        <w:jc w:val="center"/>
        <w:rPr>
          <w:rFonts w:ascii="Times New Roman" w:eastAsia="SimSun" w:hAnsi="Times New Roman" w:cs="Times New Roman"/>
          <w:b/>
          <w:bCs/>
          <w:sz w:val="32"/>
          <w:szCs w:val="32"/>
        </w:rPr>
      </w:pPr>
      <w:r w:rsidRPr="00D0391F">
        <w:rPr>
          <w:rFonts w:ascii="Times New Roman" w:eastAsia="SimSun" w:hAnsi="Times New Roman" w:cs="Times New Roman"/>
          <w:b/>
          <w:bCs/>
          <w:sz w:val="32"/>
          <w:szCs w:val="32"/>
        </w:rPr>
        <w:lastRenderedPageBreak/>
        <w:t>Календарно-тематическое планирование</w:t>
      </w:r>
    </w:p>
    <w:tbl>
      <w:tblPr>
        <w:tblW w:w="9286" w:type="dxa"/>
        <w:tblInd w:w="-1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577"/>
        <w:gridCol w:w="1936"/>
        <w:gridCol w:w="1417"/>
        <w:gridCol w:w="2529"/>
        <w:gridCol w:w="1410"/>
        <w:gridCol w:w="1417"/>
      </w:tblGrid>
      <w:tr w:rsidR="006A0318" w:rsidRPr="00D0391F" w:rsidTr="006623AF">
        <w:tc>
          <w:tcPr>
            <w:tcW w:w="577" w:type="dxa"/>
            <w:tcMar>
              <w:left w:w="108" w:type="dxa"/>
            </w:tcMar>
          </w:tcPr>
          <w:p w:rsidR="006A0318" w:rsidRPr="00D0391F" w:rsidRDefault="006A0318" w:rsidP="006623AF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0391F">
              <w:rPr>
                <w:rFonts w:ascii="Times New Roman" w:eastAsia="SimSu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36" w:type="dxa"/>
            <w:tcMar>
              <w:left w:w="108" w:type="dxa"/>
            </w:tcMar>
          </w:tcPr>
          <w:p w:rsidR="006A0318" w:rsidRPr="00D0391F" w:rsidRDefault="006A0318" w:rsidP="006623AF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0391F">
              <w:rPr>
                <w:rFonts w:ascii="Times New Roman" w:eastAsia="SimSu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417" w:type="dxa"/>
            <w:tcMar>
              <w:left w:w="108" w:type="dxa"/>
            </w:tcMar>
          </w:tcPr>
          <w:p w:rsidR="006A0318" w:rsidRPr="00D0391F" w:rsidRDefault="006A0318" w:rsidP="006623AF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0391F">
              <w:rPr>
                <w:rFonts w:ascii="Times New Roman" w:eastAsia="SimSu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529" w:type="dxa"/>
            <w:tcMar>
              <w:left w:w="108" w:type="dxa"/>
            </w:tcMar>
          </w:tcPr>
          <w:p w:rsidR="006A0318" w:rsidRPr="00D0391F" w:rsidRDefault="006A0318" w:rsidP="006623AF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0391F">
              <w:rPr>
                <w:rFonts w:ascii="Times New Roman" w:eastAsia="SimSun" w:hAnsi="Times New Roman" w:cs="Times New Roman"/>
                <w:sz w:val="24"/>
                <w:szCs w:val="24"/>
              </w:rPr>
              <w:t>Обязательный минимум содержания образования</w:t>
            </w:r>
          </w:p>
        </w:tc>
        <w:tc>
          <w:tcPr>
            <w:tcW w:w="1410" w:type="dxa"/>
            <w:tcMar>
              <w:left w:w="108" w:type="dxa"/>
            </w:tcMar>
          </w:tcPr>
          <w:p w:rsidR="006A0318" w:rsidRPr="00D0391F" w:rsidRDefault="006A0318" w:rsidP="006623AF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0391F">
              <w:rPr>
                <w:rFonts w:ascii="Times New Roman" w:eastAsia="SimSun" w:hAnsi="Times New Roman" w:cs="Times New Roman"/>
                <w:sz w:val="24"/>
                <w:szCs w:val="24"/>
              </w:rPr>
              <w:t>Прим. дата</w:t>
            </w:r>
          </w:p>
        </w:tc>
        <w:tc>
          <w:tcPr>
            <w:tcW w:w="1417" w:type="dxa"/>
            <w:tcMar>
              <w:left w:w="108" w:type="dxa"/>
            </w:tcMar>
          </w:tcPr>
          <w:p w:rsidR="006A0318" w:rsidRPr="00D0391F" w:rsidRDefault="006A0318" w:rsidP="006623AF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0391F">
              <w:rPr>
                <w:rFonts w:ascii="Times New Roman" w:eastAsia="SimSun" w:hAnsi="Times New Roman" w:cs="Times New Roman"/>
                <w:sz w:val="24"/>
                <w:szCs w:val="24"/>
              </w:rPr>
              <w:t>Фактич. дата</w:t>
            </w:r>
          </w:p>
        </w:tc>
      </w:tr>
      <w:tr w:rsidR="006A0318" w:rsidRPr="00D0391F" w:rsidTr="006623AF">
        <w:tc>
          <w:tcPr>
            <w:tcW w:w="577" w:type="dxa"/>
            <w:tcMar>
              <w:left w:w="108" w:type="dxa"/>
            </w:tcMar>
          </w:tcPr>
          <w:p w:rsidR="006A0318" w:rsidRPr="00D0391F" w:rsidRDefault="006A0318" w:rsidP="006623AF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0391F">
              <w:rPr>
                <w:rFonts w:ascii="Times New Roman" w:eastAsia="SimSu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6" w:type="dxa"/>
            <w:tcMar>
              <w:left w:w="108" w:type="dxa"/>
            </w:tcMar>
          </w:tcPr>
          <w:p w:rsidR="006A0318" w:rsidRPr="00D0391F" w:rsidRDefault="006A0318" w:rsidP="006623AF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0391F">
              <w:rPr>
                <w:rFonts w:ascii="Times New Roman" w:eastAsia="SimSun" w:hAnsi="Times New Roman" w:cs="Times New Roman"/>
                <w:sz w:val="24"/>
                <w:szCs w:val="24"/>
              </w:rPr>
              <w:t>Вводная беседа.</w:t>
            </w:r>
          </w:p>
        </w:tc>
        <w:tc>
          <w:tcPr>
            <w:tcW w:w="1417" w:type="dxa"/>
            <w:tcMar>
              <w:left w:w="108" w:type="dxa"/>
            </w:tcMar>
          </w:tcPr>
          <w:p w:rsidR="006A0318" w:rsidRPr="00D0391F" w:rsidRDefault="006A0318" w:rsidP="006623AF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0391F">
              <w:rPr>
                <w:rFonts w:ascii="Times New Roman" w:eastAsia="SimSu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9" w:type="dxa"/>
            <w:tcMar>
              <w:left w:w="108" w:type="dxa"/>
            </w:tcMar>
          </w:tcPr>
          <w:p w:rsidR="006A0318" w:rsidRPr="00D0391F" w:rsidRDefault="006A0318" w:rsidP="006623AF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0391F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Задачи и содержание, значение работы кружка </w:t>
            </w:r>
          </w:p>
        </w:tc>
        <w:tc>
          <w:tcPr>
            <w:tcW w:w="1410" w:type="dxa"/>
            <w:tcMar>
              <w:left w:w="108" w:type="dxa"/>
            </w:tcMar>
          </w:tcPr>
          <w:p w:rsidR="006A0318" w:rsidRPr="00D0391F" w:rsidRDefault="006A0318" w:rsidP="006623AF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left w:w="108" w:type="dxa"/>
            </w:tcMar>
          </w:tcPr>
          <w:p w:rsidR="006A0318" w:rsidRPr="00D0391F" w:rsidRDefault="006A0318" w:rsidP="006623AF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6A0318" w:rsidRPr="00D0391F" w:rsidTr="006623AF">
        <w:tc>
          <w:tcPr>
            <w:tcW w:w="577" w:type="dxa"/>
            <w:tcMar>
              <w:left w:w="108" w:type="dxa"/>
            </w:tcMar>
          </w:tcPr>
          <w:p w:rsidR="006A0318" w:rsidRPr="00D0391F" w:rsidRDefault="006A0318" w:rsidP="006623AF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0391F">
              <w:rPr>
                <w:rFonts w:ascii="Times New Roman" w:eastAsia="SimSu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6" w:type="dxa"/>
            <w:tcMar>
              <w:left w:w="108" w:type="dxa"/>
            </w:tcMar>
          </w:tcPr>
          <w:p w:rsidR="006A0318" w:rsidRPr="00D0391F" w:rsidRDefault="006A0318" w:rsidP="006623AF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0391F">
              <w:rPr>
                <w:rFonts w:ascii="Times New Roman" w:eastAsia="SimSun" w:hAnsi="Times New Roman" w:cs="Times New Roman"/>
                <w:sz w:val="24"/>
                <w:szCs w:val="24"/>
              </w:rPr>
              <w:t>Школьный музей. Фонды музея и их значение.</w:t>
            </w:r>
          </w:p>
        </w:tc>
        <w:tc>
          <w:tcPr>
            <w:tcW w:w="1417" w:type="dxa"/>
            <w:tcMar>
              <w:left w:w="108" w:type="dxa"/>
            </w:tcMar>
          </w:tcPr>
          <w:p w:rsidR="006A0318" w:rsidRPr="00D0391F" w:rsidRDefault="006A0318" w:rsidP="006623AF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0391F">
              <w:rPr>
                <w:rFonts w:ascii="Times New Roman" w:eastAsia="SimSu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9" w:type="dxa"/>
            <w:tcMar>
              <w:left w:w="108" w:type="dxa"/>
            </w:tcMar>
          </w:tcPr>
          <w:p w:rsidR="006A0318" w:rsidRPr="00D0391F" w:rsidRDefault="006A0318" w:rsidP="006623AF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0391F">
              <w:rPr>
                <w:rFonts w:ascii="Times New Roman" w:eastAsia="SimSun" w:hAnsi="Times New Roman" w:cs="Times New Roman"/>
                <w:sz w:val="24"/>
                <w:szCs w:val="24"/>
              </w:rPr>
              <w:t>Школьный музей. Фонды музея и их значение.</w:t>
            </w:r>
          </w:p>
        </w:tc>
        <w:tc>
          <w:tcPr>
            <w:tcW w:w="1410" w:type="dxa"/>
            <w:tcMar>
              <w:left w:w="108" w:type="dxa"/>
            </w:tcMar>
          </w:tcPr>
          <w:p w:rsidR="006A0318" w:rsidRPr="00D0391F" w:rsidRDefault="006A0318" w:rsidP="006623AF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left w:w="108" w:type="dxa"/>
            </w:tcMar>
          </w:tcPr>
          <w:p w:rsidR="006A0318" w:rsidRPr="00D0391F" w:rsidRDefault="006A0318" w:rsidP="006623AF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6A0318" w:rsidRPr="00D0391F" w:rsidTr="006623AF">
        <w:tc>
          <w:tcPr>
            <w:tcW w:w="577" w:type="dxa"/>
            <w:tcMar>
              <w:left w:w="108" w:type="dxa"/>
            </w:tcMar>
          </w:tcPr>
          <w:p w:rsidR="006A0318" w:rsidRPr="00D0391F" w:rsidRDefault="006A0318" w:rsidP="006623AF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0391F">
              <w:rPr>
                <w:rFonts w:ascii="Times New Roman" w:eastAsia="SimSu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936" w:type="dxa"/>
            <w:tcMar>
              <w:left w:w="108" w:type="dxa"/>
            </w:tcMar>
          </w:tcPr>
          <w:p w:rsidR="006A0318" w:rsidRPr="00D0391F" w:rsidRDefault="006A0318" w:rsidP="006623AF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0391F">
              <w:rPr>
                <w:rFonts w:ascii="Times New Roman" w:eastAsia="SimSun" w:hAnsi="Times New Roman" w:cs="Times New Roman"/>
                <w:sz w:val="24"/>
                <w:szCs w:val="24"/>
              </w:rPr>
              <w:t>Паспорт экспоната</w:t>
            </w:r>
          </w:p>
        </w:tc>
        <w:tc>
          <w:tcPr>
            <w:tcW w:w="1417" w:type="dxa"/>
            <w:tcMar>
              <w:left w:w="108" w:type="dxa"/>
            </w:tcMar>
          </w:tcPr>
          <w:p w:rsidR="006A0318" w:rsidRPr="00D0391F" w:rsidRDefault="006A0318" w:rsidP="006623AF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0391F">
              <w:rPr>
                <w:rFonts w:ascii="Times New Roman" w:eastAsia="SimSu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9" w:type="dxa"/>
            <w:tcMar>
              <w:left w:w="108" w:type="dxa"/>
            </w:tcMar>
          </w:tcPr>
          <w:p w:rsidR="006A0318" w:rsidRPr="00D0391F" w:rsidRDefault="006A0318" w:rsidP="006623AF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0391F">
              <w:rPr>
                <w:rFonts w:ascii="Times New Roman" w:eastAsia="SimSun" w:hAnsi="Times New Roman" w:cs="Times New Roman"/>
                <w:sz w:val="24"/>
                <w:szCs w:val="24"/>
              </w:rPr>
              <w:t>Паспорт экспоната</w:t>
            </w:r>
          </w:p>
        </w:tc>
        <w:tc>
          <w:tcPr>
            <w:tcW w:w="1410" w:type="dxa"/>
            <w:tcMar>
              <w:left w:w="108" w:type="dxa"/>
            </w:tcMar>
          </w:tcPr>
          <w:p w:rsidR="006A0318" w:rsidRPr="00D0391F" w:rsidRDefault="006A0318" w:rsidP="006623AF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left w:w="108" w:type="dxa"/>
            </w:tcMar>
          </w:tcPr>
          <w:p w:rsidR="006A0318" w:rsidRPr="00D0391F" w:rsidRDefault="006A0318" w:rsidP="006623AF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6A0318" w:rsidRPr="00D0391F" w:rsidTr="006623AF">
        <w:tc>
          <w:tcPr>
            <w:tcW w:w="577" w:type="dxa"/>
            <w:tcMar>
              <w:left w:w="108" w:type="dxa"/>
            </w:tcMar>
          </w:tcPr>
          <w:p w:rsidR="006A0318" w:rsidRPr="00D0391F" w:rsidRDefault="006A0318" w:rsidP="006623AF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0391F">
              <w:rPr>
                <w:rFonts w:ascii="Times New Roman" w:eastAsia="SimSu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936" w:type="dxa"/>
            <w:tcMar>
              <w:left w:w="108" w:type="dxa"/>
            </w:tcMar>
          </w:tcPr>
          <w:p w:rsidR="006A0318" w:rsidRPr="00D0391F" w:rsidRDefault="006A0318" w:rsidP="006623AF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0391F">
              <w:rPr>
                <w:rFonts w:ascii="Times New Roman" w:eastAsia="SimSun" w:hAnsi="Times New Roman" w:cs="Times New Roman"/>
                <w:sz w:val="24"/>
                <w:szCs w:val="24"/>
              </w:rPr>
              <w:t>Правила оформления текстов для экспозиции.</w:t>
            </w:r>
          </w:p>
        </w:tc>
        <w:tc>
          <w:tcPr>
            <w:tcW w:w="1417" w:type="dxa"/>
            <w:tcMar>
              <w:left w:w="108" w:type="dxa"/>
            </w:tcMar>
          </w:tcPr>
          <w:p w:rsidR="006A0318" w:rsidRPr="00D0391F" w:rsidRDefault="006A0318" w:rsidP="006623AF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0391F">
              <w:rPr>
                <w:rFonts w:ascii="Times New Roman" w:eastAsia="SimSu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9" w:type="dxa"/>
            <w:tcMar>
              <w:left w:w="108" w:type="dxa"/>
            </w:tcMar>
          </w:tcPr>
          <w:p w:rsidR="006A0318" w:rsidRPr="00D0391F" w:rsidRDefault="006A0318" w:rsidP="006623AF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0391F">
              <w:rPr>
                <w:rFonts w:ascii="Times New Roman" w:eastAsia="SimSun" w:hAnsi="Times New Roman" w:cs="Times New Roman"/>
                <w:sz w:val="24"/>
                <w:szCs w:val="24"/>
              </w:rPr>
              <w:t>Практические занятия: составление тематико-экспозиционного плана.</w:t>
            </w:r>
          </w:p>
        </w:tc>
        <w:tc>
          <w:tcPr>
            <w:tcW w:w="1410" w:type="dxa"/>
            <w:tcMar>
              <w:left w:w="108" w:type="dxa"/>
            </w:tcMar>
          </w:tcPr>
          <w:p w:rsidR="006A0318" w:rsidRPr="00D0391F" w:rsidRDefault="006A0318" w:rsidP="006623AF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left w:w="108" w:type="dxa"/>
            </w:tcMar>
          </w:tcPr>
          <w:p w:rsidR="006A0318" w:rsidRPr="00D0391F" w:rsidRDefault="006A0318" w:rsidP="006623AF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6A0318" w:rsidRPr="00D0391F" w:rsidTr="006623AF">
        <w:tc>
          <w:tcPr>
            <w:tcW w:w="577" w:type="dxa"/>
            <w:tcMar>
              <w:left w:w="108" w:type="dxa"/>
            </w:tcMar>
          </w:tcPr>
          <w:p w:rsidR="006A0318" w:rsidRPr="00D0391F" w:rsidRDefault="006A0318" w:rsidP="006623AF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0391F">
              <w:rPr>
                <w:rFonts w:ascii="Times New Roman" w:eastAsia="SimSu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36" w:type="dxa"/>
            <w:tcMar>
              <w:left w:w="108" w:type="dxa"/>
            </w:tcMar>
          </w:tcPr>
          <w:p w:rsidR="006A0318" w:rsidRPr="00D0391F" w:rsidRDefault="006A0318" w:rsidP="006623AF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0391F">
              <w:rPr>
                <w:rFonts w:ascii="Times New Roman" w:eastAsia="SimSun" w:hAnsi="Times New Roman" w:cs="Times New Roman"/>
                <w:sz w:val="24"/>
                <w:szCs w:val="24"/>
              </w:rPr>
              <w:t>Военно –патриотическая работа.</w:t>
            </w:r>
          </w:p>
        </w:tc>
        <w:tc>
          <w:tcPr>
            <w:tcW w:w="1417" w:type="dxa"/>
            <w:tcMar>
              <w:left w:w="108" w:type="dxa"/>
            </w:tcMar>
          </w:tcPr>
          <w:p w:rsidR="006A0318" w:rsidRPr="00D0391F" w:rsidRDefault="006A0318" w:rsidP="006623AF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0391F">
              <w:rPr>
                <w:rFonts w:ascii="Times New Roman" w:eastAsia="SimSu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9" w:type="dxa"/>
            <w:tcMar>
              <w:left w:w="108" w:type="dxa"/>
            </w:tcMar>
          </w:tcPr>
          <w:p w:rsidR="006A0318" w:rsidRPr="00D0391F" w:rsidRDefault="006A0318" w:rsidP="006623AF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0391F">
              <w:rPr>
                <w:rFonts w:ascii="Times New Roman" w:eastAsia="SimSun" w:hAnsi="Times New Roman" w:cs="Times New Roman"/>
                <w:sz w:val="24"/>
                <w:szCs w:val="24"/>
              </w:rPr>
              <w:t>Воспитательное значение военно – патриотической работы.</w:t>
            </w:r>
          </w:p>
        </w:tc>
        <w:tc>
          <w:tcPr>
            <w:tcW w:w="1410" w:type="dxa"/>
            <w:tcMar>
              <w:left w:w="108" w:type="dxa"/>
            </w:tcMar>
          </w:tcPr>
          <w:p w:rsidR="006A0318" w:rsidRPr="00D0391F" w:rsidRDefault="006A0318" w:rsidP="006623AF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left w:w="108" w:type="dxa"/>
            </w:tcMar>
          </w:tcPr>
          <w:p w:rsidR="006A0318" w:rsidRPr="00D0391F" w:rsidRDefault="006A0318" w:rsidP="006623AF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6A0318" w:rsidRPr="00D0391F" w:rsidTr="006623AF">
        <w:tc>
          <w:tcPr>
            <w:tcW w:w="577" w:type="dxa"/>
            <w:tcMar>
              <w:left w:w="108" w:type="dxa"/>
            </w:tcMar>
          </w:tcPr>
          <w:p w:rsidR="006A0318" w:rsidRPr="00D0391F" w:rsidRDefault="006A0318" w:rsidP="006623AF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0391F">
              <w:rPr>
                <w:rFonts w:ascii="Times New Roman" w:eastAsia="SimSu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36" w:type="dxa"/>
            <w:tcMar>
              <w:left w:w="108" w:type="dxa"/>
            </w:tcMar>
          </w:tcPr>
          <w:p w:rsidR="006A0318" w:rsidRPr="00D0391F" w:rsidRDefault="006A0318" w:rsidP="006623AF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0391F">
              <w:rPr>
                <w:rFonts w:ascii="Times New Roman" w:eastAsia="SimSun" w:hAnsi="Times New Roman" w:cs="Times New Roman"/>
                <w:sz w:val="24"/>
                <w:szCs w:val="24"/>
              </w:rPr>
              <w:t>Школа в годы Великой отечественно войны.</w:t>
            </w:r>
          </w:p>
        </w:tc>
        <w:tc>
          <w:tcPr>
            <w:tcW w:w="1417" w:type="dxa"/>
            <w:tcMar>
              <w:left w:w="108" w:type="dxa"/>
            </w:tcMar>
          </w:tcPr>
          <w:p w:rsidR="006A0318" w:rsidRPr="00D0391F" w:rsidRDefault="006A0318" w:rsidP="006623AF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0391F">
              <w:rPr>
                <w:rFonts w:ascii="Times New Roman" w:eastAsia="SimSu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9" w:type="dxa"/>
            <w:tcMar>
              <w:left w:w="108" w:type="dxa"/>
            </w:tcMar>
          </w:tcPr>
          <w:p w:rsidR="006A0318" w:rsidRPr="00D0391F" w:rsidRDefault="006A0318" w:rsidP="006623AF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0391F">
              <w:rPr>
                <w:rFonts w:ascii="Times New Roman" w:eastAsia="SimSun" w:hAnsi="Times New Roman" w:cs="Times New Roman"/>
                <w:sz w:val="24"/>
                <w:szCs w:val="24"/>
              </w:rPr>
              <w:t>Школа в годы Великой отечественно войны.</w:t>
            </w:r>
          </w:p>
        </w:tc>
        <w:tc>
          <w:tcPr>
            <w:tcW w:w="1410" w:type="dxa"/>
            <w:tcMar>
              <w:left w:w="108" w:type="dxa"/>
            </w:tcMar>
          </w:tcPr>
          <w:p w:rsidR="006A0318" w:rsidRPr="00D0391F" w:rsidRDefault="006A0318" w:rsidP="006623AF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left w:w="108" w:type="dxa"/>
            </w:tcMar>
          </w:tcPr>
          <w:p w:rsidR="006A0318" w:rsidRPr="00D0391F" w:rsidRDefault="006A0318" w:rsidP="006623AF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6A0318" w:rsidRPr="00D0391F" w:rsidTr="006623AF">
        <w:tc>
          <w:tcPr>
            <w:tcW w:w="577" w:type="dxa"/>
            <w:tcMar>
              <w:left w:w="108" w:type="dxa"/>
            </w:tcMar>
          </w:tcPr>
          <w:p w:rsidR="006A0318" w:rsidRPr="00D0391F" w:rsidRDefault="006A0318" w:rsidP="006623AF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0391F">
              <w:rPr>
                <w:rFonts w:ascii="Times New Roman" w:eastAsia="SimSu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36" w:type="dxa"/>
            <w:tcMar>
              <w:left w:w="108" w:type="dxa"/>
            </w:tcMar>
          </w:tcPr>
          <w:p w:rsidR="006A0318" w:rsidRPr="00D0391F" w:rsidRDefault="006A0318" w:rsidP="006623AF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0391F">
              <w:rPr>
                <w:rFonts w:ascii="Times New Roman" w:eastAsia="SimSun" w:hAnsi="Times New Roman" w:cs="Times New Roman"/>
                <w:sz w:val="24"/>
                <w:szCs w:val="24"/>
              </w:rPr>
              <w:t>Ученики школы – герои Великой Отечественной войны и труда.</w:t>
            </w:r>
          </w:p>
        </w:tc>
        <w:tc>
          <w:tcPr>
            <w:tcW w:w="1417" w:type="dxa"/>
            <w:tcMar>
              <w:left w:w="108" w:type="dxa"/>
            </w:tcMar>
          </w:tcPr>
          <w:p w:rsidR="006A0318" w:rsidRPr="00D0391F" w:rsidRDefault="006A0318" w:rsidP="006623AF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0391F">
              <w:rPr>
                <w:rFonts w:ascii="Times New Roman" w:eastAsia="SimSu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9" w:type="dxa"/>
            <w:tcMar>
              <w:left w:w="108" w:type="dxa"/>
            </w:tcMar>
          </w:tcPr>
          <w:p w:rsidR="006A0318" w:rsidRPr="00D0391F" w:rsidRDefault="006A0318" w:rsidP="006623AF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0391F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Ученики школы – герои Великой Отечественной войны и труда. Встречи с участниками войны и ее очевидцами. Использование военно-патриотического материала на уроке. </w:t>
            </w:r>
          </w:p>
        </w:tc>
        <w:tc>
          <w:tcPr>
            <w:tcW w:w="1410" w:type="dxa"/>
            <w:tcMar>
              <w:left w:w="108" w:type="dxa"/>
            </w:tcMar>
          </w:tcPr>
          <w:p w:rsidR="006A0318" w:rsidRPr="00D0391F" w:rsidRDefault="006A0318" w:rsidP="006623AF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left w:w="108" w:type="dxa"/>
            </w:tcMar>
          </w:tcPr>
          <w:p w:rsidR="006A0318" w:rsidRPr="00D0391F" w:rsidRDefault="006A0318" w:rsidP="006623AF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6A0318" w:rsidRPr="00D0391F" w:rsidTr="006623AF">
        <w:tc>
          <w:tcPr>
            <w:tcW w:w="577" w:type="dxa"/>
            <w:tcMar>
              <w:left w:w="108" w:type="dxa"/>
            </w:tcMar>
          </w:tcPr>
          <w:p w:rsidR="006A0318" w:rsidRPr="00D0391F" w:rsidRDefault="006A0318" w:rsidP="006623AF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0391F">
              <w:rPr>
                <w:rFonts w:ascii="Times New Roman" w:eastAsia="SimSun" w:hAnsi="Times New Roman" w:cs="Times New Roman"/>
                <w:sz w:val="24"/>
                <w:szCs w:val="24"/>
              </w:rPr>
              <w:t>10</w:t>
            </w:r>
          </w:p>
          <w:p w:rsidR="006A0318" w:rsidRPr="00D0391F" w:rsidRDefault="006A0318" w:rsidP="006623AF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0391F">
              <w:rPr>
                <w:rFonts w:ascii="Times New Roman" w:eastAsia="SimSun" w:hAnsi="Times New Roman" w:cs="Times New Roman"/>
                <w:sz w:val="24"/>
                <w:szCs w:val="24"/>
              </w:rPr>
              <w:t>-</w:t>
            </w:r>
          </w:p>
          <w:p w:rsidR="006A0318" w:rsidRPr="00D0391F" w:rsidRDefault="006A0318" w:rsidP="006623AF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0391F">
              <w:rPr>
                <w:rFonts w:ascii="Times New Roman" w:eastAsia="SimSu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36" w:type="dxa"/>
            <w:tcMar>
              <w:left w:w="108" w:type="dxa"/>
            </w:tcMar>
          </w:tcPr>
          <w:p w:rsidR="006A0318" w:rsidRPr="00D0391F" w:rsidRDefault="006A0318" w:rsidP="006623AF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0391F">
              <w:rPr>
                <w:rFonts w:ascii="Times New Roman" w:eastAsia="SimSun" w:hAnsi="Times New Roman" w:cs="Times New Roman"/>
                <w:sz w:val="24"/>
                <w:szCs w:val="24"/>
              </w:rPr>
              <w:t>Изучение и охрана памятников, связанных с историей борьбы нашего народа за свою независимость.</w:t>
            </w:r>
          </w:p>
        </w:tc>
        <w:tc>
          <w:tcPr>
            <w:tcW w:w="1417" w:type="dxa"/>
            <w:tcMar>
              <w:left w:w="108" w:type="dxa"/>
            </w:tcMar>
          </w:tcPr>
          <w:p w:rsidR="006A0318" w:rsidRPr="00D0391F" w:rsidRDefault="006A0318" w:rsidP="006623AF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0391F">
              <w:rPr>
                <w:rFonts w:ascii="Times New Roman" w:eastAsia="SimSu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9" w:type="dxa"/>
            <w:tcMar>
              <w:left w:w="108" w:type="dxa"/>
            </w:tcMar>
          </w:tcPr>
          <w:p w:rsidR="006A0318" w:rsidRPr="00D0391F" w:rsidRDefault="006A0318" w:rsidP="006623AF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0391F">
              <w:rPr>
                <w:rFonts w:ascii="Times New Roman" w:eastAsia="SimSun" w:hAnsi="Times New Roman" w:cs="Times New Roman"/>
                <w:sz w:val="24"/>
                <w:szCs w:val="24"/>
              </w:rPr>
              <w:t>Практические занятия: встречи с тружениками тыла и выпускниками школы довоенных лет – ветеранами Великой Отечественной войны, запись их воспоминаний; сбор материалов для школьного музея; подготовка временных выставок, рефератов.</w:t>
            </w:r>
          </w:p>
        </w:tc>
        <w:tc>
          <w:tcPr>
            <w:tcW w:w="1410" w:type="dxa"/>
            <w:tcMar>
              <w:left w:w="108" w:type="dxa"/>
            </w:tcMar>
          </w:tcPr>
          <w:p w:rsidR="006A0318" w:rsidRPr="00D0391F" w:rsidRDefault="006A0318" w:rsidP="006623AF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left w:w="108" w:type="dxa"/>
            </w:tcMar>
          </w:tcPr>
          <w:p w:rsidR="006A0318" w:rsidRPr="00D0391F" w:rsidRDefault="006A0318" w:rsidP="006623AF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6A0318" w:rsidRPr="00D0391F" w:rsidTr="006623AF">
        <w:tc>
          <w:tcPr>
            <w:tcW w:w="577" w:type="dxa"/>
            <w:tcMar>
              <w:left w:w="108" w:type="dxa"/>
            </w:tcMar>
          </w:tcPr>
          <w:p w:rsidR="006A0318" w:rsidRPr="00D0391F" w:rsidRDefault="006A0318" w:rsidP="006623AF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0391F">
              <w:rPr>
                <w:rFonts w:ascii="Times New Roman" w:eastAsia="SimSu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36" w:type="dxa"/>
            <w:tcMar>
              <w:left w:w="108" w:type="dxa"/>
            </w:tcMar>
          </w:tcPr>
          <w:p w:rsidR="006A0318" w:rsidRPr="00D0391F" w:rsidRDefault="006A0318" w:rsidP="006623AF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0391F">
              <w:rPr>
                <w:rFonts w:ascii="Times New Roman" w:eastAsia="SimSun" w:hAnsi="Times New Roman" w:cs="Times New Roman"/>
                <w:sz w:val="24"/>
                <w:szCs w:val="24"/>
              </w:rPr>
              <w:t>Записи историко-краеведческих наблюдений.</w:t>
            </w:r>
          </w:p>
        </w:tc>
        <w:tc>
          <w:tcPr>
            <w:tcW w:w="1417" w:type="dxa"/>
            <w:tcMar>
              <w:left w:w="108" w:type="dxa"/>
            </w:tcMar>
          </w:tcPr>
          <w:p w:rsidR="006A0318" w:rsidRPr="00D0391F" w:rsidRDefault="006A0318" w:rsidP="006623AF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0391F">
              <w:rPr>
                <w:rFonts w:ascii="Times New Roman" w:eastAsia="SimSu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9" w:type="dxa"/>
            <w:tcMar>
              <w:left w:w="108" w:type="dxa"/>
            </w:tcMar>
          </w:tcPr>
          <w:p w:rsidR="006A0318" w:rsidRPr="00D0391F" w:rsidRDefault="006A0318" w:rsidP="006623AF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0391F">
              <w:rPr>
                <w:rFonts w:ascii="Times New Roman" w:eastAsia="SimSun" w:hAnsi="Times New Roman" w:cs="Times New Roman"/>
                <w:sz w:val="24"/>
                <w:szCs w:val="24"/>
              </w:rPr>
              <w:t>Фиксирование исторически событий, точность и историческая достоверность.</w:t>
            </w:r>
          </w:p>
        </w:tc>
        <w:tc>
          <w:tcPr>
            <w:tcW w:w="1410" w:type="dxa"/>
            <w:tcMar>
              <w:left w:w="108" w:type="dxa"/>
            </w:tcMar>
          </w:tcPr>
          <w:p w:rsidR="006A0318" w:rsidRPr="00D0391F" w:rsidRDefault="006A0318" w:rsidP="006623AF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left w:w="108" w:type="dxa"/>
            </w:tcMar>
          </w:tcPr>
          <w:p w:rsidR="006A0318" w:rsidRPr="00D0391F" w:rsidRDefault="006A0318" w:rsidP="006623AF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6A0318" w:rsidRPr="00D0391F" w:rsidTr="006623AF">
        <w:tc>
          <w:tcPr>
            <w:tcW w:w="577" w:type="dxa"/>
            <w:tcMar>
              <w:left w:w="108" w:type="dxa"/>
            </w:tcMar>
          </w:tcPr>
          <w:p w:rsidR="006A0318" w:rsidRPr="00D0391F" w:rsidRDefault="006A0318" w:rsidP="006623AF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0391F">
              <w:rPr>
                <w:rFonts w:ascii="Times New Roman" w:eastAsia="SimSu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936" w:type="dxa"/>
            <w:tcMar>
              <w:left w:w="108" w:type="dxa"/>
            </w:tcMar>
          </w:tcPr>
          <w:p w:rsidR="006A0318" w:rsidRPr="00D0391F" w:rsidRDefault="006A0318" w:rsidP="006623AF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0391F">
              <w:rPr>
                <w:rFonts w:ascii="Times New Roman" w:eastAsia="SimSun" w:hAnsi="Times New Roman" w:cs="Times New Roman"/>
                <w:sz w:val="24"/>
                <w:szCs w:val="24"/>
              </w:rPr>
              <w:t>Правила работы в фондах музеев, архивах и библиотеках.</w:t>
            </w:r>
          </w:p>
        </w:tc>
        <w:tc>
          <w:tcPr>
            <w:tcW w:w="1417" w:type="dxa"/>
            <w:tcMar>
              <w:left w:w="108" w:type="dxa"/>
            </w:tcMar>
          </w:tcPr>
          <w:p w:rsidR="006A0318" w:rsidRPr="00D0391F" w:rsidRDefault="006A0318" w:rsidP="006623AF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0391F">
              <w:rPr>
                <w:rFonts w:ascii="Times New Roman" w:eastAsia="SimSu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9" w:type="dxa"/>
            <w:tcMar>
              <w:left w:w="108" w:type="dxa"/>
            </w:tcMar>
          </w:tcPr>
          <w:p w:rsidR="006A0318" w:rsidRPr="00D0391F" w:rsidRDefault="006A0318" w:rsidP="006623AF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0391F">
              <w:rPr>
                <w:rFonts w:ascii="Times New Roman" w:eastAsia="SimSun" w:hAnsi="Times New Roman" w:cs="Times New Roman"/>
                <w:sz w:val="24"/>
                <w:szCs w:val="24"/>
              </w:rPr>
              <w:t>Правила работы в фондах музеев, архивах и библиотеках.</w:t>
            </w:r>
          </w:p>
        </w:tc>
        <w:tc>
          <w:tcPr>
            <w:tcW w:w="1410" w:type="dxa"/>
            <w:tcMar>
              <w:left w:w="108" w:type="dxa"/>
            </w:tcMar>
          </w:tcPr>
          <w:p w:rsidR="006A0318" w:rsidRPr="00D0391F" w:rsidRDefault="006A0318" w:rsidP="006623AF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left w:w="108" w:type="dxa"/>
            </w:tcMar>
          </w:tcPr>
          <w:p w:rsidR="006A0318" w:rsidRPr="00D0391F" w:rsidRDefault="006A0318" w:rsidP="006623AF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6A0318" w:rsidRPr="00D0391F" w:rsidTr="006623AF">
        <w:tc>
          <w:tcPr>
            <w:tcW w:w="577" w:type="dxa"/>
            <w:tcMar>
              <w:left w:w="108" w:type="dxa"/>
            </w:tcMar>
          </w:tcPr>
          <w:p w:rsidR="006A0318" w:rsidRPr="00D0391F" w:rsidRDefault="006A0318" w:rsidP="006623AF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0391F">
              <w:rPr>
                <w:rFonts w:ascii="Times New Roman" w:eastAsia="SimSu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36" w:type="dxa"/>
            <w:tcMar>
              <w:left w:w="108" w:type="dxa"/>
            </w:tcMar>
          </w:tcPr>
          <w:p w:rsidR="006A0318" w:rsidRPr="00D0391F" w:rsidRDefault="006A0318" w:rsidP="006623AF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0391F">
              <w:rPr>
                <w:rFonts w:ascii="Times New Roman" w:eastAsia="SimSun" w:hAnsi="Times New Roman" w:cs="Times New Roman"/>
                <w:sz w:val="24"/>
                <w:szCs w:val="24"/>
              </w:rPr>
              <w:t>Копирование документов.</w:t>
            </w:r>
          </w:p>
        </w:tc>
        <w:tc>
          <w:tcPr>
            <w:tcW w:w="1417" w:type="dxa"/>
            <w:tcMar>
              <w:left w:w="108" w:type="dxa"/>
            </w:tcMar>
          </w:tcPr>
          <w:p w:rsidR="006A0318" w:rsidRPr="00D0391F" w:rsidRDefault="006A0318" w:rsidP="006623AF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0391F">
              <w:rPr>
                <w:rFonts w:ascii="Times New Roman" w:eastAsia="SimSu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9" w:type="dxa"/>
            <w:tcMar>
              <w:left w:w="108" w:type="dxa"/>
            </w:tcMar>
          </w:tcPr>
          <w:p w:rsidR="006A0318" w:rsidRPr="00D0391F" w:rsidRDefault="006A0318" w:rsidP="006623AF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0391F">
              <w:rPr>
                <w:rFonts w:ascii="Times New Roman" w:eastAsia="SimSun" w:hAnsi="Times New Roman" w:cs="Times New Roman"/>
                <w:sz w:val="24"/>
                <w:szCs w:val="24"/>
              </w:rPr>
              <w:t>Правила хранения и использования документов. Практические занятия: знакомство с краеведческими объектами. Фиксирование исторических событий; запись воспоминаний; работа с первоисточниками; каталогами.</w:t>
            </w:r>
          </w:p>
        </w:tc>
        <w:tc>
          <w:tcPr>
            <w:tcW w:w="1410" w:type="dxa"/>
            <w:tcMar>
              <w:left w:w="108" w:type="dxa"/>
            </w:tcMar>
          </w:tcPr>
          <w:p w:rsidR="006A0318" w:rsidRPr="00D0391F" w:rsidRDefault="006A0318" w:rsidP="006623AF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left w:w="108" w:type="dxa"/>
            </w:tcMar>
          </w:tcPr>
          <w:p w:rsidR="006A0318" w:rsidRPr="00D0391F" w:rsidRDefault="006A0318" w:rsidP="006623AF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6A0318" w:rsidRPr="00D0391F" w:rsidTr="006623AF">
        <w:tc>
          <w:tcPr>
            <w:tcW w:w="577" w:type="dxa"/>
            <w:tcMar>
              <w:left w:w="108" w:type="dxa"/>
            </w:tcMar>
          </w:tcPr>
          <w:p w:rsidR="006A0318" w:rsidRPr="00D0391F" w:rsidRDefault="006A0318" w:rsidP="006623AF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0391F">
              <w:rPr>
                <w:rFonts w:ascii="Times New Roman" w:eastAsia="SimSu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36" w:type="dxa"/>
            <w:tcMar>
              <w:left w:w="108" w:type="dxa"/>
            </w:tcMar>
          </w:tcPr>
          <w:p w:rsidR="006A0318" w:rsidRPr="00D0391F" w:rsidRDefault="006A0318" w:rsidP="006623AF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0391F">
              <w:rPr>
                <w:rFonts w:ascii="Times New Roman" w:eastAsia="SimSun" w:hAnsi="Times New Roman" w:cs="Times New Roman"/>
                <w:sz w:val="24"/>
                <w:szCs w:val="24"/>
              </w:rPr>
              <w:t>Изучение истории школы.</w:t>
            </w:r>
          </w:p>
        </w:tc>
        <w:tc>
          <w:tcPr>
            <w:tcW w:w="1417" w:type="dxa"/>
            <w:tcMar>
              <w:left w:w="108" w:type="dxa"/>
            </w:tcMar>
          </w:tcPr>
          <w:p w:rsidR="006A0318" w:rsidRPr="00D0391F" w:rsidRDefault="006A0318" w:rsidP="006623AF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0391F">
              <w:rPr>
                <w:rFonts w:ascii="Times New Roman" w:eastAsia="SimSu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9" w:type="dxa"/>
            <w:tcMar>
              <w:left w:w="108" w:type="dxa"/>
            </w:tcMar>
          </w:tcPr>
          <w:p w:rsidR="006A0318" w:rsidRPr="00D0391F" w:rsidRDefault="006A0318" w:rsidP="006623AF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0391F">
              <w:rPr>
                <w:rFonts w:ascii="Times New Roman" w:eastAsia="SimSun" w:hAnsi="Times New Roman" w:cs="Times New Roman"/>
                <w:sz w:val="24"/>
                <w:szCs w:val="24"/>
              </w:rPr>
              <w:t>Школьный музей как источник изучения родного края.</w:t>
            </w:r>
          </w:p>
        </w:tc>
        <w:tc>
          <w:tcPr>
            <w:tcW w:w="1410" w:type="dxa"/>
            <w:tcMar>
              <w:left w:w="108" w:type="dxa"/>
            </w:tcMar>
          </w:tcPr>
          <w:p w:rsidR="006A0318" w:rsidRPr="00D0391F" w:rsidRDefault="006A0318" w:rsidP="006623AF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left w:w="108" w:type="dxa"/>
            </w:tcMar>
          </w:tcPr>
          <w:p w:rsidR="006A0318" w:rsidRPr="00D0391F" w:rsidRDefault="006A0318" w:rsidP="006623AF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6A0318" w:rsidRPr="00D0391F" w:rsidTr="006623AF">
        <w:tc>
          <w:tcPr>
            <w:tcW w:w="577" w:type="dxa"/>
            <w:tcMar>
              <w:left w:w="108" w:type="dxa"/>
            </w:tcMar>
          </w:tcPr>
          <w:p w:rsidR="006A0318" w:rsidRPr="00D0391F" w:rsidRDefault="006A0318" w:rsidP="006623AF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0391F">
              <w:rPr>
                <w:rFonts w:ascii="Times New Roman" w:eastAsia="SimSu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36" w:type="dxa"/>
            <w:tcMar>
              <w:left w:w="108" w:type="dxa"/>
            </w:tcMar>
          </w:tcPr>
          <w:p w:rsidR="006A0318" w:rsidRPr="00D0391F" w:rsidRDefault="006A0318" w:rsidP="006623AF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0391F">
              <w:rPr>
                <w:rFonts w:ascii="Times New Roman" w:eastAsia="SimSun" w:hAnsi="Times New Roman" w:cs="Times New Roman"/>
                <w:sz w:val="24"/>
                <w:szCs w:val="24"/>
              </w:rPr>
              <w:t>История образования школьного музея.</w:t>
            </w:r>
          </w:p>
        </w:tc>
        <w:tc>
          <w:tcPr>
            <w:tcW w:w="1417" w:type="dxa"/>
            <w:tcMar>
              <w:left w:w="108" w:type="dxa"/>
            </w:tcMar>
          </w:tcPr>
          <w:p w:rsidR="006A0318" w:rsidRPr="00D0391F" w:rsidRDefault="006A0318" w:rsidP="006623AF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0391F">
              <w:rPr>
                <w:rFonts w:ascii="Times New Roman" w:eastAsia="SimSu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9" w:type="dxa"/>
            <w:tcMar>
              <w:left w:w="108" w:type="dxa"/>
            </w:tcMar>
          </w:tcPr>
          <w:p w:rsidR="006A0318" w:rsidRPr="00D0391F" w:rsidRDefault="006A0318" w:rsidP="006623AF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0391F">
              <w:rPr>
                <w:rFonts w:ascii="Times New Roman" w:eastAsia="SimSun" w:hAnsi="Times New Roman" w:cs="Times New Roman"/>
                <w:sz w:val="24"/>
                <w:szCs w:val="24"/>
              </w:rPr>
              <w:t>История образования школьного музея. Выпускники школы.</w:t>
            </w:r>
          </w:p>
        </w:tc>
        <w:tc>
          <w:tcPr>
            <w:tcW w:w="1410" w:type="dxa"/>
            <w:tcMar>
              <w:left w:w="108" w:type="dxa"/>
            </w:tcMar>
          </w:tcPr>
          <w:p w:rsidR="006A0318" w:rsidRPr="00D0391F" w:rsidRDefault="006A0318" w:rsidP="006623AF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left w:w="108" w:type="dxa"/>
            </w:tcMar>
          </w:tcPr>
          <w:p w:rsidR="006A0318" w:rsidRPr="00D0391F" w:rsidRDefault="006A0318" w:rsidP="006623AF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6A0318" w:rsidRPr="00D0391F" w:rsidTr="006623AF">
        <w:tc>
          <w:tcPr>
            <w:tcW w:w="577" w:type="dxa"/>
            <w:tcMar>
              <w:left w:w="108" w:type="dxa"/>
            </w:tcMar>
          </w:tcPr>
          <w:p w:rsidR="006A0318" w:rsidRPr="00D0391F" w:rsidRDefault="006A0318" w:rsidP="006623AF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0391F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17 </w:t>
            </w:r>
          </w:p>
          <w:p w:rsidR="006A0318" w:rsidRPr="00D0391F" w:rsidRDefault="006A0318" w:rsidP="006623AF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0391F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- </w:t>
            </w:r>
          </w:p>
          <w:p w:rsidR="006A0318" w:rsidRPr="00D0391F" w:rsidRDefault="006A0318" w:rsidP="006623AF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0391F">
              <w:rPr>
                <w:rFonts w:ascii="Times New Roman" w:eastAsia="SimSu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36" w:type="dxa"/>
            <w:tcMar>
              <w:left w:w="108" w:type="dxa"/>
            </w:tcMar>
          </w:tcPr>
          <w:p w:rsidR="006A0318" w:rsidRPr="00D0391F" w:rsidRDefault="006A0318" w:rsidP="006623AF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0391F">
              <w:rPr>
                <w:rFonts w:ascii="Times New Roman" w:eastAsia="SimSun" w:hAnsi="Times New Roman" w:cs="Times New Roman"/>
                <w:sz w:val="24"/>
                <w:szCs w:val="24"/>
              </w:rPr>
              <w:t>Основные события в жизни школы.</w:t>
            </w:r>
          </w:p>
        </w:tc>
        <w:tc>
          <w:tcPr>
            <w:tcW w:w="1417" w:type="dxa"/>
            <w:tcMar>
              <w:left w:w="108" w:type="dxa"/>
            </w:tcMar>
          </w:tcPr>
          <w:p w:rsidR="006A0318" w:rsidRPr="00D0391F" w:rsidRDefault="006A0318" w:rsidP="006623AF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0391F">
              <w:rPr>
                <w:rFonts w:ascii="Times New Roman" w:eastAsia="SimSu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9" w:type="dxa"/>
            <w:tcMar>
              <w:left w:w="108" w:type="dxa"/>
            </w:tcMar>
          </w:tcPr>
          <w:p w:rsidR="006A0318" w:rsidRPr="00D0391F" w:rsidRDefault="006A0318" w:rsidP="006623AF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0391F">
              <w:rPr>
                <w:rFonts w:ascii="Times New Roman" w:eastAsia="SimSun" w:hAnsi="Times New Roman" w:cs="Times New Roman"/>
                <w:sz w:val="24"/>
                <w:szCs w:val="24"/>
              </w:rPr>
              <w:t>Практические занятия: поиск документов по истории школы ( официальные документы ; публикации; запись устных воспоминаний педагогов и выпускников школы).</w:t>
            </w:r>
          </w:p>
        </w:tc>
        <w:tc>
          <w:tcPr>
            <w:tcW w:w="1410" w:type="dxa"/>
            <w:tcMar>
              <w:left w:w="108" w:type="dxa"/>
            </w:tcMar>
          </w:tcPr>
          <w:p w:rsidR="006A0318" w:rsidRPr="00D0391F" w:rsidRDefault="006A0318" w:rsidP="006623AF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left w:w="108" w:type="dxa"/>
            </w:tcMar>
          </w:tcPr>
          <w:p w:rsidR="006A0318" w:rsidRPr="00D0391F" w:rsidRDefault="006A0318" w:rsidP="006623AF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6A0318" w:rsidRPr="00D0391F" w:rsidTr="006623AF">
        <w:tc>
          <w:tcPr>
            <w:tcW w:w="577" w:type="dxa"/>
            <w:tcMar>
              <w:left w:w="108" w:type="dxa"/>
            </w:tcMar>
          </w:tcPr>
          <w:p w:rsidR="006A0318" w:rsidRPr="00D0391F" w:rsidRDefault="006A0318" w:rsidP="006623AF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0391F">
              <w:rPr>
                <w:rFonts w:ascii="Times New Roman" w:eastAsia="SimSu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36" w:type="dxa"/>
            <w:tcMar>
              <w:left w:w="108" w:type="dxa"/>
            </w:tcMar>
          </w:tcPr>
          <w:p w:rsidR="006A0318" w:rsidRPr="00D0391F" w:rsidRDefault="006A0318" w:rsidP="006623AF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0391F">
              <w:rPr>
                <w:rFonts w:ascii="Times New Roman" w:eastAsia="SimSun" w:hAnsi="Times New Roman" w:cs="Times New Roman"/>
                <w:sz w:val="24"/>
                <w:szCs w:val="24"/>
              </w:rPr>
              <w:t>Работа музея.</w:t>
            </w:r>
          </w:p>
        </w:tc>
        <w:tc>
          <w:tcPr>
            <w:tcW w:w="1417" w:type="dxa"/>
            <w:tcMar>
              <w:left w:w="108" w:type="dxa"/>
            </w:tcMar>
          </w:tcPr>
          <w:p w:rsidR="006A0318" w:rsidRPr="00D0391F" w:rsidRDefault="006A0318" w:rsidP="006623AF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0391F">
              <w:rPr>
                <w:rFonts w:ascii="Times New Roman" w:eastAsia="SimSu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9" w:type="dxa"/>
            <w:tcMar>
              <w:left w:w="108" w:type="dxa"/>
            </w:tcMar>
          </w:tcPr>
          <w:p w:rsidR="006A0318" w:rsidRPr="00D0391F" w:rsidRDefault="006A0318" w:rsidP="006623AF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0391F">
              <w:rPr>
                <w:rFonts w:ascii="Times New Roman" w:eastAsia="SimSun" w:hAnsi="Times New Roman" w:cs="Times New Roman"/>
                <w:sz w:val="24"/>
                <w:szCs w:val="24"/>
              </w:rPr>
              <w:t>Правила подготовки текстов экскурсий(обзорная и тематическая).</w:t>
            </w:r>
          </w:p>
        </w:tc>
        <w:tc>
          <w:tcPr>
            <w:tcW w:w="1410" w:type="dxa"/>
            <w:tcMar>
              <w:left w:w="108" w:type="dxa"/>
            </w:tcMar>
          </w:tcPr>
          <w:p w:rsidR="006A0318" w:rsidRPr="00D0391F" w:rsidRDefault="006A0318" w:rsidP="006623AF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left w:w="108" w:type="dxa"/>
            </w:tcMar>
          </w:tcPr>
          <w:p w:rsidR="006A0318" w:rsidRPr="00D0391F" w:rsidRDefault="006A0318" w:rsidP="006623AF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6A0318" w:rsidRPr="00D0391F" w:rsidTr="006623AF">
        <w:tc>
          <w:tcPr>
            <w:tcW w:w="577" w:type="dxa"/>
            <w:tcMar>
              <w:left w:w="108" w:type="dxa"/>
            </w:tcMar>
          </w:tcPr>
          <w:p w:rsidR="006A0318" w:rsidRPr="00D0391F" w:rsidRDefault="006A0318" w:rsidP="006623AF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0391F">
              <w:rPr>
                <w:rFonts w:ascii="Times New Roman" w:eastAsia="SimSun" w:hAnsi="Times New Roman" w:cs="Times New Roman"/>
                <w:sz w:val="24"/>
                <w:szCs w:val="24"/>
              </w:rPr>
              <w:t>20 - 21</w:t>
            </w:r>
          </w:p>
        </w:tc>
        <w:tc>
          <w:tcPr>
            <w:tcW w:w="1936" w:type="dxa"/>
            <w:tcMar>
              <w:left w:w="108" w:type="dxa"/>
            </w:tcMar>
          </w:tcPr>
          <w:p w:rsidR="006A0318" w:rsidRPr="00D0391F" w:rsidRDefault="006A0318" w:rsidP="006623AF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0391F">
              <w:rPr>
                <w:rFonts w:ascii="Times New Roman" w:eastAsia="SimSun" w:hAnsi="Times New Roman" w:cs="Times New Roman"/>
                <w:sz w:val="24"/>
                <w:szCs w:val="24"/>
              </w:rPr>
              <w:t>Работа экскурсовода.</w:t>
            </w:r>
          </w:p>
        </w:tc>
        <w:tc>
          <w:tcPr>
            <w:tcW w:w="1417" w:type="dxa"/>
            <w:tcMar>
              <w:left w:w="108" w:type="dxa"/>
            </w:tcMar>
          </w:tcPr>
          <w:p w:rsidR="006A0318" w:rsidRPr="00D0391F" w:rsidRDefault="006A0318" w:rsidP="006623AF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0391F">
              <w:rPr>
                <w:rFonts w:ascii="Times New Roman" w:eastAsia="SimSu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9" w:type="dxa"/>
            <w:tcMar>
              <w:left w:w="108" w:type="dxa"/>
            </w:tcMar>
          </w:tcPr>
          <w:p w:rsidR="006A0318" w:rsidRPr="00D0391F" w:rsidRDefault="006A0318" w:rsidP="006623AF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Mar>
              <w:left w:w="108" w:type="dxa"/>
            </w:tcMar>
          </w:tcPr>
          <w:p w:rsidR="006A0318" w:rsidRPr="00D0391F" w:rsidRDefault="006A0318" w:rsidP="006623AF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left w:w="108" w:type="dxa"/>
            </w:tcMar>
          </w:tcPr>
          <w:p w:rsidR="006A0318" w:rsidRPr="00D0391F" w:rsidRDefault="006A0318" w:rsidP="006623AF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6A0318" w:rsidRPr="00D0391F" w:rsidTr="006623AF">
        <w:tc>
          <w:tcPr>
            <w:tcW w:w="577" w:type="dxa"/>
            <w:tcMar>
              <w:left w:w="108" w:type="dxa"/>
            </w:tcMar>
          </w:tcPr>
          <w:p w:rsidR="006A0318" w:rsidRPr="00D0391F" w:rsidRDefault="006A0318" w:rsidP="006623AF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0391F">
              <w:rPr>
                <w:rFonts w:ascii="Times New Roman" w:eastAsia="SimSun" w:hAnsi="Times New Roman" w:cs="Times New Roman"/>
                <w:sz w:val="24"/>
                <w:szCs w:val="24"/>
              </w:rPr>
              <w:t>22 -23</w:t>
            </w:r>
          </w:p>
        </w:tc>
        <w:tc>
          <w:tcPr>
            <w:tcW w:w="1936" w:type="dxa"/>
            <w:tcMar>
              <w:left w:w="108" w:type="dxa"/>
            </w:tcMar>
          </w:tcPr>
          <w:p w:rsidR="006A0318" w:rsidRPr="00D0391F" w:rsidRDefault="006A0318" w:rsidP="006623AF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0391F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Как вести занятия по экспозициям школьного музея. </w:t>
            </w:r>
          </w:p>
        </w:tc>
        <w:tc>
          <w:tcPr>
            <w:tcW w:w="1417" w:type="dxa"/>
            <w:tcMar>
              <w:left w:w="108" w:type="dxa"/>
            </w:tcMar>
          </w:tcPr>
          <w:p w:rsidR="006A0318" w:rsidRPr="00D0391F" w:rsidRDefault="006A0318" w:rsidP="006623AF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0391F">
              <w:rPr>
                <w:rFonts w:ascii="Times New Roman" w:eastAsia="SimSu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9" w:type="dxa"/>
            <w:tcMar>
              <w:left w:w="108" w:type="dxa"/>
            </w:tcMar>
          </w:tcPr>
          <w:p w:rsidR="006A0318" w:rsidRPr="00D0391F" w:rsidRDefault="006A0318" w:rsidP="006623AF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0391F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Практические занятия: составление текста обзорной и тематических экскурсий, подготовка сменных выставок;  проведение занятий на основе экспозиции музея.  </w:t>
            </w:r>
          </w:p>
        </w:tc>
        <w:tc>
          <w:tcPr>
            <w:tcW w:w="1410" w:type="dxa"/>
            <w:tcMar>
              <w:left w:w="108" w:type="dxa"/>
            </w:tcMar>
          </w:tcPr>
          <w:p w:rsidR="006A0318" w:rsidRPr="00D0391F" w:rsidRDefault="006A0318" w:rsidP="006623AF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left w:w="108" w:type="dxa"/>
            </w:tcMar>
          </w:tcPr>
          <w:p w:rsidR="006A0318" w:rsidRPr="00D0391F" w:rsidRDefault="006A0318" w:rsidP="006623AF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6A0318" w:rsidRPr="00D0391F" w:rsidTr="006623AF">
        <w:tc>
          <w:tcPr>
            <w:tcW w:w="577" w:type="dxa"/>
            <w:tcMar>
              <w:left w:w="108" w:type="dxa"/>
            </w:tcMar>
          </w:tcPr>
          <w:p w:rsidR="006A0318" w:rsidRPr="00D0391F" w:rsidRDefault="006A0318" w:rsidP="006623AF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0391F">
              <w:rPr>
                <w:rFonts w:ascii="Times New Roman" w:eastAsia="SimSun" w:hAnsi="Times New Roman" w:cs="Times New Roman"/>
                <w:sz w:val="24"/>
                <w:szCs w:val="24"/>
              </w:rPr>
              <w:t>24 – 25</w:t>
            </w:r>
          </w:p>
          <w:p w:rsidR="006A0318" w:rsidRPr="00D0391F" w:rsidRDefault="006A0318" w:rsidP="006623AF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0391F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- </w:t>
            </w:r>
          </w:p>
          <w:p w:rsidR="006A0318" w:rsidRPr="00D0391F" w:rsidRDefault="006A0318" w:rsidP="006623AF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0391F">
              <w:rPr>
                <w:rFonts w:ascii="Times New Roman" w:eastAsia="SimSu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36" w:type="dxa"/>
            <w:tcMar>
              <w:left w:w="108" w:type="dxa"/>
            </w:tcMar>
          </w:tcPr>
          <w:p w:rsidR="006A0318" w:rsidRPr="00D0391F" w:rsidRDefault="006A0318" w:rsidP="006623AF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0391F">
              <w:rPr>
                <w:rFonts w:ascii="Times New Roman" w:eastAsia="SimSun" w:hAnsi="Times New Roman" w:cs="Times New Roman"/>
                <w:sz w:val="24"/>
                <w:szCs w:val="24"/>
              </w:rPr>
              <w:t>Историческое краеведение.</w:t>
            </w:r>
          </w:p>
        </w:tc>
        <w:tc>
          <w:tcPr>
            <w:tcW w:w="1417" w:type="dxa"/>
            <w:tcMar>
              <w:left w:w="108" w:type="dxa"/>
            </w:tcMar>
          </w:tcPr>
          <w:p w:rsidR="006A0318" w:rsidRPr="00D0391F" w:rsidRDefault="006A0318" w:rsidP="006623AF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0391F">
              <w:rPr>
                <w:rFonts w:ascii="Times New Roman" w:eastAsia="SimSu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9" w:type="dxa"/>
            <w:tcMar>
              <w:left w:w="108" w:type="dxa"/>
            </w:tcMar>
          </w:tcPr>
          <w:p w:rsidR="006A0318" w:rsidRPr="00D0391F" w:rsidRDefault="006A0318" w:rsidP="006623AF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0391F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Историческое краеведение как наука. Объекты изучения. Фонды и экспозиция школьного музея. </w:t>
            </w:r>
            <w:r w:rsidRPr="00D0391F">
              <w:rPr>
                <w:rFonts w:ascii="Times New Roman" w:eastAsia="SimSun" w:hAnsi="Times New Roman" w:cs="Times New Roman"/>
                <w:sz w:val="24"/>
                <w:szCs w:val="24"/>
              </w:rPr>
              <w:lastRenderedPageBreak/>
              <w:t>Общественно полезный характер исторического краеведения. Практические занятия: фотографирование, зарисовка и паспортизация краеведческих объектов; подготовка пособий и материалов для школьного музея.</w:t>
            </w:r>
          </w:p>
        </w:tc>
        <w:tc>
          <w:tcPr>
            <w:tcW w:w="1410" w:type="dxa"/>
            <w:tcMar>
              <w:left w:w="108" w:type="dxa"/>
            </w:tcMar>
          </w:tcPr>
          <w:p w:rsidR="006A0318" w:rsidRPr="00D0391F" w:rsidRDefault="006A0318" w:rsidP="006623AF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left w:w="108" w:type="dxa"/>
            </w:tcMar>
          </w:tcPr>
          <w:p w:rsidR="006A0318" w:rsidRPr="00D0391F" w:rsidRDefault="006A0318" w:rsidP="006623AF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6A0318" w:rsidRPr="00D0391F" w:rsidTr="006623AF">
        <w:tc>
          <w:tcPr>
            <w:tcW w:w="577" w:type="dxa"/>
            <w:tcMar>
              <w:left w:w="108" w:type="dxa"/>
            </w:tcMar>
          </w:tcPr>
          <w:p w:rsidR="006A0318" w:rsidRPr="00D0391F" w:rsidRDefault="006A0318" w:rsidP="006623AF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0391F">
              <w:rPr>
                <w:rFonts w:ascii="Times New Roman" w:eastAsia="SimSu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36" w:type="dxa"/>
            <w:tcMar>
              <w:left w:w="108" w:type="dxa"/>
            </w:tcMar>
          </w:tcPr>
          <w:p w:rsidR="006A0318" w:rsidRPr="00D0391F" w:rsidRDefault="006A0318" w:rsidP="006623AF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0391F">
              <w:rPr>
                <w:rFonts w:ascii="Times New Roman" w:eastAsia="SimSun" w:hAnsi="Times New Roman" w:cs="Times New Roman"/>
                <w:sz w:val="24"/>
                <w:szCs w:val="24"/>
              </w:rPr>
              <w:t>История края.</w:t>
            </w:r>
          </w:p>
        </w:tc>
        <w:tc>
          <w:tcPr>
            <w:tcW w:w="1417" w:type="dxa"/>
            <w:tcMar>
              <w:left w:w="108" w:type="dxa"/>
            </w:tcMar>
          </w:tcPr>
          <w:p w:rsidR="006A0318" w:rsidRPr="00D0391F" w:rsidRDefault="006A0318" w:rsidP="006623AF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0391F">
              <w:rPr>
                <w:rFonts w:ascii="Times New Roman" w:eastAsia="SimSu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9" w:type="dxa"/>
            <w:tcMar>
              <w:left w:w="108" w:type="dxa"/>
            </w:tcMar>
          </w:tcPr>
          <w:p w:rsidR="006A0318" w:rsidRPr="00D0391F" w:rsidRDefault="006A0318" w:rsidP="006623AF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0391F">
              <w:rPr>
                <w:rFonts w:ascii="Times New Roman" w:eastAsia="SimSun" w:hAnsi="Times New Roman" w:cs="Times New Roman"/>
                <w:sz w:val="24"/>
                <w:szCs w:val="24"/>
              </w:rPr>
              <w:t>Наш край в годы советской власти; в период Великой отечественной войны.</w:t>
            </w:r>
          </w:p>
        </w:tc>
        <w:tc>
          <w:tcPr>
            <w:tcW w:w="1410" w:type="dxa"/>
            <w:tcMar>
              <w:left w:w="108" w:type="dxa"/>
            </w:tcMar>
          </w:tcPr>
          <w:p w:rsidR="006A0318" w:rsidRPr="00D0391F" w:rsidRDefault="006A0318" w:rsidP="006623AF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left w:w="108" w:type="dxa"/>
            </w:tcMar>
          </w:tcPr>
          <w:p w:rsidR="006A0318" w:rsidRPr="00D0391F" w:rsidRDefault="006A0318" w:rsidP="006623AF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6A0318" w:rsidRPr="00D0391F" w:rsidTr="006623AF">
        <w:tc>
          <w:tcPr>
            <w:tcW w:w="577" w:type="dxa"/>
            <w:tcMar>
              <w:left w:w="108" w:type="dxa"/>
            </w:tcMar>
          </w:tcPr>
          <w:p w:rsidR="006A0318" w:rsidRPr="00D0391F" w:rsidRDefault="006A0318" w:rsidP="006623AF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0391F">
              <w:rPr>
                <w:rFonts w:ascii="Times New Roman" w:eastAsia="SimSu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36" w:type="dxa"/>
            <w:tcMar>
              <w:left w:w="108" w:type="dxa"/>
            </w:tcMar>
          </w:tcPr>
          <w:p w:rsidR="006A0318" w:rsidRPr="00D0391F" w:rsidRDefault="006A0318" w:rsidP="006623AF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0391F">
              <w:rPr>
                <w:rFonts w:ascii="Times New Roman" w:eastAsia="SimSun" w:hAnsi="Times New Roman" w:cs="Times New Roman"/>
                <w:sz w:val="24"/>
                <w:szCs w:val="24"/>
              </w:rPr>
              <w:t>Родной край сегодня, перспективы развития.</w:t>
            </w:r>
          </w:p>
        </w:tc>
        <w:tc>
          <w:tcPr>
            <w:tcW w:w="1417" w:type="dxa"/>
            <w:tcMar>
              <w:left w:w="108" w:type="dxa"/>
            </w:tcMar>
          </w:tcPr>
          <w:p w:rsidR="006A0318" w:rsidRPr="00D0391F" w:rsidRDefault="006A0318" w:rsidP="006623AF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0391F">
              <w:rPr>
                <w:rFonts w:ascii="Times New Roman" w:eastAsia="SimSu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9" w:type="dxa"/>
            <w:tcMar>
              <w:left w:w="108" w:type="dxa"/>
            </w:tcMar>
          </w:tcPr>
          <w:p w:rsidR="006A0318" w:rsidRPr="00D0391F" w:rsidRDefault="006A0318" w:rsidP="006623AF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0391F">
              <w:rPr>
                <w:rFonts w:ascii="Times New Roman" w:eastAsia="SimSun" w:hAnsi="Times New Roman" w:cs="Times New Roman"/>
                <w:sz w:val="24"/>
                <w:szCs w:val="24"/>
              </w:rPr>
              <w:t>Происхождение названий улиц города. Практические занятия: экскурсии по памятным местам района и города, фотографирование, зарисовки, сбор материалов для школьного музея; встречи с интересными людьми.</w:t>
            </w:r>
          </w:p>
        </w:tc>
        <w:tc>
          <w:tcPr>
            <w:tcW w:w="1410" w:type="dxa"/>
            <w:tcMar>
              <w:left w:w="108" w:type="dxa"/>
            </w:tcMar>
          </w:tcPr>
          <w:p w:rsidR="006A0318" w:rsidRPr="00D0391F" w:rsidRDefault="006A0318" w:rsidP="006623AF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left w:w="108" w:type="dxa"/>
            </w:tcMar>
          </w:tcPr>
          <w:p w:rsidR="006A0318" w:rsidRPr="00D0391F" w:rsidRDefault="006A0318" w:rsidP="006623AF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6A0318" w:rsidRPr="00D0391F" w:rsidTr="006623AF">
        <w:tc>
          <w:tcPr>
            <w:tcW w:w="577" w:type="dxa"/>
            <w:tcMar>
              <w:left w:w="108" w:type="dxa"/>
            </w:tcMar>
          </w:tcPr>
          <w:p w:rsidR="006A0318" w:rsidRPr="00D0391F" w:rsidRDefault="006A0318" w:rsidP="006623AF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0391F">
              <w:rPr>
                <w:rFonts w:ascii="Times New Roman" w:eastAsia="SimSu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36" w:type="dxa"/>
            <w:tcMar>
              <w:left w:w="108" w:type="dxa"/>
            </w:tcMar>
          </w:tcPr>
          <w:p w:rsidR="006A0318" w:rsidRPr="00D0391F" w:rsidRDefault="006A0318" w:rsidP="006623AF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0391F">
              <w:rPr>
                <w:rFonts w:ascii="Times New Roman" w:eastAsia="SimSun" w:hAnsi="Times New Roman" w:cs="Times New Roman"/>
                <w:sz w:val="24"/>
                <w:szCs w:val="24"/>
              </w:rPr>
              <w:t>Военно-патриотическая работа.</w:t>
            </w:r>
          </w:p>
        </w:tc>
        <w:tc>
          <w:tcPr>
            <w:tcW w:w="1417" w:type="dxa"/>
            <w:tcMar>
              <w:left w:w="108" w:type="dxa"/>
            </w:tcMar>
          </w:tcPr>
          <w:p w:rsidR="006A0318" w:rsidRPr="00D0391F" w:rsidRDefault="006A0318" w:rsidP="006623AF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0391F">
              <w:rPr>
                <w:rFonts w:ascii="Times New Roman" w:eastAsia="SimSu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9" w:type="dxa"/>
            <w:tcMar>
              <w:left w:w="108" w:type="dxa"/>
            </w:tcMar>
          </w:tcPr>
          <w:p w:rsidR="006A0318" w:rsidRPr="00D0391F" w:rsidRDefault="006A0318" w:rsidP="006623AF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0391F">
              <w:rPr>
                <w:rFonts w:ascii="Times New Roman" w:eastAsia="SimSun" w:hAnsi="Times New Roman" w:cs="Times New Roman"/>
                <w:sz w:val="24"/>
                <w:szCs w:val="24"/>
              </w:rPr>
              <w:t>Воспитательное значение военно-патриотической работы. Ученики школы - герои войны и труда.</w:t>
            </w:r>
          </w:p>
        </w:tc>
        <w:tc>
          <w:tcPr>
            <w:tcW w:w="1410" w:type="dxa"/>
            <w:tcMar>
              <w:left w:w="108" w:type="dxa"/>
            </w:tcMar>
          </w:tcPr>
          <w:p w:rsidR="006A0318" w:rsidRPr="00D0391F" w:rsidRDefault="006A0318" w:rsidP="006623AF">
            <w:pPr>
              <w:tabs>
                <w:tab w:val="center" w:pos="393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0391F">
              <w:rPr>
                <w:rFonts w:ascii="Times New Roman" w:eastAsia="SimSu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7" w:type="dxa"/>
            <w:tcMar>
              <w:left w:w="108" w:type="dxa"/>
            </w:tcMar>
          </w:tcPr>
          <w:p w:rsidR="006A0318" w:rsidRPr="00D0391F" w:rsidRDefault="006A0318" w:rsidP="006623AF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6A0318" w:rsidRPr="00D0391F" w:rsidTr="006623AF">
        <w:tc>
          <w:tcPr>
            <w:tcW w:w="577" w:type="dxa"/>
            <w:tcMar>
              <w:left w:w="108" w:type="dxa"/>
            </w:tcMar>
          </w:tcPr>
          <w:p w:rsidR="006A0318" w:rsidRPr="00D0391F" w:rsidRDefault="006A0318" w:rsidP="006623AF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0391F">
              <w:rPr>
                <w:rFonts w:ascii="Times New Roman" w:eastAsia="SimSu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36" w:type="dxa"/>
            <w:tcMar>
              <w:left w:w="108" w:type="dxa"/>
            </w:tcMar>
          </w:tcPr>
          <w:p w:rsidR="006A0318" w:rsidRPr="00D0391F" w:rsidRDefault="006A0318" w:rsidP="006623AF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0391F">
              <w:rPr>
                <w:rFonts w:ascii="Times New Roman" w:eastAsia="SimSun" w:hAnsi="Times New Roman" w:cs="Times New Roman"/>
                <w:sz w:val="24"/>
                <w:szCs w:val="24"/>
              </w:rPr>
              <w:t>Пропаганда героических подвигов советских воинов.</w:t>
            </w:r>
          </w:p>
        </w:tc>
        <w:tc>
          <w:tcPr>
            <w:tcW w:w="1417" w:type="dxa"/>
            <w:tcMar>
              <w:left w:w="108" w:type="dxa"/>
            </w:tcMar>
          </w:tcPr>
          <w:p w:rsidR="006A0318" w:rsidRPr="00D0391F" w:rsidRDefault="006A0318" w:rsidP="006623AF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0391F">
              <w:rPr>
                <w:rFonts w:ascii="Times New Roman" w:eastAsia="SimSu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9" w:type="dxa"/>
            <w:tcMar>
              <w:left w:w="108" w:type="dxa"/>
            </w:tcMar>
          </w:tcPr>
          <w:p w:rsidR="006A0318" w:rsidRPr="00D0391F" w:rsidRDefault="006A0318" w:rsidP="006623AF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0391F">
              <w:rPr>
                <w:rFonts w:ascii="Times New Roman" w:eastAsia="SimSun" w:hAnsi="Times New Roman" w:cs="Times New Roman"/>
                <w:sz w:val="24"/>
                <w:szCs w:val="24"/>
              </w:rPr>
              <w:t>Практические занятия: встреча – с ветеранами и тружениками тыла Великой Отечественной войны – выпускниками школы, записи их воспоминаний, сбор материалов для школьного музея, подготовка рефератов, временных выставок.</w:t>
            </w:r>
          </w:p>
        </w:tc>
        <w:tc>
          <w:tcPr>
            <w:tcW w:w="1410" w:type="dxa"/>
            <w:tcMar>
              <w:left w:w="108" w:type="dxa"/>
            </w:tcMar>
          </w:tcPr>
          <w:p w:rsidR="006A0318" w:rsidRPr="00D0391F" w:rsidRDefault="006A0318" w:rsidP="006623AF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left w:w="108" w:type="dxa"/>
            </w:tcMar>
          </w:tcPr>
          <w:p w:rsidR="006A0318" w:rsidRPr="00D0391F" w:rsidRDefault="006A0318" w:rsidP="006623AF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6A0318" w:rsidRPr="00D0391F" w:rsidTr="006623AF">
        <w:tc>
          <w:tcPr>
            <w:tcW w:w="577" w:type="dxa"/>
            <w:tcMar>
              <w:left w:w="108" w:type="dxa"/>
            </w:tcMar>
          </w:tcPr>
          <w:p w:rsidR="006A0318" w:rsidRPr="00D0391F" w:rsidRDefault="006A0318" w:rsidP="006623AF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0391F">
              <w:rPr>
                <w:rFonts w:ascii="Times New Roman" w:eastAsia="SimSu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36" w:type="dxa"/>
            <w:tcMar>
              <w:left w:w="108" w:type="dxa"/>
            </w:tcMar>
          </w:tcPr>
          <w:p w:rsidR="006A0318" w:rsidRPr="00D0391F" w:rsidRDefault="006A0318" w:rsidP="006623AF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0391F">
              <w:rPr>
                <w:rFonts w:ascii="Times New Roman" w:eastAsia="SimSun" w:hAnsi="Times New Roman" w:cs="Times New Roman"/>
                <w:sz w:val="24"/>
                <w:szCs w:val="24"/>
              </w:rPr>
              <w:t>Записи историко-краеведческих наблюдений.</w:t>
            </w:r>
          </w:p>
        </w:tc>
        <w:tc>
          <w:tcPr>
            <w:tcW w:w="1417" w:type="dxa"/>
            <w:tcMar>
              <w:left w:w="108" w:type="dxa"/>
            </w:tcMar>
          </w:tcPr>
          <w:p w:rsidR="006A0318" w:rsidRPr="00D0391F" w:rsidRDefault="006A0318" w:rsidP="006623AF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0391F">
              <w:rPr>
                <w:rFonts w:ascii="Times New Roman" w:eastAsia="SimSu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9" w:type="dxa"/>
            <w:tcMar>
              <w:left w:w="108" w:type="dxa"/>
            </w:tcMar>
          </w:tcPr>
          <w:p w:rsidR="006A0318" w:rsidRPr="00D0391F" w:rsidRDefault="006A0318" w:rsidP="006623AF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0391F">
              <w:rPr>
                <w:rFonts w:ascii="Times New Roman" w:eastAsia="SimSun" w:hAnsi="Times New Roman" w:cs="Times New Roman"/>
                <w:sz w:val="24"/>
                <w:szCs w:val="24"/>
              </w:rPr>
              <w:t>Порядок ведения дневника исторических событий.</w:t>
            </w:r>
          </w:p>
        </w:tc>
        <w:tc>
          <w:tcPr>
            <w:tcW w:w="1410" w:type="dxa"/>
            <w:tcMar>
              <w:left w:w="108" w:type="dxa"/>
            </w:tcMar>
          </w:tcPr>
          <w:p w:rsidR="006A0318" w:rsidRPr="00D0391F" w:rsidRDefault="006A0318" w:rsidP="006623AF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left w:w="108" w:type="dxa"/>
            </w:tcMar>
          </w:tcPr>
          <w:p w:rsidR="006A0318" w:rsidRPr="00D0391F" w:rsidRDefault="006A0318" w:rsidP="006623AF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6A0318" w:rsidRPr="00D0391F" w:rsidTr="006623AF">
        <w:tc>
          <w:tcPr>
            <w:tcW w:w="577" w:type="dxa"/>
            <w:tcMar>
              <w:left w:w="108" w:type="dxa"/>
            </w:tcMar>
          </w:tcPr>
          <w:p w:rsidR="006A0318" w:rsidRPr="00D0391F" w:rsidRDefault="006A0318" w:rsidP="006623AF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0391F">
              <w:rPr>
                <w:rFonts w:ascii="Times New Roman" w:eastAsia="SimSu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36" w:type="dxa"/>
            <w:tcMar>
              <w:left w:w="108" w:type="dxa"/>
            </w:tcMar>
          </w:tcPr>
          <w:p w:rsidR="006A0318" w:rsidRPr="00D0391F" w:rsidRDefault="006A0318" w:rsidP="006623AF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0391F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Как проводить беседы с очевидцами </w:t>
            </w:r>
            <w:r w:rsidRPr="00D0391F">
              <w:rPr>
                <w:rFonts w:ascii="Times New Roman" w:eastAsia="SimSun" w:hAnsi="Times New Roman" w:cs="Times New Roman"/>
                <w:sz w:val="24"/>
                <w:szCs w:val="24"/>
              </w:rPr>
              <w:lastRenderedPageBreak/>
              <w:t>исторических событий и записывать их воспоминания.</w:t>
            </w:r>
          </w:p>
        </w:tc>
        <w:tc>
          <w:tcPr>
            <w:tcW w:w="1417" w:type="dxa"/>
            <w:tcMar>
              <w:left w:w="108" w:type="dxa"/>
            </w:tcMar>
          </w:tcPr>
          <w:p w:rsidR="006A0318" w:rsidRPr="00D0391F" w:rsidRDefault="006A0318" w:rsidP="006623AF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0391F">
              <w:rPr>
                <w:rFonts w:ascii="Times New Roman" w:eastAsia="SimSu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29" w:type="dxa"/>
            <w:tcMar>
              <w:left w:w="108" w:type="dxa"/>
            </w:tcMar>
          </w:tcPr>
          <w:p w:rsidR="006A0318" w:rsidRPr="00D0391F" w:rsidRDefault="006A0318" w:rsidP="006623AF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0391F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Практические занятия: фиксирование </w:t>
            </w:r>
            <w:r w:rsidRPr="00D0391F">
              <w:rPr>
                <w:rFonts w:ascii="Times New Roman" w:eastAsia="SimSun" w:hAnsi="Times New Roman" w:cs="Times New Roman"/>
                <w:sz w:val="24"/>
                <w:szCs w:val="24"/>
              </w:rPr>
              <w:lastRenderedPageBreak/>
              <w:t>исторических событий в социальном дневнике; запись воспоминаний; работа с первоисточниками; составление каталога и работа с ним.</w:t>
            </w:r>
          </w:p>
        </w:tc>
        <w:tc>
          <w:tcPr>
            <w:tcW w:w="1410" w:type="dxa"/>
            <w:tcMar>
              <w:left w:w="108" w:type="dxa"/>
            </w:tcMar>
          </w:tcPr>
          <w:p w:rsidR="006A0318" w:rsidRPr="00D0391F" w:rsidRDefault="006A0318" w:rsidP="006623AF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left w:w="108" w:type="dxa"/>
            </w:tcMar>
          </w:tcPr>
          <w:p w:rsidR="006A0318" w:rsidRPr="00D0391F" w:rsidRDefault="006A0318" w:rsidP="006623AF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6A0318" w:rsidRPr="00D0391F" w:rsidTr="006623AF">
        <w:tc>
          <w:tcPr>
            <w:tcW w:w="577" w:type="dxa"/>
            <w:tcMar>
              <w:left w:w="108" w:type="dxa"/>
            </w:tcMar>
          </w:tcPr>
          <w:p w:rsidR="006A0318" w:rsidRPr="00D0391F" w:rsidRDefault="006A0318" w:rsidP="006623AF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0391F">
              <w:rPr>
                <w:rFonts w:ascii="Times New Roman" w:eastAsia="SimSu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36" w:type="dxa"/>
            <w:tcMar>
              <w:left w:w="108" w:type="dxa"/>
            </w:tcMar>
          </w:tcPr>
          <w:p w:rsidR="006A0318" w:rsidRPr="00D0391F" w:rsidRDefault="006A0318" w:rsidP="006623AF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0391F">
              <w:rPr>
                <w:rFonts w:ascii="Times New Roman" w:eastAsia="SimSun" w:hAnsi="Times New Roman" w:cs="Times New Roman"/>
                <w:sz w:val="24"/>
                <w:szCs w:val="24"/>
              </w:rPr>
              <w:t>Изучение истории школы.</w:t>
            </w:r>
          </w:p>
        </w:tc>
        <w:tc>
          <w:tcPr>
            <w:tcW w:w="1417" w:type="dxa"/>
            <w:tcMar>
              <w:left w:w="108" w:type="dxa"/>
            </w:tcMar>
          </w:tcPr>
          <w:p w:rsidR="006A0318" w:rsidRPr="00D0391F" w:rsidRDefault="006A0318" w:rsidP="006623AF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0391F">
              <w:rPr>
                <w:rFonts w:ascii="Times New Roman" w:eastAsia="SimSu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9" w:type="dxa"/>
            <w:tcMar>
              <w:left w:w="108" w:type="dxa"/>
            </w:tcMar>
          </w:tcPr>
          <w:p w:rsidR="006A0318" w:rsidRPr="00D0391F" w:rsidRDefault="006A0318" w:rsidP="006623AF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0391F">
              <w:rPr>
                <w:rFonts w:ascii="Times New Roman" w:eastAsia="SimSun" w:hAnsi="Times New Roman" w:cs="Times New Roman"/>
                <w:sz w:val="24"/>
                <w:szCs w:val="24"/>
              </w:rPr>
              <w:t>Основные события в жизни школы.</w:t>
            </w:r>
          </w:p>
        </w:tc>
        <w:tc>
          <w:tcPr>
            <w:tcW w:w="1410" w:type="dxa"/>
            <w:tcMar>
              <w:left w:w="108" w:type="dxa"/>
            </w:tcMar>
          </w:tcPr>
          <w:p w:rsidR="006A0318" w:rsidRPr="00D0391F" w:rsidRDefault="006A0318" w:rsidP="006623AF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left w:w="108" w:type="dxa"/>
            </w:tcMar>
          </w:tcPr>
          <w:p w:rsidR="006A0318" w:rsidRPr="00D0391F" w:rsidRDefault="006A0318" w:rsidP="006623AF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6A0318" w:rsidRPr="00D0391F" w:rsidTr="006623AF">
        <w:tc>
          <w:tcPr>
            <w:tcW w:w="577" w:type="dxa"/>
            <w:tcMar>
              <w:left w:w="108" w:type="dxa"/>
            </w:tcMar>
          </w:tcPr>
          <w:p w:rsidR="006A0318" w:rsidRPr="00D0391F" w:rsidRDefault="006A0318" w:rsidP="006623AF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0391F">
              <w:rPr>
                <w:rFonts w:ascii="Times New Roman" w:eastAsia="SimSu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36" w:type="dxa"/>
            <w:tcMar>
              <w:left w:w="108" w:type="dxa"/>
            </w:tcMar>
          </w:tcPr>
          <w:p w:rsidR="006A0318" w:rsidRPr="00D0391F" w:rsidRDefault="006A0318" w:rsidP="006623AF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0391F">
              <w:rPr>
                <w:rFonts w:ascii="Times New Roman" w:eastAsia="SimSun" w:hAnsi="Times New Roman" w:cs="Times New Roman"/>
                <w:sz w:val="24"/>
                <w:szCs w:val="24"/>
              </w:rPr>
              <w:t>Деятельность пионерской и комсомольской организации.</w:t>
            </w:r>
          </w:p>
        </w:tc>
        <w:tc>
          <w:tcPr>
            <w:tcW w:w="1417" w:type="dxa"/>
            <w:tcMar>
              <w:left w:w="108" w:type="dxa"/>
            </w:tcMar>
          </w:tcPr>
          <w:p w:rsidR="006A0318" w:rsidRPr="00D0391F" w:rsidRDefault="006A0318" w:rsidP="006623AF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0391F">
              <w:rPr>
                <w:rFonts w:ascii="Times New Roman" w:eastAsia="SimSu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9" w:type="dxa"/>
            <w:tcMar>
              <w:left w:w="108" w:type="dxa"/>
            </w:tcMar>
          </w:tcPr>
          <w:p w:rsidR="006A0318" w:rsidRPr="00D0391F" w:rsidRDefault="006A0318" w:rsidP="006623AF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0391F">
              <w:rPr>
                <w:rFonts w:ascii="Times New Roman" w:eastAsia="SimSun" w:hAnsi="Times New Roman" w:cs="Times New Roman"/>
                <w:sz w:val="24"/>
                <w:szCs w:val="24"/>
              </w:rPr>
              <w:t>Практические занятия: поиск и обработка документов; создание книги «Золотые и серебряные медалисты школы».</w:t>
            </w:r>
          </w:p>
        </w:tc>
        <w:tc>
          <w:tcPr>
            <w:tcW w:w="1410" w:type="dxa"/>
            <w:tcMar>
              <w:left w:w="108" w:type="dxa"/>
            </w:tcMar>
          </w:tcPr>
          <w:p w:rsidR="006A0318" w:rsidRPr="00D0391F" w:rsidRDefault="006A0318" w:rsidP="006623AF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left w:w="108" w:type="dxa"/>
            </w:tcMar>
          </w:tcPr>
          <w:p w:rsidR="006A0318" w:rsidRPr="00D0391F" w:rsidRDefault="006A0318" w:rsidP="006623AF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</w:tbl>
    <w:p w:rsidR="006A0318" w:rsidRPr="00D0391F" w:rsidRDefault="006A0318" w:rsidP="006A0318">
      <w:pPr>
        <w:suppressAutoHyphens/>
        <w:jc w:val="center"/>
        <w:rPr>
          <w:rFonts w:ascii="Times New Roman" w:eastAsia="SimSun" w:hAnsi="Times New Roman" w:cs="Times New Roman"/>
          <w:b/>
          <w:bCs/>
          <w:sz w:val="28"/>
          <w:szCs w:val="28"/>
        </w:rPr>
      </w:pPr>
    </w:p>
    <w:p w:rsidR="006A0318" w:rsidRDefault="006A0318" w:rsidP="006A0318"/>
    <w:p w:rsidR="006A0318" w:rsidRDefault="006A0318" w:rsidP="006A0318"/>
    <w:p w:rsidR="00C66297" w:rsidRPr="009D3D34" w:rsidRDefault="00C66297">
      <w:pPr>
        <w:rPr>
          <w:sz w:val="28"/>
          <w:szCs w:val="28"/>
        </w:rPr>
      </w:pPr>
    </w:p>
    <w:sectPr w:rsidR="00C66297" w:rsidRPr="009D3D34" w:rsidSect="006E06D1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6297" w:rsidRDefault="00C66297" w:rsidP="00C66297">
      <w:pPr>
        <w:spacing w:after="0" w:line="240" w:lineRule="auto"/>
      </w:pPr>
      <w:r>
        <w:separator/>
      </w:r>
    </w:p>
  </w:endnote>
  <w:endnote w:type="continuationSeparator" w:id="0">
    <w:p w:rsidR="00C66297" w:rsidRDefault="00C66297" w:rsidP="00C66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6297" w:rsidRDefault="00C66297" w:rsidP="00C66297">
      <w:pPr>
        <w:spacing w:after="0" w:line="240" w:lineRule="auto"/>
      </w:pPr>
      <w:r>
        <w:separator/>
      </w:r>
    </w:p>
  </w:footnote>
  <w:footnote w:type="continuationSeparator" w:id="0">
    <w:p w:rsidR="00C66297" w:rsidRDefault="00C66297" w:rsidP="00C662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9B172B"/>
    <w:multiLevelType w:val="multilevel"/>
    <w:tmpl w:val="E6C6C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D6276D"/>
    <w:multiLevelType w:val="multilevel"/>
    <w:tmpl w:val="58760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D8750E6"/>
    <w:multiLevelType w:val="multilevel"/>
    <w:tmpl w:val="7AD00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69F"/>
    <w:rsid w:val="002C1CEE"/>
    <w:rsid w:val="002E4B23"/>
    <w:rsid w:val="00360CA1"/>
    <w:rsid w:val="003E7246"/>
    <w:rsid w:val="0042169F"/>
    <w:rsid w:val="00583D94"/>
    <w:rsid w:val="006A0318"/>
    <w:rsid w:val="006E06D1"/>
    <w:rsid w:val="008B10ED"/>
    <w:rsid w:val="009D3D34"/>
    <w:rsid w:val="00BE4FFE"/>
    <w:rsid w:val="00C66297"/>
    <w:rsid w:val="00CB1DA6"/>
    <w:rsid w:val="00D04E83"/>
    <w:rsid w:val="00E80A57"/>
    <w:rsid w:val="00F80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03E3B"/>
  <w15:docId w15:val="{56A430ED-2F13-43BE-840A-A8943F793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6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629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662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66297"/>
  </w:style>
  <w:style w:type="paragraph" w:styleId="a7">
    <w:name w:val="footer"/>
    <w:basedOn w:val="a"/>
    <w:link w:val="a8"/>
    <w:uiPriority w:val="99"/>
    <w:unhideWhenUsed/>
    <w:rsid w:val="00C662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66297"/>
  </w:style>
  <w:style w:type="character" w:customStyle="1" w:styleId="fontstyle01">
    <w:name w:val="fontstyle01"/>
    <w:basedOn w:val="a0"/>
    <w:rsid w:val="008B10ED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765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8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F5575-E811-404D-BC90-B3A323842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10</Pages>
  <Words>2354</Words>
  <Characters>13422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Химия</dc:creator>
  <cp:lastModifiedBy>Сергей</cp:lastModifiedBy>
  <cp:revision>12</cp:revision>
  <cp:lastPrinted>2015-09-29T08:21:00Z</cp:lastPrinted>
  <dcterms:created xsi:type="dcterms:W3CDTF">2015-09-29T08:04:00Z</dcterms:created>
  <dcterms:modified xsi:type="dcterms:W3CDTF">2019-02-20T18:17:00Z</dcterms:modified>
</cp:coreProperties>
</file>