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90" w:rsidRPr="00966A90" w:rsidRDefault="00966A90" w:rsidP="00966A90">
      <w:pPr>
        <w:pStyle w:val="a4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007F9DA" wp14:editId="286E3053">
            <wp:extent cx="6429375" cy="945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5983" cy="94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6A90" w:rsidRPr="00966A90" w:rsidRDefault="00966A90" w:rsidP="00966A90">
      <w:pPr>
        <w:ind w:left="360"/>
        <w:jc w:val="both"/>
      </w:pPr>
    </w:p>
    <w:p w:rsidR="00966A90" w:rsidRPr="00966A90" w:rsidRDefault="00966A90" w:rsidP="00966A90">
      <w:pPr>
        <w:ind w:left="360"/>
        <w:jc w:val="both"/>
      </w:pP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rPr>
          <w:color w:val="000000"/>
          <w:spacing w:val="2"/>
        </w:rPr>
        <w:t>Трудовой кодекс Российской Федерации,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 xml:space="preserve">Типовое положение «Об общеобразовательном учреждении», 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Конвенция о правах ребенка,</w:t>
      </w:r>
    </w:p>
    <w:p w:rsidR="004816C1" w:rsidRPr="002575BA" w:rsidRDefault="00DC503D" w:rsidP="004816C1">
      <w:pPr>
        <w:pStyle w:val="a6"/>
        <w:numPr>
          <w:ilvl w:val="0"/>
          <w:numId w:val="1"/>
        </w:numPr>
      </w:pPr>
      <w:r w:rsidRPr="005B3FD4">
        <w:t xml:space="preserve">Устав </w:t>
      </w:r>
      <w:r w:rsidR="0061260F">
        <w:rPr>
          <w:sz w:val="22"/>
          <w:szCs w:val="22"/>
        </w:rPr>
        <w:t xml:space="preserve">МКОУ СОШ № 6 </w:t>
      </w:r>
      <w:proofErr w:type="spellStart"/>
      <w:r w:rsidR="0061260F">
        <w:rPr>
          <w:sz w:val="22"/>
          <w:szCs w:val="22"/>
        </w:rPr>
        <w:t>с</w:t>
      </w:r>
      <w:proofErr w:type="gramStart"/>
      <w:r w:rsidR="0061260F">
        <w:rPr>
          <w:sz w:val="22"/>
          <w:szCs w:val="22"/>
        </w:rPr>
        <w:t>.Д</w:t>
      </w:r>
      <w:proofErr w:type="gramEnd"/>
      <w:r w:rsidR="0061260F">
        <w:rPr>
          <w:sz w:val="22"/>
          <w:szCs w:val="22"/>
        </w:rPr>
        <w:t>ербетовка</w:t>
      </w:r>
      <w:proofErr w:type="spellEnd"/>
    </w:p>
    <w:p w:rsidR="00DC503D" w:rsidRPr="005B3FD4" w:rsidRDefault="00DC503D" w:rsidP="004816C1">
      <w:pPr>
        <w:ind w:left="720"/>
        <w:jc w:val="both"/>
      </w:pPr>
    </w:p>
    <w:p w:rsidR="00DC503D" w:rsidRPr="005B3FD4" w:rsidRDefault="00DC503D" w:rsidP="00DC503D">
      <w:pPr>
        <w:ind w:firstLine="360"/>
        <w:jc w:val="both"/>
      </w:pPr>
      <w:r w:rsidRPr="005B3FD4">
        <w:t>1.4. Каждый работник должен принимать все необходимые меры для соблюдения положений настоящего Кодекса.</w:t>
      </w:r>
    </w:p>
    <w:p w:rsidR="00DC503D" w:rsidRPr="005B3FD4" w:rsidRDefault="00DC503D" w:rsidP="00DC503D">
      <w:pPr>
        <w:jc w:val="center"/>
        <w:rPr>
          <w:b/>
          <w:bCs/>
        </w:rPr>
      </w:pPr>
    </w:p>
    <w:p w:rsidR="00DC503D" w:rsidRPr="005B3FD4" w:rsidRDefault="00DC503D" w:rsidP="00DC503D">
      <w:pPr>
        <w:jc w:val="center"/>
        <w:rPr>
          <w:b/>
          <w:bCs/>
        </w:rPr>
      </w:pPr>
      <w:r w:rsidRPr="005B3FD4">
        <w:rPr>
          <w:b/>
          <w:bCs/>
        </w:rPr>
        <w:t xml:space="preserve">2. </w:t>
      </w:r>
      <w:r w:rsidRPr="005B3FD4">
        <w:rPr>
          <w:rStyle w:val="a3"/>
        </w:rPr>
        <w:t>Основные принципы служебного поведения работников</w:t>
      </w:r>
    </w:p>
    <w:p w:rsidR="00DC503D" w:rsidRPr="005B3FD4" w:rsidRDefault="00DC503D" w:rsidP="00DC503D">
      <w:pPr>
        <w:jc w:val="both"/>
      </w:pPr>
    </w:p>
    <w:p w:rsidR="00DC503D" w:rsidRPr="005B3FD4" w:rsidRDefault="00DC503D" w:rsidP="00DC503D">
      <w:pPr>
        <w:ind w:firstLine="360"/>
        <w:jc w:val="both"/>
      </w:pPr>
      <w:r w:rsidRPr="005B3FD4">
        <w:t>2.1. В соответствии со статьей 21 Трудового кодекса Российской Федерации каждый работник обязан: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добросовестно исполнять свои трудовые обязанности, возложенные на него трудовым договором: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соблюдать Правила внутреннего трудового распорядка;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соблюдать трудовую дисциплину;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выполнять установленные нормы труда;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соблюдать требования по охране труда и обеспечению безопасности труда;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C503D" w:rsidRPr="005B3FD4" w:rsidRDefault="00DC503D" w:rsidP="00DC503D">
      <w:pPr>
        <w:numPr>
          <w:ilvl w:val="0"/>
          <w:numId w:val="1"/>
        </w:numPr>
        <w:jc w:val="both"/>
      </w:pPr>
      <w:r w:rsidRPr="005B3FD4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 (в том числе имущества третьих лиц, находящегося у работодателя, если работодатель несет ответственность за сохранность этого имущества)</w:t>
      </w:r>
    </w:p>
    <w:p w:rsidR="004816C1" w:rsidRPr="002575BA" w:rsidRDefault="00DC503D" w:rsidP="004816C1">
      <w:r w:rsidRPr="005B3FD4"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61260F">
        <w:rPr>
          <w:sz w:val="22"/>
          <w:szCs w:val="22"/>
        </w:rPr>
        <w:t xml:space="preserve">МКОУ СОШ № 6 </w:t>
      </w:r>
      <w:proofErr w:type="spellStart"/>
      <w:r w:rsidR="0061260F">
        <w:rPr>
          <w:sz w:val="22"/>
          <w:szCs w:val="22"/>
        </w:rPr>
        <w:t>с</w:t>
      </w:r>
      <w:proofErr w:type="gramStart"/>
      <w:r w:rsidR="0061260F">
        <w:rPr>
          <w:sz w:val="22"/>
          <w:szCs w:val="22"/>
        </w:rPr>
        <w:t>.Д</w:t>
      </w:r>
      <w:proofErr w:type="gramEnd"/>
      <w:r w:rsidR="0061260F">
        <w:rPr>
          <w:sz w:val="22"/>
          <w:szCs w:val="22"/>
        </w:rPr>
        <w:t>ербетовка</w:t>
      </w:r>
      <w:proofErr w:type="spellEnd"/>
    </w:p>
    <w:p w:rsidR="00DC503D" w:rsidRPr="005B3FD4" w:rsidRDefault="00DC503D" w:rsidP="004816C1">
      <w:pPr>
        <w:ind w:firstLine="360"/>
        <w:jc w:val="both"/>
      </w:pPr>
      <w:r w:rsidRPr="005B3FD4">
        <w:t xml:space="preserve">Работники, сознавая ответственность перед государством, обществом и гражданами, призваны: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образовательной организации;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обеспечивать эффективную работу образовательной организации; 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осуществлять свою деятельность в пределах полномочий, предоставленных работнику образовательной организации;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lastRenderedPageBreak/>
        <w:t xml:space="preserve">соблюдать нормы служебной, профессиональной этики и правила делового поведения;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образовательной организации;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должностных лиц и граждан при решении вопросов личного характера;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воздерживаться от публичных высказывания, суждений и оценок в отношении деятельности образовательной организации, его директора, если это не входит в должностные обязанности работника;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B3FD4">
        <w:rPr>
          <w:color w:val="000000"/>
        </w:rPr>
        <w:t>коррупционно</w:t>
      </w:r>
      <w:proofErr w:type="spellEnd"/>
      <w:r w:rsidRPr="005B3FD4">
        <w:rPr>
          <w:color w:val="000000"/>
        </w:rPr>
        <w:t>-опасного поведения (поведения, которое может восприниматься окружающими как общение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C503D" w:rsidRPr="005B3FD4" w:rsidRDefault="00DC503D" w:rsidP="00DC503D">
      <w:pPr>
        <w:ind w:firstLine="360"/>
        <w:jc w:val="both"/>
      </w:pPr>
      <w:r w:rsidRPr="005B3FD4">
        <w:t>2.3. В целях противодействия коррупции работнику рекомендуется: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уведомлять директора, органы прокуратуры или другие государственные органы обо всех случаях обращения к работнику образовательной организации  каких-либо лиц в целях склонения к совершению коррупционных правонарушений;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услуги материального характера, плату за развлечения, отдых, за пользование транспортом и иные вознаграждения);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C503D" w:rsidRPr="005B3FD4" w:rsidRDefault="00DC503D" w:rsidP="00DC503D">
      <w:pPr>
        <w:ind w:firstLine="360"/>
        <w:jc w:val="both"/>
      </w:pPr>
      <w:r w:rsidRPr="005B3FD4">
        <w:t>2.4. Работник, наделенны</w:t>
      </w:r>
      <w:r w:rsidR="004816C1">
        <w:t>й</w:t>
      </w:r>
      <w:r w:rsidRPr="005B3FD4">
        <w:t xml:space="preserve">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Pr="005B3FD4">
        <w:lastRenderedPageBreak/>
        <w:t xml:space="preserve">образовательной организации благоприятного для эффективной работы морально-психологического климата. </w:t>
      </w:r>
    </w:p>
    <w:p w:rsidR="00DC503D" w:rsidRPr="005B3FD4" w:rsidRDefault="00DC503D" w:rsidP="00DC503D">
      <w:pPr>
        <w:ind w:firstLine="360"/>
        <w:jc w:val="both"/>
      </w:pPr>
      <w:r w:rsidRPr="005B3FD4">
        <w:t>Работник, наделенный организационно-распорядительными полномочиями по отношению к другим работникам, призван: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B3FD4">
        <w:rPr>
          <w:color w:val="000000"/>
        </w:rPr>
        <w:t>коррупционно</w:t>
      </w:r>
      <w:proofErr w:type="spellEnd"/>
      <w:r w:rsidRPr="005B3FD4">
        <w:rPr>
          <w:color w:val="000000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 интересов.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2.5. Директор образовательной организации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DC503D" w:rsidRPr="005B3FD4" w:rsidRDefault="00DC503D" w:rsidP="00DC503D">
      <w:pPr>
        <w:jc w:val="center"/>
        <w:rPr>
          <w:b/>
          <w:bCs/>
        </w:rPr>
      </w:pPr>
    </w:p>
    <w:p w:rsidR="00DC503D" w:rsidRPr="005B3FD4" w:rsidRDefault="00DC503D" w:rsidP="00DC503D">
      <w:pPr>
        <w:jc w:val="center"/>
      </w:pPr>
      <w:r w:rsidRPr="005B3FD4">
        <w:rPr>
          <w:rStyle w:val="a3"/>
        </w:rPr>
        <w:t>3. Соблюдение законности</w:t>
      </w:r>
    </w:p>
    <w:p w:rsidR="00DC503D" w:rsidRPr="005B3FD4" w:rsidRDefault="00DC503D" w:rsidP="00DC503D">
      <w:pPr>
        <w:ind w:firstLine="708"/>
        <w:jc w:val="center"/>
      </w:pPr>
    </w:p>
    <w:p w:rsidR="00DC503D" w:rsidRPr="005B3FD4" w:rsidRDefault="00DC503D" w:rsidP="00DC503D">
      <w:pPr>
        <w:ind w:firstLine="360"/>
        <w:jc w:val="both"/>
        <w:rPr>
          <w:color w:val="000000"/>
        </w:rPr>
      </w:pPr>
      <w:r w:rsidRPr="005B3FD4">
        <w:t xml:space="preserve">3.1. Работник образовательной организации обязан </w:t>
      </w:r>
      <w:r w:rsidRPr="005B3FD4">
        <w:rPr>
          <w:color w:val="000000"/>
        </w:rPr>
        <w:t>соблюдать Конституцию Российской Федерации, законодательство Российской Федерации,</w:t>
      </w:r>
      <w:r w:rsidRPr="005B3FD4">
        <w:t xml:space="preserve"> федеральные конституционные законы, федеральные законы, иные нормативные правовые акты</w:t>
      </w:r>
      <w:r w:rsidRPr="005B3FD4">
        <w:rPr>
          <w:color w:val="000000"/>
        </w:rPr>
        <w:t xml:space="preserve"> Российской Федерации, локальные нормативно-правовые акты образовательной организации</w:t>
      </w:r>
      <w:r w:rsidRPr="005B3FD4">
        <w:t>.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3.2. Работник образовательной организации в своей деятельности не должен допускать нарушения </w:t>
      </w:r>
      <w:r w:rsidRPr="005B3FD4">
        <w:rPr>
          <w:color w:val="000000"/>
        </w:rPr>
        <w:t xml:space="preserve">и иных нормативно-правовых актов </w:t>
      </w:r>
      <w:r w:rsidRPr="005B3FD4">
        <w:t>Российской Федерации, локальных актов образовательной организации</w:t>
      </w:r>
      <w:r w:rsidR="00C834AC">
        <w:t xml:space="preserve">, </w:t>
      </w:r>
      <w:r w:rsidRPr="005B3FD4">
        <w:t xml:space="preserve">исходя из политической, экономической целесообразности либо по иным мотивам. 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3.3. Работник образовательной организации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DC503D" w:rsidRPr="005B3FD4" w:rsidRDefault="00DC503D" w:rsidP="00DC503D">
      <w:pPr>
        <w:jc w:val="center"/>
        <w:rPr>
          <w:b/>
          <w:bCs/>
        </w:rPr>
      </w:pPr>
    </w:p>
    <w:p w:rsidR="00DC503D" w:rsidRPr="005B3FD4" w:rsidRDefault="00DC503D" w:rsidP="00DC503D">
      <w:pPr>
        <w:jc w:val="center"/>
        <w:rPr>
          <w:b/>
          <w:bCs/>
        </w:rPr>
      </w:pPr>
      <w:r w:rsidRPr="005B3FD4">
        <w:rPr>
          <w:b/>
          <w:bCs/>
        </w:rPr>
        <w:t>4. Основные принципы этического поведения работников</w:t>
      </w:r>
    </w:p>
    <w:p w:rsidR="00DC503D" w:rsidRPr="005B3FD4" w:rsidRDefault="00DC503D" w:rsidP="00DC503D">
      <w:pPr>
        <w:ind w:firstLine="360"/>
        <w:jc w:val="both"/>
      </w:pPr>
    </w:p>
    <w:p w:rsidR="00DC503D" w:rsidRPr="005B3FD4" w:rsidRDefault="00DC503D" w:rsidP="00DC503D">
      <w:pPr>
        <w:ind w:firstLine="360"/>
        <w:jc w:val="both"/>
      </w:pPr>
      <w:r w:rsidRPr="005B3FD4">
        <w:t>4.1. В общении работникам образовательной организации необходимо руководствоватьс</w:t>
      </w:r>
      <w:r w:rsidR="00582058">
        <w:t xml:space="preserve">я конституционными положениями о том, </w:t>
      </w:r>
      <w:r w:rsidRPr="005B3FD4">
        <w:t xml:space="preserve">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DC503D" w:rsidRPr="005B3FD4" w:rsidRDefault="00DC503D" w:rsidP="00DC503D">
      <w:pPr>
        <w:ind w:firstLine="360"/>
        <w:jc w:val="both"/>
      </w:pPr>
      <w:r w:rsidRPr="005B3FD4">
        <w:t>4.2. В общении с участниками образовательного процесса, гражданами и коллегами со стороны работника образовательной организации недопустимы: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принятия пищи, курения во время служебных совещаний, бесед, иного служебного общения с гражданами.</w:t>
      </w:r>
    </w:p>
    <w:p w:rsidR="00DC503D" w:rsidRPr="005B3FD4" w:rsidRDefault="00DC503D" w:rsidP="00DC503D">
      <w:pPr>
        <w:ind w:firstLine="360"/>
        <w:jc w:val="both"/>
      </w:pPr>
      <w:r w:rsidRPr="005B3FD4">
        <w:lastRenderedPageBreak/>
        <w:t xml:space="preserve">4.3. Работники образовательной организации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обучающимися, родителями (законными представителями), общественностью и коллегами. </w:t>
      </w:r>
    </w:p>
    <w:p w:rsidR="00DC503D" w:rsidRPr="005B3FD4" w:rsidRDefault="00DC503D" w:rsidP="00DC503D">
      <w:pPr>
        <w:ind w:firstLine="360"/>
        <w:jc w:val="both"/>
      </w:pPr>
      <w:r w:rsidRPr="005B3FD4">
        <w:rPr>
          <w:color w:val="000000"/>
          <w:spacing w:val="-1"/>
        </w:rPr>
        <w:t>4.4. Внешний вид работника образовательной организации</w:t>
      </w:r>
      <w:r w:rsidRPr="005B3FD4">
        <w:rPr>
          <w:color w:val="000000"/>
          <w:spacing w:val="4"/>
        </w:rPr>
        <w:t xml:space="preserve"> при исполнении им должностных обязанностей в </w:t>
      </w:r>
      <w:r w:rsidRPr="005B3FD4">
        <w:rPr>
          <w:color w:val="000000"/>
          <w:spacing w:val="2"/>
        </w:rPr>
        <w:t xml:space="preserve">зависимости от условий службы и формата служебного мероприятия </w:t>
      </w:r>
      <w:r w:rsidRPr="005B3FD4">
        <w:rPr>
          <w:color w:val="000000"/>
          <w:spacing w:val="4"/>
        </w:rPr>
        <w:t>должен способствовать уважительному отношению граждан к образовательн</w:t>
      </w:r>
      <w:r w:rsidR="004816C1">
        <w:rPr>
          <w:color w:val="000000"/>
          <w:spacing w:val="4"/>
        </w:rPr>
        <w:t>ой</w:t>
      </w:r>
      <w:r w:rsidRPr="005B3FD4">
        <w:rPr>
          <w:color w:val="000000"/>
          <w:spacing w:val="4"/>
        </w:rPr>
        <w:t xml:space="preserve"> организаци</w:t>
      </w:r>
      <w:r w:rsidR="004816C1">
        <w:rPr>
          <w:color w:val="000000"/>
          <w:spacing w:val="4"/>
        </w:rPr>
        <w:t>и.</w:t>
      </w:r>
    </w:p>
    <w:p w:rsidR="00DC503D" w:rsidRPr="005B3FD4" w:rsidRDefault="00DC503D" w:rsidP="00DC503D">
      <w:pPr>
        <w:ind w:firstLine="360"/>
        <w:jc w:val="both"/>
      </w:pPr>
      <w:r w:rsidRPr="005B3FD4">
        <w:t>4.5. Основными принципами, на которых основана деятельность педагогических работников, как особых работников в образовательной организации, являются: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компетентности;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принцип человечности;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справедливости;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доброжелательности;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ответственности;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профессиональности;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t>принцип индивидуально-личностного под</w:t>
      </w:r>
      <w:r w:rsidRPr="005B3FD4">
        <w:softHyphen/>
        <w:t>хода;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t>принцип духовно-нравственного воспита</w:t>
      </w:r>
      <w:r w:rsidRPr="005B3FD4">
        <w:softHyphen/>
        <w:t>ния;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терпимости;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демократичности;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партнерства;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принцип солидарности.</w:t>
      </w:r>
    </w:p>
    <w:p w:rsidR="00DC503D" w:rsidRPr="005B3FD4" w:rsidRDefault="00DC503D" w:rsidP="00DC503D">
      <w:pPr>
        <w:jc w:val="center"/>
        <w:rPr>
          <w:b/>
          <w:bCs/>
        </w:rPr>
      </w:pPr>
    </w:p>
    <w:p w:rsidR="00DC503D" w:rsidRPr="005B3FD4" w:rsidRDefault="00DC503D" w:rsidP="00DC503D">
      <w:pPr>
        <w:jc w:val="center"/>
        <w:rPr>
          <w:b/>
          <w:bCs/>
        </w:rPr>
      </w:pPr>
    </w:p>
    <w:p w:rsidR="00DC503D" w:rsidRPr="005B3FD4" w:rsidRDefault="00DC503D" w:rsidP="00DC503D">
      <w:pPr>
        <w:jc w:val="center"/>
        <w:rPr>
          <w:b/>
          <w:bCs/>
        </w:rPr>
      </w:pPr>
      <w:r w:rsidRPr="005B3FD4">
        <w:rPr>
          <w:b/>
          <w:bCs/>
        </w:rPr>
        <w:t>5. Основные требования к педагогическим работникам</w:t>
      </w:r>
    </w:p>
    <w:p w:rsidR="00DC503D" w:rsidRPr="005B3FD4" w:rsidRDefault="00DC503D" w:rsidP="00DC503D">
      <w:pPr>
        <w:jc w:val="both"/>
      </w:pPr>
    </w:p>
    <w:p w:rsidR="00DC503D" w:rsidRPr="005B3FD4" w:rsidRDefault="00DC503D" w:rsidP="00DC503D">
      <w:pPr>
        <w:ind w:firstLine="360"/>
        <w:jc w:val="both"/>
      </w:pPr>
      <w:r w:rsidRPr="005B3FD4">
        <w:t xml:space="preserve">5.1.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5.2. Педагог всегда требователен по отношению к себе и стремится к самосовершенствованию.  </w:t>
      </w:r>
    </w:p>
    <w:p w:rsidR="00DC503D" w:rsidRPr="005B3FD4" w:rsidRDefault="00DC503D" w:rsidP="00DC503D">
      <w:pPr>
        <w:ind w:firstLine="360"/>
        <w:jc w:val="both"/>
      </w:pPr>
      <w:r w:rsidRPr="005B3FD4">
        <w:t>5.3. Педагог несет ответственность: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за качество и результаты доверенной ему педагогической работы;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за физическую, интеллектуальную, эмоциональную и духовную защиту </w:t>
      </w:r>
      <w:proofErr w:type="gramStart"/>
      <w:r w:rsidRPr="005B3FD4">
        <w:rPr>
          <w:color w:val="000000"/>
        </w:rPr>
        <w:t>обучающихся</w:t>
      </w:r>
      <w:proofErr w:type="gramEnd"/>
      <w:r w:rsidRPr="005B3FD4">
        <w:rPr>
          <w:color w:val="000000"/>
        </w:rPr>
        <w:t>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за порученные ему администрацией функции и доверенные ресурсы.</w:t>
      </w:r>
    </w:p>
    <w:p w:rsidR="00DC503D" w:rsidRPr="005B3FD4" w:rsidRDefault="00DC503D" w:rsidP="00DC503D">
      <w:pPr>
        <w:ind w:firstLine="360"/>
        <w:jc w:val="both"/>
      </w:pPr>
      <w:r w:rsidRPr="005B3FD4">
        <w:t>5.4. Своим поведением педагог поддерживает и защищает исторически сложившуюся профессиональную честь педагога.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5.5. Педагог передает </w:t>
      </w:r>
      <w:proofErr w:type="gramStart"/>
      <w:r w:rsidRPr="005B3FD4">
        <w:t>обучающимся</w:t>
      </w:r>
      <w:proofErr w:type="gramEnd"/>
      <w:r w:rsidRPr="005B3FD4">
        <w:t xml:space="preserve">, как молодому поколению, национальные и общечеловеческие культурные ценности, принимает посильное участие в процессе культурного развития. 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5.6. В общении с </w:t>
      </w:r>
      <w:proofErr w:type="gramStart"/>
      <w:r w:rsidRPr="005B3FD4">
        <w:t>обучающимися</w:t>
      </w:r>
      <w:proofErr w:type="gramEnd"/>
      <w:r w:rsidRPr="005B3FD4">
        <w:t xml:space="preserve">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5.7. В случае, когда личные интересы </w:t>
      </w:r>
      <w:proofErr w:type="gramStart"/>
      <w:r w:rsidRPr="005B3FD4">
        <w:t>обучающегося</w:t>
      </w:r>
      <w:proofErr w:type="gramEnd"/>
      <w:r w:rsidRPr="005B3FD4">
        <w:t xml:space="preserve"> вступают в противоречие с ин</w:t>
      </w:r>
      <w:r w:rsidRPr="005B3FD4">
        <w:softHyphen/>
        <w:t>тересами образовательной организации, других людей, взрослых и детей, педагог обязан выполнять свои функции с максимальной беспристра</w:t>
      </w:r>
      <w:r w:rsidRPr="005B3FD4">
        <w:softHyphen/>
        <w:t>стностью.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5.8. Авторитет педагога основывается на компетентности, справедливости, такте, умении заботиться об </w:t>
      </w:r>
      <w:proofErr w:type="gramStart"/>
      <w:r w:rsidRPr="005B3FD4">
        <w:t>обучающихся</w:t>
      </w:r>
      <w:proofErr w:type="gramEnd"/>
      <w:r w:rsidRPr="005B3FD4">
        <w:t xml:space="preserve">. </w:t>
      </w:r>
    </w:p>
    <w:p w:rsidR="00DC503D" w:rsidRPr="005B3FD4" w:rsidRDefault="00DC503D" w:rsidP="00DC503D">
      <w:pPr>
        <w:ind w:firstLine="360"/>
        <w:jc w:val="both"/>
      </w:pPr>
      <w:r w:rsidRPr="005B3FD4">
        <w:t>5.9. Педагог дорожит своей репутацией.</w:t>
      </w:r>
    </w:p>
    <w:p w:rsidR="00DC503D" w:rsidRPr="005B3FD4" w:rsidRDefault="00DC503D" w:rsidP="00DC503D">
      <w:pPr>
        <w:ind w:firstLine="360"/>
        <w:jc w:val="both"/>
      </w:pPr>
      <w:r w:rsidRPr="005B3FD4">
        <w:lastRenderedPageBreak/>
        <w:t>5.10. Работа педагога в системе образо</w:t>
      </w:r>
      <w:r w:rsidRPr="005B3FD4">
        <w:softHyphen/>
        <w:t>вания направлена на достижение исключительно гуманных целей, предпо</w:t>
      </w:r>
      <w:r w:rsidRPr="005B3FD4">
        <w:softHyphen/>
        <w:t>лагающих снятие ограничений на пути свободного интеллектуального и лично</w:t>
      </w:r>
      <w:r w:rsidRPr="005B3FD4">
        <w:softHyphen/>
        <w:t>стного развития каждого обучающегося.</w:t>
      </w:r>
    </w:p>
    <w:p w:rsidR="00DC503D" w:rsidRPr="005B3FD4" w:rsidRDefault="00DC503D" w:rsidP="00DC503D">
      <w:pPr>
        <w:ind w:firstLine="360"/>
        <w:jc w:val="both"/>
      </w:pPr>
      <w:r w:rsidRPr="005B3FD4">
        <w:t>5.11. Педагог выступает одним из ос</w:t>
      </w:r>
      <w:r w:rsidRPr="005B3FD4">
        <w:softHyphen/>
        <w:t xml:space="preserve">новных защитников интересов </w:t>
      </w:r>
      <w:proofErr w:type="gramStart"/>
      <w:r w:rsidRPr="005B3FD4">
        <w:t>обучающегося</w:t>
      </w:r>
      <w:proofErr w:type="gramEnd"/>
      <w:r w:rsidRPr="005B3FD4">
        <w:br/>
        <w:t>перед обществом, всеми людьми.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5.12. В общении с </w:t>
      </w:r>
      <w:proofErr w:type="gramStart"/>
      <w:r w:rsidRPr="005B3FD4">
        <w:t>обучающимися</w:t>
      </w:r>
      <w:proofErr w:type="gramEnd"/>
      <w:r w:rsidRPr="005B3FD4">
        <w:t xml:space="preserve"> педагог придерживается следующих принципов: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педагог выбирает подходящий стиль общения с </w:t>
      </w:r>
      <w:proofErr w:type="gramStart"/>
      <w:r w:rsidRPr="005B3FD4">
        <w:rPr>
          <w:color w:val="000000"/>
        </w:rPr>
        <w:t>обучающимися</w:t>
      </w:r>
      <w:proofErr w:type="gramEnd"/>
      <w:r w:rsidRPr="005B3FD4">
        <w:rPr>
          <w:color w:val="000000"/>
        </w:rPr>
        <w:t>, основанный на взаимном уважении;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 xml:space="preserve">требовательность педагога по отношению </w:t>
      </w:r>
      <w:proofErr w:type="gramStart"/>
      <w:r w:rsidRPr="005B3FD4">
        <w:rPr>
          <w:color w:val="000000"/>
        </w:rPr>
        <w:t>к</w:t>
      </w:r>
      <w:proofErr w:type="gramEnd"/>
      <w:r w:rsidRPr="005B3FD4">
        <w:rPr>
          <w:color w:val="000000"/>
        </w:rPr>
        <w:t xml:space="preserve"> обучающемуся позитивна и хорошо </w:t>
      </w:r>
      <w:proofErr w:type="spellStart"/>
      <w:r w:rsidRPr="005B3FD4">
        <w:rPr>
          <w:color w:val="000000"/>
        </w:rPr>
        <w:t>обоснованна</w:t>
      </w:r>
      <w:proofErr w:type="spellEnd"/>
      <w:r w:rsidRPr="005B3FD4">
        <w:rPr>
          <w:color w:val="000000"/>
        </w:rPr>
        <w:t>; педагог никогда не должен терять чувства меры и самообладания;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5B3FD4">
        <w:rPr>
          <w:color w:val="000000"/>
        </w:rPr>
        <w:t>педагог выбирает такие методы работы, которые поощряют в его обучающихся развитие положительных черт и взаимоотношений: самостоятельность, самоконтроль, самовоспитание, желание сотрудничать и помогать другим;</w:t>
      </w:r>
      <w:proofErr w:type="gramEnd"/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 оценке поведения и достижений своих обучающихся педагог стремится укреплять их самоуважение и веру в свои силы, показывать им возможности совершенствования, повышать мотивацию обучения;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является беспристрастным, одинаково доброжелательным и благосклонным ко всем своим обучающимся;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 оценке достижений обучающихся в баллах педагог стремится к объективности и справедливости;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должен быть осторожен и осмотрителен в выборе и применении методов обучения и воспитания, психо</w:t>
      </w:r>
      <w:r w:rsidRPr="005B3FD4">
        <w:rPr>
          <w:color w:val="000000"/>
        </w:rPr>
        <w:softHyphen/>
        <w:t>диагностических методов, а также в своих выводах и рекомендациях по обучению и воспита</w:t>
      </w:r>
      <w:r w:rsidRPr="005B3FD4">
        <w:rPr>
          <w:color w:val="000000"/>
        </w:rPr>
        <w:softHyphen/>
        <w:t>нию обучающихся;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обязан информировать тех, кому он подчинен, а также профес</w:t>
      </w:r>
      <w:r w:rsidRPr="005B3FD4">
        <w:rPr>
          <w:color w:val="000000"/>
        </w:rPr>
        <w:softHyphen/>
        <w:t>сиональные объединения педагогов о замеченных им нарушениях прав обучающихся другими лицами, о случаях негу</w:t>
      </w:r>
      <w:r w:rsidRPr="005B3FD4">
        <w:rPr>
          <w:color w:val="000000"/>
        </w:rPr>
        <w:softHyphen/>
        <w:t xml:space="preserve">манного обращения </w:t>
      </w:r>
      <w:proofErr w:type="gramStart"/>
      <w:r w:rsidRPr="005B3FD4">
        <w:rPr>
          <w:color w:val="000000"/>
        </w:rPr>
        <w:t>с</w:t>
      </w:r>
      <w:proofErr w:type="gramEnd"/>
      <w:r w:rsidRPr="005B3FD4">
        <w:rPr>
          <w:color w:val="000000"/>
        </w:rPr>
        <w:t xml:space="preserve"> обучающимися;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должен применять инди</w:t>
      </w:r>
      <w:r w:rsidRPr="005B3FD4">
        <w:rPr>
          <w:color w:val="000000"/>
        </w:rPr>
        <w:softHyphen/>
        <w:t>видуальный и дифференцированный</w:t>
      </w:r>
      <w:r w:rsidRPr="005B3FD4">
        <w:rPr>
          <w:color w:val="000000"/>
        </w:rPr>
        <w:br/>
        <w:t xml:space="preserve">подход в обучении и воспитании </w:t>
      </w:r>
      <w:proofErr w:type="gramStart"/>
      <w:r w:rsidRPr="005B3FD4">
        <w:rPr>
          <w:color w:val="000000"/>
        </w:rPr>
        <w:t>обучающихся</w:t>
      </w:r>
      <w:proofErr w:type="gramEnd"/>
      <w:r w:rsidRPr="005B3FD4">
        <w:rPr>
          <w:color w:val="000000"/>
        </w:rPr>
        <w:t xml:space="preserve"> на основе личностно-ориентированного образования.</w:t>
      </w:r>
    </w:p>
    <w:p w:rsidR="00DC503D" w:rsidRPr="005B3FD4" w:rsidRDefault="00DC503D" w:rsidP="00DC503D">
      <w:pPr>
        <w:ind w:firstLine="360"/>
        <w:jc w:val="both"/>
      </w:pPr>
      <w:r w:rsidRPr="005B3FD4">
        <w:t>5.13. Взаимоотношения между педагогами основываются на принципах коллегиальности, партнерства и уважения: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защищает не только свой авторитет, но и авторитет своих коллег; он не принижает своих коллег в присутствии обучающихся, их родителей (законных представителей) или других лиц.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педагоги избегают необоснованных конфликтов во взаимоотношениях; в случае возникновения разногласий они стремятся к их конструктивному решению;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при возникновении конфликтных или спорных ситуаций между педагогами нужно помнить, что критика, как оценка деятельности коллег, в первую очередь, должна быть внутренней, т. е. она должна высказываться в образовательной организации, а не за ее пределами;</w:t>
      </w:r>
    </w:p>
    <w:p w:rsidR="00DC503D" w:rsidRPr="005B3FD4" w:rsidRDefault="00DC503D" w:rsidP="00DC503D">
      <w:pPr>
        <w:numPr>
          <w:ilvl w:val="0"/>
          <w:numId w:val="2"/>
        </w:numPr>
        <w:jc w:val="both"/>
      </w:pPr>
      <w:r w:rsidRPr="005B3FD4">
        <w:rPr>
          <w:color w:val="000000"/>
        </w:rPr>
        <w:t xml:space="preserve">критика, направленная на работу, решения, взгляды и поступки коллег или администрации, не должна унижать подвергаемое критике лицо; она должна быть обоснованной, конструктивной, тактичной, доброжелательной. </w:t>
      </w:r>
    </w:p>
    <w:p w:rsidR="00DC503D" w:rsidRPr="005B3FD4" w:rsidRDefault="00DC503D" w:rsidP="00DC503D">
      <w:pPr>
        <w:ind w:firstLine="360"/>
        <w:jc w:val="both"/>
      </w:pPr>
      <w:r w:rsidRPr="005B3FD4">
        <w:t>5.14. Отношения администрации образовательной организации с каждым из педагогов основываются на принципе равноправия: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оценки и решения директора образовательной организации должны быть беспристрастными и основываться на фактах и реальных заслугах педагогов;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lastRenderedPageBreak/>
        <w:t>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DC503D" w:rsidRPr="005B3FD4" w:rsidRDefault="00DC503D" w:rsidP="00DC503D">
      <w:pPr>
        <w:ind w:firstLine="360"/>
        <w:jc w:val="both"/>
      </w:pPr>
      <w:r w:rsidRPr="005B3FD4">
        <w:t xml:space="preserve">5.15. Педагоги должны уважительно и доброжелательно общаться с родителями (законными представителями) </w:t>
      </w:r>
      <w:proofErr w:type="gramStart"/>
      <w:r w:rsidRPr="005B3FD4">
        <w:t>обучающихся</w:t>
      </w:r>
      <w:proofErr w:type="gramEnd"/>
      <w:r w:rsidRPr="005B3FD4">
        <w:t xml:space="preserve">: 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консультирует родителей (законных представителей) по проблемам воспитания обучающихся, помогает смягчить конфликты между родителями и обучающимися;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отношения педагогов с родителями (законными представителями) не должны оказывать влияния на оценку личности и достижений обучающихся.</w:t>
      </w:r>
    </w:p>
    <w:p w:rsidR="00DC503D" w:rsidRPr="005B3FD4" w:rsidRDefault="00DC503D" w:rsidP="00DC503D">
      <w:pPr>
        <w:ind w:firstLine="360"/>
        <w:jc w:val="both"/>
      </w:pPr>
      <w:r w:rsidRPr="005B3FD4">
        <w:t>5.16. Педагог является не только учителем  и воспитателем детей, но и общественным просветителем, хранителем культурных ценностей, порядочным и образованным человеком: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старается внести свой вклад в согласие общества;</w:t>
      </w:r>
    </w:p>
    <w:p w:rsidR="00DC503D" w:rsidRPr="005B3FD4" w:rsidRDefault="00DC503D" w:rsidP="00DC503D">
      <w:pPr>
        <w:numPr>
          <w:ilvl w:val="0"/>
          <w:numId w:val="2"/>
        </w:numPr>
        <w:jc w:val="both"/>
        <w:rPr>
          <w:color w:val="000000"/>
        </w:rPr>
      </w:pPr>
      <w:r w:rsidRPr="005B3FD4">
        <w:rPr>
          <w:color w:val="000000"/>
        </w:rPr>
        <w:t>педагог хорошо понимает и исполняет свой гражданский долг и социальную роль.</w:t>
      </w:r>
    </w:p>
    <w:p w:rsidR="00DC503D" w:rsidRPr="005B3FD4" w:rsidRDefault="00DC503D" w:rsidP="00DC503D">
      <w:pPr>
        <w:jc w:val="both"/>
      </w:pPr>
    </w:p>
    <w:p w:rsidR="00DC503D" w:rsidRPr="005B3FD4" w:rsidRDefault="00DC503D" w:rsidP="00DC503D">
      <w:pPr>
        <w:jc w:val="center"/>
      </w:pPr>
      <w:r w:rsidRPr="005B3FD4">
        <w:rPr>
          <w:rStyle w:val="a3"/>
        </w:rPr>
        <w:t>6. Заключительные положения</w:t>
      </w:r>
    </w:p>
    <w:p w:rsidR="00DC503D" w:rsidRPr="005B3FD4" w:rsidRDefault="00DC503D" w:rsidP="00DC503D"/>
    <w:p w:rsidR="00DC503D" w:rsidRPr="005B3FD4" w:rsidRDefault="00DC503D" w:rsidP="00DC503D">
      <w:pPr>
        <w:ind w:firstLine="360"/>
        <w:jc w:val="both"/>
      </w:pPr>
      <w:r w:rsidRPr="005B3FD4">
        <w:t>6.1. Настоящее Положение принимается на заседании Совета образовательной организации, согласовывается с председателем Профсоюзного комитета образовательной организации и утверждается директором образовательной организации.</w:t>
      </w:r>
    </w:p>
    <w:p w:rsidR="00DC503D" w:rsidRPr="005B3FD4" w:rsidRDefault="00DC503D" w:rsidP="00DC503D">
      <w:pPr>
        <w:ind w:firstLine="360"/>
        <w:jc w:val="both"/>
      </w:pPr>
      <w:r w:rsidRPr="005B3FD4">
        <w:t>6.2. Изменения и дополнения в настоящее Положение вносятся на заседании Совета образовательной организации, согласовываются с председателем Профсоюзного комитета образовательной организации и утверждаются директором образовательной организации.</w:t>
      </w:r>
    </w:p>
    <w:p w:rsidR="00DC503D" w:rsidRPr="005B3FD4" w:rsidRDefault="00DC503D" w:rsidP="00DC503D">
      <w:pPr>
        <w:jc w:val="both"/>
      </w:pPr>
    </w:p>
    <w:p w:rsidR="00DC503D" w:rsidRPr="005B3FD4" w:rsidRDefault="00DC503D" w:rsidP="00DC503D">
      <w:pPr>
        <w:jc w:val="both"/>
      </w:pPr>
    </w:p>
    <w:p w:rsidR="00DC503D" w:rsidRPr="005B3FD4" w:rsidRDefault="00DC503D" w:rsidP="00DC503D">
      <w:pPr>
        <w:pStyle w:val="Style4"/>
        <w:widowControl/>
        <w:tabs>
          <w:tab w:val="left" w:pos="437"/>
        </w:tabs>
        <w:spacing w:line="240" w:lineRule="auto"/>
        <w:ind w:right="19"/>
        <w:jc w:val="both"/>
      </w:pPr>
    </w:p>
    <w:p w:rsidR="00DC503D" w:rsidRPr="005B3FD4" w:rsidRDefault="00DC503D" w:rsidP="00DC503D"/>
    <w:p w:rsidR="00AF26D7" w:rsidRDefault="00AF26D7"/>
    <w:sectPr w:rsidR="00AF26D7" w:rsidSect="0067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B5D"/>
    <w:multiLevelType w:val="hybridMultilevel"/>
    <w:tmpl w:val="47E0D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282A1C"/>
    <w:multiLevelType w:val="hybridMultilevel"/>
    <w:tmpl w:val="6C9E6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03D"/>
    <w:rsid w:val="0029182A"/>
    <w:rsid w:val="003C2575"/>
    <w:rsid w:val="00454502"/>
    <w:rsid w:val="004816C1"/>
    <w:rsid w:val="00582058"/>
    <w:rsid w:val="005D4F9B"/>
    <w:rsid w:val="0061260F"/>
    <w:rsid w:val="00754B54"/>
    <w:rsid w:val="008E63AD"/>
    <w:rsid w:val="00966A90"/>
    <w:rsid w:val="00AF26D7"/>
    <w:rsid w:val="00B9081F"/>
    <w:rsid w:val="00BD43C3"/>
    <w:rsid w:val="00BD47C9"/>
    <w:rsid w:val="00C74CE1"/>
    <w:rsid w:val="00C834AC"/>
    <w:rsid w:val="00DC503D"/>
    <w:rsid w:val="00DD1874"/>
    <w:rsid w:val="00F05A74"/>
    <w:rsid w:val="00F4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C503D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styleId="a3">
    <w:name w:val="Strong"/>
    <w:basedOn w:val="a0"/>
    <w:uiPriority w:val="99"/>
    <w:qFormat/>
    <w:rsid w:val="00DC503D"/>
    <w:rPr>
      <w:b/>
      <w:bCs/>
    </w:rPr>
  </w:style>
  <w:style w:type="paragraph" w:styleId="2">
    <w:name w:val="Body Text Indent 2"/>
    <w:basedOn w:val="a"/>
    <w:link w:val="20"/>
    <w:uiPriority w:val="99"/>
    <w:rsid w:val="00DC5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C503D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C503D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4816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6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C503D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styleId="a3">
    <w:name w:val="Strong"/>
    <w:basedOn w:val="a0"/>
    <w:uiPriority w:val="99"/>
    <w:qFormat/>
    <w:rsid w:val="00DC503D"/>
    <w:rPr>
      <w:b/>
      <w:bCs/>
    </w:rPr>
  </w:style>
  <w:style w:type="paragraph" w:styleId="2">
    <w:name w:val="Body Text Indent 2"/>
    <w:basedOn w:val="a"/>
    <w:link w:val="20"/>
    <w:uiPriority w:val="99"/>
    <w:rsid w:val="00DC5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C503D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C503D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48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</cp:lastModifiedBy>
  <cp:revision>9</cp:revision>
  <dcterms:created xsi:type="dcterms:W3CDTF">2014-10-23T10:45:00Z</dcterms:created>
  <dcterms:modified xsi:type="dcterms:W3CDTF">2015-10-02T08:14:00Z</dcterms:modified>
</cp:coreProperties>
</file>