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4024"/>
      </w:tblGrid>
      <w:tr w:rsidR="00C224F6" w:rsidRPr="00EB6B01" w:rsidTr="0056743B">
        <w:tc>
          <w:tcPr>
            <w:tcW w:w="5547" w:type="dxa"/>
          </w:tcPr>
          <w:p w:rsidR="00C224F6" w:rsidRPr="00EB6B01" w:rsidRDefault="00C224F6" w:rsidP="0056743B">
            <w:pPr>
              <w:tabs>
                <w:tab w:val="center" w:pos="2666"/>
              </w:tabs>
            </w:pPr>
            <w:r w:rsidRPr="00EB6B01">
              <w:t xml:space="preserve">СОГЛАСОВАНО </w:t>
            </w:r>
            <w:r w:rsidRPr="00EB6B01">
              <w:tab/>
            </w:r>
          </w:p>
          <w:p w:rsidR="00C224F6" w:rsidRPr="00EB6B01" w:rsidRDefault="00C224F6" w:rsidP="0056743B">
            <w:r w:rsidRPr="00EB6B01">
              <w:t xml:space="preserve">Протокол заседания </w:t>
            </w:r>
          </w:p>
          <w:p w:rsidR="00C224F6" w:rsidRPr="00EB6B01" w:rsidRDefault="00C224F6" w:rsidP="0056743B">
            <w:r w:rsidRPr="00EB6B01">
              <w:t>педагогического  совета</w:t>
            </w:r>
          </w:p>
          <w:p w:rsidR="00C224F6" w:rsidRPr="00EB6B01" w:rsidRDefault="00C224F6" w:rsidP="0056743B">
            <w:r w:rsidRPr="00EB6B01">
              <w:t xml:space="preserve">от « 28 » мая  2016г. №  9                                                                     </w:t>
            </w:r>
          </w:p>
        </w:tc>
        <w:tc>
          <w:tcPr>
            <w:tcW w:w="4024" w:type="dxa"/>
          </w:tcPr>
          <w:p w:rsidR="00C224F6" w:rsidRPr="00EB6B01" w:rsidRDefault="00C224F6" w:rsidP="0056743B">
            <w:r w:rsidRPr="00EB6B01">
              <w:t>УТВЕРЖДЕНО</w:t>
            </w:r>
          </w:p>
          <w:p w:rsidR="00C224F6" w:rsidRPr="00EB6B01" w:rsidRDefault="00C224F6" w:rsidP="0056743B">
            <w:pPr>
              <w:rPr>
                <w:b/>
              </w:rPr>
            </w:pPr>
            <w:r w:rsidRPr="00EB6B01">
              <w:t xml:space="preserve">Директор МКОУ СОШ № 6 </w:t>
            </w:r>
            <w:r w:rsidRPr="00EB6B01">
              <w:rPr>
                <w:b/>
              </w:rPr>
              <w:t xml:space="preserve">________________ </w:t>
            </w:r>
            <w:proofErr w:type="spellStart"/>
            <w:r w:rsidRPr="00EB6B01">
              <w:t>С.А.Касягина</w:t>
            </w:r>
            <w:proofErr w:type="spellEnd"/>
            <w:r w:rsidRPr="00EB6B01">
              <w:rPr>
                <w:b/>
              </w:rPr>
              <w:t xml:space="preserve">  </w:t>
            </w:r>
            <w:r w:rsidR="00A922FB">
              <w:t>Приказ №  35 от «</w:t>
            </w:r>
            <w:bookmarkStart w:id="0" w:name="_GoBack"/>
            <w:bookmarkEnd w:id="0"/>
            <w:r w:rsidR="00A922FB">
              <w:t xml:space="preserve">28» мая 2016 </w:t>
            </w:r>
            <w:r w:rsidRPr="00EB6B01">
              <w:t>г.</w:t>
            </w:r>
          </w:p>
          <w:p w:rsidR="00C224F6" w:rsidRPr="00EB6B01" w:rsidRDefault="00C224F6" w:rsidP="0056743B"/>
        </w:tc>
      </w:tr>
    </w:tbl>
    <w:p w:rsidR="00C224F6" w:rsidRDefault="00C224F6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A75C5" w:rsidRDefault="00CA75C5"/>
    <w:p w:rsidR="00CA75C5" w:rsidRDefault="00CA75C5" w:rsidP="00CA75C5"/>
    <w:p w:rsidR="00CA75C5" w:rsidRDefault="00CA75C5" w:rsidP="00CA75C5"/>
    <w:p w:rsidR="004E1ED4" w:rsidRDefault="00C111C3" w:rsidP="004E1ED4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</w:t>
      </w:r>
      <w:r w:rsidR="004E1ED4">
        <w:rPr>
          <w:b/>
          <w:sz w:val="28"/>
        </w:rPr>
        <w:t xml:space="preserve"> ликвидации </w:t>
      </w:r>
      <w:r w:rsidR="004E1ED4" w:rsidRPr="00C111C3">
        <w:rPr>
          <w:b/>
          <w:sz w:val="28"/>
        </w:rPr>
        <w:t>академической задолженности</w:t>
      </w:r>
      <w:r w:rsidR="004E1ED4">
        <w:rPr>
          <w:b/>
          <w:sz w:val="28"/>
        </w:rPr>
        <w:t xml:space="preserve"> </w:t>
      </w:r>
    </w:p>
    <w:p w:rsidR="004E1ED4" w:rsidRDefault="004E1ED4" w:rsidP="004E1ED4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 xml:space="preserve">обучающихся МКОУ СОШ № 6 </w:t>
      </w:r>
    </w:p>
    <w:p w:rsidR="004E1ED4" w:rsidRDefault="004E1ED4" w:rsidP="004E1ED4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4E1ED4">
      <w:pPr>
        <w:tabs>
          <w:tab w:val="left" w:pos="3315"/>
        </w:tabs>
        <w:jc w:val="center"/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</w:t>
      </w:r>
      <w:r w:rsidR="00C224F6">
        <w:t>об</w:t>
      </w:r>
      <w:r>
        <w:t>уча</w:t>
      </w:r>
      <w:r w:rsidR="00C224F6">
        <w:t>ю</w:t>
      </w:r>
      <w:r>
        <w:t>щимися, условно переведенными в следующий класс, по ликвидации академической задолженности (</w:t>
      </w:r>
      <w:r w:rsidR="00C224F6">
        <w:t xml:space="preserve">далее – Положение)  МКОУ СОШ № 6 </w:t>
      </w:r>
      <w: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 xml:space="preserve">1.3. Информирование </w:t>
      </w:r>
      <w:r w:rsidR="00C224F6">
        <w:t>об</w:t>
      </w:r>
      <w:r>
        <w:t>уча</w:t>
      </w:r>
      <w:r w:rsidR="00C224F6">
        <w:t>ю</w:t>
      </w:r>
      <w:r>
        <w:t>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34D12" w:rsidRDefault="004E1ED4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2.2</w:t>
      </w:r>
      <w:r w:rsidR="00B34D12">
        <w:t xml:space="preserve">. </w:t>
      </w:r>
      <w:r w:rsidR="00B34D12" w:rsidRPr="00C84FDB">
        <w:t xml:space="preserve">Решение об условном </w:t>
      </w:r>
      <w:r w:rsidR="00B34D12">
        <w:t xml:space="preserve">переводе </w:t>
      </w:r>
      <w:proofErr w:type="gramStart"/>
      <w:r w:rsidR="00C224F6">
        <w:t>об</w:t>
      </w:r>
      <w:r w:rsidR="00B34D12">
        <w:t>уча</w:t>
      </w:r>
      <w:r w:rsidR="00C224F6">
        <w:t>ю</w:t>
      </w:r>
      <w:r w:rsidR="00B34D12">
        <w:t>щегося</w:t>
      </w:r>
      <w:proofErr w:type="gramEnd"/>
      <w:r w:rsidR="00B34D12">
        <w:t xml:space="preserve"> принимается П</w:t>
      </w:r>
      <w:r w:rsidR="00B34D12" w:rsidRPr="00C84FDB">
        <w:t xml:space="preserve">едагогическим советом </w:t>
      </w:r>
      <w:r w:rsidR="00B34D12">
        <w:t>Школы</w:t>
      </w:r>
      <w:r w:rsidR="00B34D12" w:rsidRPr="00C84FDB">
        <w:t xml:space="preserve">. </w:t>
      </w:r>
    </w:p>
    <w:p w:rsidR="00CE062B" w:rsidRPr="00C84FDB" w:rsidRDefault="004E1ED4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2.3</w:t>
      </w:r>
      <w:r w:rsidR="00CE062B">
        <w:t xml:space="preserve">. </w:t>
      </w:r>
      <w:r w:rsidR="00CE062B" w:rsidRPr="00C84FDB">
        <w:t xml:space="preserve">Организация работы </w:t>
      </w:r>
      <w:proofErr w:type="gramStart"/>
      <w:r w:rsidR="00CE062B" w:rsidRPr="00C84FDB">
        <w:t>с</w:t>
      </w:r>
      <w:proofErr w:type="gramEnd"/>
      <w:r w:rsidR="00CE062B" w:rsidRPr="00C84FDB">
        <w:t xml:space="preserve"> </w:t>
      </w:r>
      <w:proofErr w:type="gramStart"/>
      <w:r w:rsidR="00C224F6">
        <w:t>об</w:t>
      </w:r>
      <w:r w:rsidR="00CE062B" w:rsidRPr="00C84FDB">
        <w:t>уча</w:t>
      </w:r>
      <w:r w:rsidR="00C224F6">
        <w:t>ю</w:t>
      </w:r>
      <w:r w:rsidR="00CE062B" w:rsidRPr="00C84FDB">
        <w:t>щимися</w:t>
      </w:r>
      <w:proofErr w:type="gramEnd"/>
      <w:r w:rsidR="00CE062B" w:rsidRPr="00C84FDB">
        <w:t>,</w:t>
      </w:r>
      <w:r>
        <w:t xml:space="preserve"> имеющими академическую задолженность</w:t>
      </w:r>
      <w:r w:rsidR="00CE062B" w:rsidRPr="00C84FDB">
        <w:t>, является</w:t>
      </w:r>
      <w:r>
        <w:t xml:space="preserve"> объектом контроля заместителя директора по УВР, классного руководителя.</w:t>
      </w:r>
    </w:p>
    <w:p w:rsidR="00B34D12" w:rsidRDefault="004E1ED4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2.4</w:t>
      </w:r>
      <w:r w:rsidR="00B34D12">
        <w:t xml:space="preserve">. </w:t>
      </w:r>
      <w:r w:rsidR="00B34D12" w:rsidRPr="00C84FDB">
        <w:t xml:space="preserve">Ответственность за ликвидацию </w:t>
      </w:r>
      <w:proofErr w:type="gramStart"/>
      <w:r w:rsidR="00C224F6">
        <w:t>об</w:t>
      </w:r>
      <w:r w:rsidR="00B34D12" w:rsidRPr="00C84FDB">
        <w:t>уча</w:t>
      </w:r>
      <w:r w:rsidR="00C224F6">
        <w:t>ю</w:t>
      </w:r>
      <w:r w:rsidR="00B34D12" w:rsidRPr="00C84FDB">
        <w:t>щимися</w:t>
      </w:r>
      <w:proofErr w:type="gramEnd"/>
      <w:r w:rsidR="00B34D12" w:rsidRPr="00C84FDB"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2.6.</w:t>
      </w:r>
      <w:r w:rsidR="00C224F6">
        <w:t>Обу</w:t>
      </w:r>
      <w:r w:rsidR="00B34D12" w:rsidRPr="00C84FDB">
        <w:t>ча</w:t>
      </w:r>
      <w:r w:rsidR="00C224F6">
        <w:t>ю</w:t>
      </w:r>
      <w:r w:rsidR="00B34D12" w:rsidRPr="00C84FDB">
        <w:t xml:space="preserve">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9464A4">
        <w:t>, бесплатно.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 xml:space="preserve">направляется родителям (законным представителям) </w:t>
      </w:r>
      <w:proofErr w:type="gramStart"/>
      <w:r w:rsidR="00C224F6">
        <w:rPr>
          <w:color w:val="000000"/>
        </w:rPr>
        <w:t>об</w:t>
      </w:r>
      <w:r w:rsidRPr="00C84FDB">
        <w:rPr>
          <w:color w:val="000000"/>
        </w:rPr>
        <w:t>уча</w:t>
      </w:r>
      <w:r w:rsidR="00C224F6">
        <w:rPr>
          <w:color w:val="000000"/>
        </w:rPr>
        <w:t>ю</w:t>
      </w:r>
      <w:r w:rsidRPr="00C84FDB">
        <w:rPr>
          <w:color w:val="000000"/>
        </w:rPr>
        <w:t>щегося</w:t>
      </w:r>
      <w:proofErr w:type="gramEnd"/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</w:t>
      </w:r>
      <w:r w:rsidR="00C224F6">
        <w:t>об</w:t>
      </w:r>
      <w:r w:rsidR="00B34D12" w:rsidRPr="00C84FDB">
        <w:t>уча</w:t>
      </w:r>
      <w:r w:rsidR="00C224F6">
        <w:t>ю</w:t>
      </w:r>
      <w:r w:rsidR="00B34D12" w:rsidRPr="00C84FDB">
        <w:t xml:space="preserve">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в рамках самоподготовки </w:t>
      </w:r>
      <w:proofErr w:type="gramStart"/>
      <w:r w:rsidR="00C224F6">
        <w:t>об</w:t>
      </w:r>
      <w:r w:rsidRPr="00C84FDB">
        <w:t>уча</w:t>
      </w:r>
      <w:r w:rsidR="00C224F6">
        <w:t>ю</w:t>
      </w:r>
      <w:r w:rsidRPr="00C84FDB">
        <w:t>щегося</w:t>
      </w:r>
      <w:proofErr w:type="gramEnd"/>
      <w:r w:rsidRPr="00C84FDB">
        <w:t>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</w:t>
      </w:r>
      <w:r w:rsidR="004E1ED4">
        <w:t>академической задолженности утверждаются на заседании методического объединения</w:t>
      </w:r>
      <w:r w:rsidRPr="00C84FDB">
        <w:t xml:space="preserve">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>А</w:t>
      </w:r>
      <w:r w:rsidR="004E1ED4">
        <w:rPr>
          <w:color w:val="auto"/>
          <w:sz w:val="23"/>
          <w:szCs w:val="23"/>
        </w:rPr>
        <w:t xml:space="preserve">ттестация </w:t>
      </w:r>
      <w:proofErr w:type="gramStart"/>
      <w:r w:rsidR="004E1ED4">
        <w:rPr>
          <w:color w:val="auto"/>
          <w:sz w:val="23"/>
          <w:szCs w:val="23"/>
        </w:rPr>
        <w:t>обучающегося</w:t>
      </w:r>
      <w:proofErr w:type="gramEnd"/>
      <w:r w:rsidR="004E1ED4">
        <w:rPr>
          <w:color w:val="auto"/>
          <w:sz w:val="23"/>
          <w:szCs w:val="23"/>
        </w:rPr>
        <w:t>, имеющего академическую задолженность</w:t>
      </w:r>
      <w:r w:rsidR="00C224F6">
        <w:rPr>
          <w:color w:val="auto"/>
          <w:sz w:val="23"/>
          <w:szCs w:val="23"/>
        </w:rPr>
        <w:t>,</w:t>
      </w:r>
      <w:r w:rsidR="004E1ED4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проводится в письменной (контрольная работа, тест) форме</w:t>
      </w:r>
      <w:r w:rsidR="004E1ED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CE062B" w:rsidRDefault="004E1ED4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>2.11</w:t>
      </w:r>
      <w:r w:rsidR="00CE062B">
        <w:t xml:space="preserve">. </w:t>
      </w:r>
      <w:r w:rsidR="00CE062B" w:rsidRPr="00C84FDB">
        <w:rPr>
          <w:spacing w:val="-4"/>
        </w:rPr>
        <w:t>Для проведения</w:t>
      </w:r>
      <w:r>
        <w:rPr>
          <w:spacing w:val="-4"/>
        </w:rPr>
        <w:t xml:space="preserve"> повторной </w:t>
      </w:r>
      <w:r w:rsidR="00CE062B" w:rsidRPr="00C84FDB">
        <w:rPr>
          <w:spacing w:val="-4"/>
        </w:rPr>
        <w:t xml:space="preserve"> промежуточной аттестации </w:t>
      </w:r>
      <w:r w:rsidR="00C224F6">
        <w:rPr>
          <w:spacing w:val="-4"/>
        </w:rPr>
        <w:t>об</w:t>
      </w:r>
      <w:r w:rsidR="00CE062B" w:rsidRPr="00C84FDB">
        <w:rPr>
          <w:spacing w:val="-4"/>
        </w:rPr>
        <w:t>уча</w:t>
      </w:r>
      <w:r w:rsidR="00C224F6">
        <w:rPr>
          <w:spacing w:val="-4"/>
        </w:rPr>
        <w:t>ю</w:t>
      </w:r>
      <w:r w:rsidR="00CE062B" w:rsidRPr="00C84FDB">
        <w:rPr>
          <w:spacing w:val="-4"/>
        </w:rPr>
        <w:t>щихся, имеющих академическую задолженность</w:t>
      </w:r>
      <w:r w:rsidR="00CE062B">
        <w:rPr>
          <w:spacing w:val="-4"/>
        </w:rPr>
        <w:t xml:space="preserve"> по предмету</w:t>
      </w:r>
      <w:r w:rsidR="00CE062B" w:rsidRPr="00C84FDB">
        <w:rPr>
          <w:spacing w:val="-4"/>
        </w:rPr>
        <w:t xml:space="preserve">, создается аттестационная комиссия, </w:t>
      </w:r>
      <w:r w:rsidR="00CE062B">
        <w:rPr>
          <w:spacing w:val="-4"/>
        </w:rPr>
        <w:t>состоящая из учителей, преподающих данный предмет</w:t>
      </w:r>
      <w:r>
        <w:rPr>
          <w:spacing w:val="-4"/>
        </w:rPr>
        <w:t xml:space="preserve"> и </w:t>
      </w:r>
      <w:proofErr w:type="spellStart"/>
      <w:r>
        <w:rPr>
          <w:spacing w:val="-4"/>
        </w:rPr>
        <w:t>зам</w:t>
      </w:r>
      <w:proofErr w:type="gramStart"/>
      <w:r>
        <w:rPr>
          <w:spacing w:val="-4"/>
        </w:rPr>
        <w:t>.д</w:t>
      </w:r>
      <w:proofErr w:type="gramEnd"/>
      <w:r>
        <w:rPr>
          <w:spacing w:val="-4"/>
        </w:rPr>
        <w:t>иректора</w:t>
      </w:r>
      <w:proofErr w:type="spellEnd"/>
      <w:r>
        <w:rPr>
          <w:spacing w:val="-4"/>
        </w:rPr>
        <w:t xml:space="preserve"> по УВР</w:t>
      </w:r>
      <w:r w:rsidR="00CE062B">
        <w:rPr>
          <w:spacing w:val="-4"/>
        </w:rPr>
        <w:t>.</w:t>
      </w:r>
    </w:p>
    <w:p w:rsidR="00CE062B" w:rsidRDefault="004E1ED4" w:rsidP="00612D89">
      <w:pPr>
        <w:spacing w:line="276" w:lineRule="auto"/>
        <w:jc w:val="both"/>
      </w:pPr>
      <w:r>
        <w:t>2.12</w:t>
      </w:r>
      <w:r w:rsidR="00CE062B">
        <w:t xml:space="preserve">. </w:t>
      </w:r>
      <w:r w:rsidR="00CE062B" w:rsidRPr="008113C2">
        <w:t>Заместитель директора</w:t>
      </w:r>
      <w:r w:rsidR="00CE062B">
        <w:t xml:space="preserve"> по учебно-воспитательной  работе</w:t>
      </w:r>
      <w:r w:rsidR="00CE062B" w:rsidRPr="008113C2">
        <w:t xml:space="preserve"> гот</w:t>
      </w:r>
      <w:r w:rsidR="00EF608E">
        <w:t>овит приказ</w:t>
      </w:r>
      <w:r w:rsidR="00BF0884">
        <w:t xml:space="preserve"> </w:t>
      </w:r>
      <w:r w:rsidR="00CE062B" w:rsidRPr="008113C2">
        <w:t>«О ликвидаци</w:t>
      </w:r>
      <w:r w:rsidR="00CE062B">
        <w:t xml:space="preserve">и задолженности» </w:t>
      </w:r>
      <w:r w:rsidR="00CE062B" w:rsidRPr="008113C2">
        <w:t>с ук</w:t>
      </w:r>
      <w:r w:rsidR="00CE062B">
        <w:t>азанием сроков, ответственных лиц.</w:t>
      </w:r>
      <w:r w:rsidR="00EF608E">
        <w:t xml:space="preserve"> (Приложение 2)</w:t>
      </w:r>
    </w:p>
    <w:p w:rsidR="00CE062B" w:rsidRDefault="004E1ED4" w:rsidP="00612D89">
      <w:pPr>
        <w:spacing w:line="276" w:lineRule="auto"/>
        <w:jc w:val="both"/>
      </w:pPr>
      <w:r>
        <w:t>2.13</w:t>
      </w:r>
      <w:r w:rsidR="00CE062B">
        <w:t xml:space="preserve">. </w:t>
      </w:r>
      <w:r w:rsidR="00CE062B" w:rsidRPr="008113C2">
        <w:t xml:space="preserve">Комиссия, назначенная приказом по школе, проводит аттестацию с оформлением </w:t>
      </w:r>
      <w:r w:rsidR="00CE062B">
        <w:t xml:space="preserve">протокола </w:t>
      </w:r>
      <w:r w:rsidR="00612D89">
        <w:t>(П</w:t>
      </w:r>
      <w:r w:rsidR="00CE062B" w:rsidRPr="008113C2">
        <w:t xml:space="preserve">риложение </w:t>
      </w:r>
      <w:r w:rsidR="00EF608E">
        <w:t>3</w:t>
      </w:r>
      <w:r w:rsidR="00CE062B"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</w:t>
      </w:r>
      <w:r w:rsidR="00C224F6">
        <w:t>об</w:t>
      </w:r>
      <w:r w:rsidRPr="001F5851">
        <w:t>уча</w:t>
      </w:r>
      <w:r w:rsidR="00C224F6">
        <w:t>ю</w:t>
      </w:r>
      <w:r w:rsidRPr="001F5851">
        <w:t xml:space="preserve">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="00C224F6">
        <w:t>Обу</w:t>
      </w:r>
      <w:r w:rsidRPr="000F0712">
        <w:t>ча</w:t>
      </w:r>
      <w:r w:rsidR="00C224F6">
        <w:t>ю</w:t>
      </w:r>
      <w:r w:rsidRPr="000F0712">
        <w:t xml:space="preserve">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2.16. </w:t>
      </w:r>
      <w:proofErr w:type="gramStart"/>
      <w:r w:rsidRPr="000F0712">
        <w:t xml:space="preserve">При несогласии </w:t>
      </w:r>
      <w:r w:rsidR="00C224F6">
        <w:t>об</w:t>
      </w:r>
      <w:r>
        <w:t>уча</w:t>
      </w:r>
      <w:r w:rsidR="00C224F6">
        <w:t>ю</w:t>
      </w:r>
      <w:r w:rsidRPr="000F0712">
        <w:t>щегося, его родителей (законных представителей)</w:t>
      </w:r>
      <w:r w:rsidR="004E1ED4">
        <w:t xml:space="preserve"> </w:t>
      </w:r>
      <w:r w:rsidR="00BF0884">
        <w:t xml:space="preserve"> </w:t>
      </w:r>
      <w:r w:rsidRPr="000F0712">
        <w:t xml:space="preserve">с результатами повторной аттестации (пересдачи экзамена комиссии) </w:t>
      </w:r>
      <w:r w:rsidR="00C224F6">
        <w:t>об</w:t>
      </w:r>
      <w:r>
        <w:t>уча</w:t>
      </w:r>
      <w:r w:rsidR="00C224F6">
        <w:t>ю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</w:t>
      </w:r>
      <w:r>
        <w:lastRenderedPageBreak/>
        <w:t xml:space="preserve">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  <w:proofErr w:type="gramEnd"/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EF7A60" w:rsidRPr="00EF7A60" w:rsidRDefault="00EF7A60" w:rsidP="00EF7A60"/>
    <w:p w:rsidR="00EF7A60" w:rsidRDefault="00EF7A60" w:rsidP="00EF7A60"/>
    <w:p w:rsidR="004E1ED4" w:rsidRDefault="004E1ED4" w:rsidP="00EF7A60"/>
    <w:p w:rsidR="004E1ED4" w:rsidRDefault="004E1ED4" w:rsidP="00EF7A60"/>
    <w:p w:rsidR="004E1ED4" w:rsidRDefault="004E1ED4" w:rsidP="00EF7A60"/>
    <w:p w:rsidR="00B34D12" w:rsidRDefault="00B34D12" w:rsidP="00EF7A60">
      <w:pPr>
        <w:ind w:firstLine="708"/>
      </w:pPr>
    </w:p>
    <w:p w:rsidR="00EF7A60" w:rsidRPr="00EF7A60" w:rsidRDefault="00EF7A60" w:rsidP="00EF7A60">
      <w:pPr>
        <w:ind w:firstLine="708"/>
        <w:rPr>
          <w:b/>
        </w:rPr>
      </w:pPr>
      <w:r w:rsidRPr="00EF7A60">
        <w:rPr>
          <w:b/>
        </w:rPr>
        <w:lastRenderedPageBreak/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461419" w:rsidP="00EF7A60">
      <w:pPr>
        <w:spacing w:line="360" w:lineRule="auto"/>
        <w:jc w:val="both"/>
      </w:pPr>
      <w:r>
        <w:t xml:space="preserve">Администрация МКОУ СОШ № 6 </w:t>
      </w:r>
      <w:r w:rsidR="00EF7A60" w:rsidRPr="006F6F5F">
        <w:t xml:space="preserve"> предупреждает о том, что Ваш сын (дочь)___________________________________________</w:t>
      </w:r>
      <w:r w:rsidR="00EF7A60">
        <w:t>___</w:t>
      </w:r>
      <w:r w:rsidR="00EF7A60" w:rsidRPr="006F6F5F">
        <w:t>учени</w:t>
      </w:r>
      <w:proofErr w:type="gramStart"/>
      <w:r w:rsidR="00EF7A60" w:rsidRPr="006F6F5F">
        <w:t>к(</w:t>
      </w:r>
      <w:proofErr w:type="gramEnd"/>
      <w:r w:rsidR="00EF7A60" w:rsidRPr="006F6F5F">
        <w:t>ца)___________</w:t>
      </w:r>
      <w:r w:rsidR="00EF7A60"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</w:t>
      </w:r>
      <w:r w:rsidR="004E1ED4">
        <w:t>ийской Федерации» №273 ФЗ от «29</w:t>
      </w:r>
      <w:r w:rsidRPr="006F6F5F">
        <w:t>»</w:t>
      </w:r>
      <w:r>
        <w:t xml:space="preserve"> декабря 2012г.</w:t>
      </w:r>
      <w:r w:rsidR="004E1ED4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</w:t>
      </w:r>
      <w:r w:rsidR="004E1ED4">
        <w:t>е двух раз (ноябрь, апрель</w:t>
      </w:r>
      <w:r>
        <w:t>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 xml:space="preserve">1.Считать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lastRenderedPageBreak/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</w:p>
    <w:p w:rsidR="00116085" w:rsidRDefault="00BF0884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</w:t>
      </w:r>
      <w:r w:rsidR="00116085">
        <w:rPr>
          <w:b/>
          <w:iCs/>
        </w:rPr>
        <w:t>рохождения</w:t>
      </w:r>
      <w:r>
        <w:rPr>
          <w:b/>
          <w:iCs/>
        </w:rPr>
        <w:t xml:space="preserve"> </w:t>
      </w:r>
      <w:r w:rsidR="00116085"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 w:rsidR="00BF0884"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</w:t>
      </w:r>
      <w:proofErr w:type="gramStart"/>
      <w:r w:rsidRPr="00AC38FB">
        <w:t>.п</w:t>
      </w:r>
      <w:proofErr w:type="gramEnd"/>
      <w:r w:rsidRPr="00AC38FB">
        <w:t>оказал(а)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 w:rsidR="00BF0884"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="00BF0884">
        <w:rPr>
          <w:color w:val="000000"/>
        </w:rPr>
        <w:t xml:space="preserve"> </w:t>
      </w:r>
      <w:r w:rsidRPr="00AC38FB">
        <w:t>учебного плана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 w:rsidR="00465484">
        <w:rPr>
          <w:rFonts w:ascii="Times New Roman" w:hAnsi="Times New Roman" w:cs="Times New Roman"/>
          <w:sz w:val="28"/>
        </w:rPr>
        <w:t xml:space="preserve">МКОУ СОШ № 6 </w:t>
      </w:r>
      <w:r>
        <w:rPr>
          <w:rFonts w:ascii="Times New Roman" w:hAnsi="Times New Roman" w:cs="Times New Roman"/>
          <w:sz w:val="28"/>
        </w:rPr>
        <w:t xml:space="preserve">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46548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МКОУ СОШ № 6 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Default="00840324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420469" w:rsidRDefault="00420469" w:rsidP="00840324">
      <w:pPr>
        <w:ind w:firstLine="708"/>
        <w:rPr>
          <w:b/>
        </w:rPr>
      </w:pPr>
    </w:p>
    <w:p w:rsidR="003B63C8" w:rsidRDefault="003B63C8" w:rsidP="00840324">
      <w:pPr>
        <w:ind w:firstLine="708"/>
        <w:rPr>
          <w:b/>
        </w:rPr>
      </w:pPr>
    </w:p>
    <w:p w:rsidR="003B63C8" w:rsidRDefault="00420469" w:rsidP="00840324">
      <w:pPr>
        <w:ind w:firstLine="708"/>
        <w:rPr>
          <w:b/>
        </w:rPr>
      </w:pPr>
      <w:r>
        <w:rPr>
          <w:b/>
        </w:rPr>
        <w:lastRenderedPageBreak/>
        <w:t>Приложение 7</w:t>
      </w:r>
    </w:p>
    <w:p w:rsidR="003B63C8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3B63C8" w:rsidRDefault="00420469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 СОШ № 6 </w:t>
      </w:r>
    </w:p>
    <w:p w:rsidR="003B63C8" w:rsidRDefault="00420469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63C8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</w:t>
      </w:r>
    </w:p>
    <w:p w:rsidR="003B63C8" w:rsidRDefault="003B63C8" w:rsidP="003B63C8">
      <w:pPr>
        <w:jc w:val="right"/>
        <w:rPr>
          <w:sz w:val="28"/>
          <w:szCs w:val="28"/>
        </w:rPr>
      </w:pPr>
    </w:p>
    <w:p w:rsidR="003B63C8" w:rsidRDefault="003B63C8" w:rsidP="003B63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B63C8" w:rsidRDefault="003B63C8" w:rsidP="003B63C8">
      <w:pPr>
        <w:jc w:val="center"/>
        <w:rPr>
          <w:sz w:val="28"/>
          <w:szCs w:val="28"/>
        </w:rPr>
      </w:pP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3B63C8" w:rsidRPr="007D47D5" w:rsidRDefault="003B63C8" w:rsidP="003B63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 имя отчество родителя (законного представителя) </w:t>
      </w: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академической задолженностью по _______________ моего ребенка </w:t>
      </w: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по итогам 20__-20__ учебного года, даю согласие на повторное обучение ее в ___ классе в 20__ – 20__ учебном году.</w:t>
      </w:r>
    </w:p>
    <w:p w:rsidR="003B63C8" w:rsidRDefault="003B63C8" w:rsidP="003B63C8">
      <w:pPr>
        <w:jc w:val="both"/>
        <w:rPr>
          <w:sz w:val="28"/>
          <w:szCs w:val="28"/>
        </w:rPr>
      </w:pP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B63C8" w:rsidRPr="0025434D" w:rsidRDefault="003B63C8" w:rsidP="003B63C8">
      <w:pPr>
        <w:ind w:firstLine="708"/>
        <w:rPr>
          <w:sz w:val="16"/>
          <w:szCs w:val="16"/>
        </w:rPr>
      </w:pP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3B63C8" w:rsidRPr="00840324" w:rsidRDefault="003B63C8" w:rsidP="00840324">
      <w:pPr>
        <w:ind w:firstLine="708"/>
        <w:rPr>
          <w:b/>
        </w:rPr>
      </w:pPr>
    </w:p>
    <w:sectPr w:rsidR="003B63C8" w:rsidRPr="00840324" w:rsidSect="008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9114D"/>
    <w:rsid w:val="00106FBB"/>
    <w:rsid w:val="00116085"/>
    <w:rsid w:val="001525CB"/>
    <w:rsid w:val="00254A4E"/>
    <w:rsid w:val="003B63C8"/>
    <w:rsid w:val="00420469"/>
    <w:rsid w:val="004528AE"/>
    <w:rsid w:val="00461419"/>
    <w:rsid w:val="00465484"/>
    <w:rsid w:val="004E1ED4"/>
    <w:rsid w:val="005D49A9"/>
    <w:rsid w:val="00612D89"/>
    <w:rsid w:val="006F41C8"/>
    <w:rsid w:val="00840324"/>
    <w:rsid w:val="008B5825"/>
    <w:rsid w:val="009464A4"/>
    <w:rsid w:val="00A51616"/>
    <w:rsid w:val="00A77B4E"/>
    <w:rsid w:val="00A922FB"/>
    <w:rsid w:val="00AA6D50"/>
    <w:rsid w:val="00B33BCB"/>
    <w:rsid w:val="00B34D12"/>
    <w:rsid w:val="00BF0884"/>
    <w:rsid w:val="00C111C3"/>
    <w:rsid w:val="00C224F6"/>
    <w:rsid w:val="00CA75C5"/>
    <w:rsid w:val="00CC6F17"/>
    <w:rsid w:val="00CE062B"/>
    <w:rsid w:val="00E44D62"/>
    <w:rsid w:val="00EF608E"/>
    <w:rsid w:val="00EF7A60"/>
    <w:rsid w:val="00F1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6742-F318-48D2-92A9-28513EE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cp:lastPrinted>2016-02-16T09:04:00Z</cp:lastPrinted>
  <dcterms:created xsi:type="dcterms:W3CDTF">2016-06-03T06:49:00Z</dcterms:created>
  <dcterms:modified xsi:type="dcterms:W3CDTF">2016-06-10T07:03:00Z</dcterms:modified>
</cp:coreProperties>
</file>