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C3" w:rsidRDefault="00A602C3" w:rsidP="00111C6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F3475A9" wp14:editId="7FCE7175">
            <wp:extent cx="5591810" cy="86182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81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C3" w:rsidRDefault="00A602C3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lastRenderedPageBreak/>
        <w:t>1.7. На второй ступени (</w:t>
      </w:r>
      <w:r w:rsidR="000C6B87" w:rsidRPr="00111C69">
        <w:rPr>
          <w:rFonts w:ascii="Times New Roman" w:hAnsi="Times New Roman" w:cs="Times New Roman"/>
          <w:color w:val="000000"/>
          <w:sz w:val="26"/>
          <w:szCs w:val="26"/>
        </w:rPr>
        <w:t>основная</w:t>
      </w:r>
      <w:r w:rsidRPr="00111C69">
        <w:rPr>
          <w:rFonts w:ascii="Times New Roman" w:hAnsi="Times New Roman" w:cs="Times New Roman"/>
          <w:color w:val="000000"/>
          <w:sz w:val="26"/>
          <w:szCs w:val="26"/>
        </w:rPr>
        <w:t xml:space="preserve"> школа) Портфолио служит для сбора информации об</w:t>
      </w:r>
      <w:r w:rsidR="00A602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1C69">
        <w:rPr>
          <w:rFonts w:ascii="Times New Roman" w:hAnsi="Times New Roman" w:cs="Times New Roman"/>
          <w:color w:val="000000"/>
          <w:sz w:val="26"/>
          <w:szCs w:val="26"/>
        </w:rPr>
        <w:t>образовательных достижениях учащегося в различных видах деятельности (учебн</w:t>
      </w:r>
      <w:proofErr w:type="gramStart"/>
      <w:r w:rsidRPr="00111C69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="00A602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Pr="00111C69">
        <w:rPr>
          <w:rFonts w:ascii="Times New Roman" w:hAnsi="Times New Roman" w:cs="Times New Roman"/>
          <w:color w:val="000000"/>
          <w:sz w:val="26"/>
          <w:szCs w:val="26"/>
        </w:rPr>
        <w:t>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1.8. На третьей ступени обучения (с</w:t>
      </w:r>
      <w:r w:rsidR="000C6B87" w:rsidRPr="00111C69">
        <w:rPr>
          <w:rFonts w:ascii="Times New Roman" w:hAnsi="Times New Roman" w:cs="Times New Roman"/>
          <w:color w:val="000000"/>
          <w:sz w:val="26"/>
          <w:szCs w:val="26"/>
        </w:rPr>
        <w:t>редняя</w:t>
      </w:r>
      <w:r w:rsidRPr="00111C69">
        <w:rPr>
          <w:rFonts w:ascii="Times New Roman" w:hAnsi="Times New Roman" w:cs="Times New Roman"/>
          <w:color w:val="000000"/>
          <w:sz w:val="26"/>
          <w:szCs w:val="26"/>
        </w:rPr>
        <w:t xml:space="preserve"> школа) Портфолио служит инструментом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11C69">
        <w:rPr>
          <w:rFonts w:ascii="Times New Roman" w:hAnsi="Times New Roman" w:cs="Times New Roman"/>
          <w:color w:val="000000"/>
          <w:sz w:val="26"/>
          <w:szCs w:val="26"/>
        </w:rPr>
        <w:t>профилизации</w:t>
      </w:r>
      <w:proofErr w:type="spellEnd"/>
      <w:r w:rsidRPr="00111C69">
        <w:rPr>
          <w:rFonts w:ascii="Times New Roman" w:hAnsi="Times New Roman" w:cs="Times New Roman"/>
          <w:color w:val="000000"/>
          <w:sz w:val="26"/>
          <w:szCs w:val="26"/>
        </w:rPr>
        <w:t xml:space="preserve"> обучения и создания индивидуальной образовательной траектории учащегося, отражает результаты индивидуальной образовательной активности, степени развитости, воспитанности и </w:t>
      </w:r>
      <w:proofErr w:type="spellStart"/>
      <w:r w:rsidRPr="00111C69">
        <w:rPr>
          <w:rFonts w:ascii="Times New Roman" w:hAnsi="Times New Roman" w:cs="Times New Roman"/>
          <w:color w:val="000000"/>
          <w:sz w:val="26"/>
          <w:szCs w:val="26"/>
        </w:rPr>
        <w:t>социализированности</w:t>
      </w:r>
      <w:proofErr w:type="spellEnd"/>
      <w:r w:rsidRPr="00111C69">
        <w:rPr>
          <w:rFonts w:ascii="Times New Roman" w:hAnsi="Times New Roman" w:cs="Times New Roman"/>
          <w:color w:val="000000"/>
          <w:sz w:val="26"/>
          <w:szCs w:val="26"/>
        </w:rPr>
        <w:t xml:space="preserve"> его личности.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132E7" w:rsidRPr="00111C69" w:rsidRDefault="002132E7" w:rsidP="00AC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Цели и задачи портфолио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2.1. Основные цели внедрения технологии портфолио – отслеживание, учёт и оценивание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индивидуальных достижений учащихся, повышение образовательной активности школьников, создание индивидуального образовательного маршрута учащегося, в котором отражены реальные достижения каждого учащегося.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2.2. Основными задачами применения портфолио являются: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 повышение качества образования в школе;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 поддержание и поощрение высокой учебной мотивации учащегося, его активности и</w:t>
      </w:r>
      <w:r w:rsidRPr="00111C69">
        <w:rPr>
          <w:rFonts w:ascii="Times New Roman" w:hAnsi="Times New Roman" w:cs="Times New Roman"/>
          <w:color w:val="FFFFFF"/>
          <w:sz w:val="26"/>
          <w:szCs w:val="26"/>
        </w:rPr>
        <w:t xml:space="preserve"> </w:t>
      </w:r>
      <w:r w:rsidRPr="00111C69">
        <w:rPr>
          <w:rFonts w:ascii="Times New Roman" w:hAnsi="Times New Roman" w:cs="Times New Roman"/>
          <w:color w:val="000000"/>
          <w:sz w:val="26"/>
          <w:szCs w:val="26"/>
        </w:rPr>
        <w:t>самостоятельности;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 систематическое вовлечение учащегося в различные виды деятельности, включая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11C69">
        <w:rPr>
          <w:rFonts w:ascii="Times New Roman" w:hAnsi="Times New Roman" w:cs="Times New Roman"/>
          <w:color w:val="000000"/>
          <w:sz w:val="26"/>
          <w:szCs w:val="26"/>
        </w:rPr>
        <w:t>внеучебную</w:t>
      </w:r>
      <w:proofErr w:type="spellEnd"/>
      <w:r w:rsidRPr="00111C69">
        <w:rPr>
          <w:rFonts w:ascii="Times New Roman" w:hAnsi="Times New Roman" w:cs="Times New Roman"/>
          <w:color w:val="000000"/>
          <w:sz w:val="26"/>
          <w:szCs w:val="26"/>
        </w:rPr>
        <w:t>, научную, творческую, спортивную;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 развитие навыков оценочной деятельности учащихся, формирование адекватной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самооценки;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 формирование у учащегося умения учиться – ставить цели, планировать и организовывать собственную учебную деятельность;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 создание ситуации успеха для каждого учащегося;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 содействие дальнейшей успешной социализации учащегося.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132E7" w:rsidRPr="00AC3B7B" w:rsidRDefault="002132E7" w:rsidP="00AC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Участники работы над портфолио и их функциональные обязанности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 xml:space="preserve">3.1. Участниками работы над портфолио являются учащиеся, их родители, </w:t>
      </w:r>
      <w:proofErr w:type="gramStart"/>
      <w:r w:rsidRPr="00111C69">
        <w:rPr>
          <w:rFonts w:ascii="Times New Roman" w:hAnsi="Times New Roman" w:cs="Times New Roman"/>
          <w:color w:val="000000"/>
          <w:sz w:val="26"/>
          <w:szCs w:val="26"/>
        </w:rPr>
        <w:t>классный</w:t>
      </w:r>
      <w:proofErr w:type="gramEnd"/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руководитель, учителя-предметники, педагоги дополнительного образования и администрация школы.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i/>
          <w:iCs/>
          <w:color w:val="000000"/>
          <w:sz w:val="26"/>
          <w:szCs w:val="26"/>
        </w:rPr>
        <w:t>3.2. Обязанности учащегося: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Оформляет портфолио в соответствии с принятой в школе структурой. Все записи ведет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аккуратно, самостоятельно и систематически. Учащийся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i/>
          <w:iCs/>
          <w:color w:val="000000"/>
          <w:sz w:val="26"/>
          <w:szCs w:val="26"/>
        </w:rPr>
        <w:t>3.3. Обязанности родителей: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 xml:space="preserve">Помогают в оформлении портфолио и осуществляют </w:t>
      </w:r>
      <w:proofErr w:type="gramStart"/>
      <w:r w:rsidRPr="00111C6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11C69">
        <w:rPr>
          <w:rFonts w:ascii="Times New Roman" w:hAnsi="Times New Roman" w:cs="Times New Roman"/>
          <w:color w:val="000000"/>
          <w:sz w:val="26"/>
          <w:szCs w:val="26"/>
        </w:rPr>
        <w:t xml:space="preserve"> пополнением портфолио.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i/>
          <w:iCs/>
          <w:color w:val="000000"/>
          <w:sz w:val="26"/>
          <w:szCs w:val="26"/>
        </w:rPr>
        <w:t>3.4. Обязанности классного руководителя:</w:t>
      </w:r>
    </w:p>
    <w:p w:rsidR="002132E7" w:rsidRPr="00111C69" w:rsidRDefault="002132E7" w:rsidP="004A083A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11C69">
        <w:rPr>
          <w:color w:val="000000"/>
          <w:sz w:val="26"/>
          <w:szCs w:val="26"/>
        </w:rPr>
        <w:lastRenderedPageBreak/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учащимися,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</w:t>
      </w:r>
      <w:r w:rsidR="00453940" w:rsidRPr="00111C69">
        <w:rPr>
          <w:color w:val="000000"/>
          <w:sz w:val="26"/>
          <w:szCs w:val="26"/>
        </w:rPr>
        <w:t xml:space="preserve"> сводную итоговую ведомость </w:t>
      </w:r>
      <w:r w:rsidR="004A083A" w:rsidRPr="00111C69">
        <w:rPr>
          <w:color w:val="000000"/>
          <w:sz w:val="26"/>
          <w:szCs w:val="26"/>
        </w:rPr>
        <w:t xml:space="preserve">достижений </w:t>
      </w:r>
      <w:r w:rsidR="00453940" w:rsidRPr="00111C69">
        <w:rPr>
          <w:color w:val="000000"/>
          <w:sz w:val="26"/>
          <w:szCs w:val="26"/>
        </w:rPr>
        <w:t>учащегося</w:t>
      </w:r>
      <w:r w:rsidRPr="00111C69">
        <w:rPr>
          <w:color w:val="000000"/>
          <w:sz w:val="26"/>
          <w:szCs w:val="26"/>
        </w:rPr>
        <w:t xml:space="preserve"> во внеурочной деятельности и заносит данные в</w:t>
      </w:r>
      <w:r w:rsidR="004A083A" w:rsidRPr="00111C69">
        <w:rPr>
          <w:color w:val="000000"/>
          <w:sz w:val="26"/>
          <w:szCs w:val="26"/>
        </w:rPr>
        <w:t xml:space="preserve"> сводную итоговую  ведомость учета </w:t>
      </w:r>
      <w:proofErr w:type="spellStart"/>
      <w:r w:rsidR="004A083A" w:rsidRPr="00111C69">
        <w:rPr>
          <w:color w:val="000000"/>
          <w:sz w:val="26"/>
          <w:szCs w:val="26"/>
        </w:rPr>
        <w:t>внеучебных</w:t>
      </w:r>
      <w:proofErr w:type="spellEnd"/>
      <w:r w:rsidR="004A083A" w:rsidRPr="00111C69">
        <w:rPr>
          <w:color w:val="000000"/>
          <w:sz w:val="26"/>
          <w:szCs w:val="26"/>
        </w:rPr>
        <w:t xml:space="preserve"> достижений учащихся класса </w:t>
      </w:r>
      <w:r w:rsidRPr="00111C69">
        <w:rPr>
          <w:color w:val="000000"/>
          <w:sz w:val="26"/>
          <w:szCs w:val="26"/>
        </w:rPr>
        <w:t xml:space="preserve">на основании сертифицированных материалов, представленных в портфолио, и несёт ответственность за достоверность информации, представленной в </w:t>
      </w:r>
      <w:r w:rsidR="004A083A" w:rsidRPr="00111C69">
        <w:rPr>
          <w:color w:val="000000"/>
          <w:sz w:val="26"/>
          <w:szCs w:val="26"/>
        </w:rPr>
        <w:t xml:space="preserve">сводном </w:t>
      </w:r>
      <w:r w:rsidRPr="00111C69">
        <w:rPr>
          <w:color w:val="000000"/>
          <w:sz w:val="26"/>
          <w:szCs w:val="26"/>
        </w:rPr>
        <w:t>итоговом документе.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i/>
          <w:iCs/>
          <w:color w:val="000000"/>
          <w:sz w:val="26"/>
          <w:szCs w:val="26"/>
        </w:rPr>
        <w:t>3.5. Обязанности учителей-предметников, педагогов дополнительного образования: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Проводят информационную работу с обучающимися и их родителями по формированию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портфолио. Предоставляют учащимся места деятельности для накопления материалов.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i/>
          <w:iCs/>
          <w:color w:val="000000"/>
          <w:sz w:val="26"/>
          <w:szCs w:val="26"/>
        </w:rPr>
        <w:t>3.6. Обязанности администрации учебного заведения: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</w:rPr>
      </w:pPr>
      <w:r w:rsidRPr="00111C69">
        <w:rPr>
          <w:rFonts w:ascii="Times New Roman" w:hAnsi="Times New Roman" w:cs="Times New Roman"/>
          <w:color w:val="FFFFFF"/>
          <w:sz w:val="26"/>
          <w:szCs w:val="26"/>
        </w:rPr>
        <w:t>Персонифицированная модель учета и оценки учащихся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</w:rPr>
      </w:pPr>
      <w:r w:rsidRPr="00111C6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Заместитель директора по учебно-воспитательной работе, заместитель директора по ВР </w:t>
      </w:r>
      <w:r w:rsidRPr="00111C69">
        <w:rPr>
          <w:rFonts w:ascii="Times New Roman" w:hAnsi="Times New Roman" w:cs="Times New Roman"/>
          <w:color w:val="000000"/>
          <w:sz w:val="26"/>
          <w:szCs w:val="26"/>
        </w:rPr>
        <w:t>организуют работу и осуществл</w:t>
      </w:r>
      <w:r w:rsidR="000C6B87" w:rsidRPr="00111C69">
        <w:rPr>
          <w:rFonts w:ascii="Times New Roman" w:hAnsi="Times New Roman" w:cs="Times New Roman"/>
          <w:color w:val="000000"/>
          <w:sz w:val="26"/>
          <w:szCs w:val="26"/>
        </w:rPr>
        <w:t>яю</w:t>
      </w:r>
      <w:r w:rsidRPr="00111C69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111C69">
        <w:rPr>
          <w:rFonts w:ascii="Times New Roman" w:hAnsi="Times New Roman" w:cs="Times New Roman"/>
          <w:color w:val="FFFFFF"/>
          <w:sz w:val="26"/>
          <w:szCs w:val="26"/>
        </w:rPr>
        <w:t xml:space="preserve"> </w:t>
      </w:r>
      <w:proofErr w:type="gramStart"/>
      <w:r w:rsidRPr="00111C6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11C69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деятельностью педагогического коллектива по реализации технологии портфолио в</w:t>
      </w:r>
      <w:r w:rsidRPr="00111C69">
        <w:rPr>
          <w:rFonts w:ascii="Times New Roman" w:hAnsi="Times New Roman" w:cs="Times New Roman"/>
          <w:color w:val="FFFFFF"/>
          <w:sz w:val="26"/>
          <w:szCs w:val="26"/>
        </w:rPr>
        <w:t xml:space="preserve"> </w:t>
      </w:r>
      <w:r w:rsidRPr="00111C69">
        <w:rPr>
          <w:rFonts w:ascii="Times New Roman" w:hAnsi="Times New Roman" w:cs="Times New Roman"/>
          <w:color w:val="000000"/>
          <w:sz w:val="26"/>
          <w:szCs w:val="26"/>
        </w:rPr>
        <w:t>образовательном процессе школы и несут ответственность за достоверность сведений, входящих в</w:t>
      </w:r>
      <w:r w:rsidRPr="00111C69">
        <w:rPr>
          <w:rFonts w:ascii="Times New Roman" w:hAnsi="Times New Roman" w:cs="Times New Roman"/>
          <w:color w:val="FFFFFF"/>
          <w:sz w:val="26"/>
          <w:szCs w:val="26"/>
        </w:rPr>
        <w:t xml:space="preserve"> </w:t>
      </w:r>
      <w:r w:rsidRPr="00111C69">
        <w:rPr>
          <w:rFonts w:ascii="Times New Roman" w:hAnsi="Times New Roman" w:cs="Times New Roman"/>
          <w:color w:val="000000"/>
          <w:sz w:val="26"/>
          <w:szCs w:val="26"/>
        </w:rPr>
        <w:t>портфолио.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Директор школы </w:t>
      </w:r>
      <w:r w:rsidRPr="00111C69">
        <w:rPr>
          <w:rFonts w:ascii="Times New Roman" w:hAnsi="Times New Roman" w:cs="Times New Roman"/>
          <w:color w:val="000000"/>
          <w:sz w:val="26"/>
          <w:szCs w:val="26"/>
        </w:rPr>
        <w:t>разрабатывает и утверждает нормативно-правовую базу,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11C69">
        <w:rPr>
          <w:rFonts w:ascii="Times New Roman" w:hAnsi="Times New Roman" w:cs="Times New Roman"/>
          <w:color w:val="000000"/>
          <w:sz w:val="26"/>
          <w:szCs w:val="26"/>
        </w:rPr>
        <w:t>обеспечивающую</w:t>
      </w:r>
      <w:proofErr w:type="gramEnd"/>
      <w:r w:rsidRPr="00111C69">
        <w:rPr>
          <w:rFonts w:ascii="Times New Roman" w:hAnsi="Times New Roman" w:cs="Times New Roman"/>
          <w:color w:val="000000"/>
          <w:sz w:val="26"/>
          <w:szCs w:val="26"/>
        </w:rPr>
        <w:t xml:space="preserve"> ведение портфолио, а также распределяет обязанности участников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образовательного процесса по данному направлению деятельности. Создает условия </w:t>
      </w:r>
      <w:proofErr w:type="gramStart"/>
      <w:r w:rsidRPr="00111C69"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</w:p>
    <w:p w:rsidR="002132E7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AC3B7B" w:rsidRPr="00111C69" w:rsidRDefault="00AC3B7B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B5BCA" w:rsidRPr="00111C69" w:rsidRDefault="002B5BCA" w:rsidP="002B5BCA">
      <w:pPr>
        <w:pStyle w:val="a7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11C69">
        <w:rPr>
          <w:rFonts w:ascii="Times New Roman" w:eastAsia="Calibri" w:hAnsi="Times New Roman" w:cs="Times New Roman"/>
          <w:b/>
          <w:i/>
          <w:sz w:val="26"/>
          <w:szCs w:val="26"/>
        </w:rPr>
        <w:t>4.</w:t>
      </w:r>
      <w:r w:rsidR="00AC3B7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Структура, содержание портфолио</w:t>
      </w:r>
    </w:p>
    <w:p w:rsidR="002B5BCA" w:rsidRPr="00111C69" w:rsidRDefault="002B5BCA" w:rsidP="002B5BCA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eastAsia="Calibri" w:hAnsi="Times New Roman" w:cs="Times New Roman"/>
          <w:sz w:val="26"/>
          <w:szCs w:val="26"/>
        </w:rPr>
        <w:t xml:space="preserve">4.1 </w:t>
      </w:r>
      <w:r w:rsidRPr="00111C69">
        <w:rPr>
          <w:rFonts w:ascii="Times New Roman" w:hAnsi="Times New Roman" w:cs="Times New Roman"/>
          <w:sz w:val="26"/>
          <w:szCs w:val="26"/>
        </w:rPr>
        <w:t>Портфолио обучающегося имеет:</w:t>
      </w:r>
    </w:p>
    <w:p w:rsidR="002B5BCA" w:rsidRPr="00111C69" w:rsidRDefault="002B5BCA" w:rsidP="002B5BC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 xml:space="preserve">4.2 </w:t>
      </w:r>
      <w:r w:rsidRPr="00111C69">
        <w:rPr>
          <w:rFonts w:ascii="Times New Roman" w:hAnsi="Times New Roman" w:cs="Times New Roman"/>
          <w:b/>
          <w:i/>
          <w:sz w:val="26"/>
          <w:szCs w:val="26"/>
        </w:rPr>
        <w:t>Титульный лист</w:t>
      </w:r>
      <w:r w:rsidRPr="00111C69">
        <w:rPr>
          <w:rFonts w:ascii="Times New Roman" w:hAnsi="Times New Roman" w:cs="Times New Roman"/>
          <w:sz w:val="26"/>
          <w:szCs w:val="26"/>
        </w:rPr>
        <w:t xml:space="preserve">, который содержит основную информацию (фамилия, имя, отчество, дата рождения, учебное заведение  и фото обучающегося (по желанию родителей и обучающегося) и который оформляется педагогом, родителями (законными представителями) совместно </w:t>
      </w:r>
      <w:proofErr w:type="gramStart"/>
      <w:r w:rsidRPr="00111C6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11C69">
        <w:rPr>
          <w:rFonts w:ascii="Times New Roman" w:hAnsi="Times New Roman" w:cs="Times New Roman"/>
          <w:sz w:val="26"/>
          <w:szCs w:val="26"/>
        </w:rPr>
        <w:t xml:space="preserve"> обучающимся;</w:t>
      </w:r>
    </w:p>
    <w:p w:rsidR="002B5BCA" w:rsidRPr="00111C69" w:rsidRDefault="002B5BCA" w:rsidP="002B5BCA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4.3 Основную часть, которая включает в себя:</w:t>
      </w:r>
    </w:p>
    <w:p w:rsidR="002B5BCA" w:rsidRPr="00111C69" w:rsidRDefault="002B5BCA" w:rsidP="002B5BCA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РАЗДЕЛ 1. «МОЙ МИР» </w:t>
      </w:r>
      <w:r w:rsidRPr="00111C69">
        <w:rPr>
          <w:rFonts w:ascii="Times New Roman" w:hAnsi="Times New Roman" w:cs="Times New Roman"/>
          <w:sz w:val="26"/>
          <w:szCs w:val="26"/>
        </w:rPr>
        <w:t>включает в себя:</w:t>
      </w:r>
    </w:p>
    <w:p w:rsidR="002B5BCA" w:rsidRPr="00111C69" w:rsidRDefault="002B5BCA" w:rsidP="002B5BCA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- Значение имени ребенка</w:t>
      </w:r>
    </w:p>
    <w:p w:rsidR="002B5BCA" w:rsidRPr="00111C69" w:rsidRDefault="002B5BCA" w:rsidP="002B5BCA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- Автобиографию</w:t>
      </w:r>
    </w:p>
    <w:p w:rsidR="002B5BCA" w:rsidRPr="00111C69" w:rsidRDefault="002B5BCA" w:rsidP="002B5BCA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- «Моя семья» (семейная фотография или самостоятельно нарисованное древо)</w:t>
      </w:r>
    </w:p>
    <w:p w:rsidR="002B5BCA" w:rsidRPr="00111C69" w:rsidRDefault="002B5BCA" w:rsidP="002B5BCA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- Мои друзья</w:t>
      </w:r>
    </w:p>
    <w:p w:rsidR="002B5BCA" w:rsidRPr="00111C69" w:rsidRDefault="002B5BCA" w:rsidP="002B5BCA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- Мои учителя</w:t>
      </w:r>
    </w:p>
    <w:p w:rsidR="002B5BCA" w:rsidRPr="00111C69" w:rsidRDefault="002B5BCA" w:rsidP="002B5BCA">
      <w:pPr>
        <w:pStyle w:val="a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11C69">
        <w:rPr>
          <w:rFonts w:ascii="Times New Roman" w:hAnsi="Times New Roman" w:cs="Times New Roman"/>
          <w:b/>
          <w:i/>
          <w:sz w:val="26"/>
          <w:szCs w:val="26"/>
        </w:rPr>
        <w:t>РАЗДЕЛ 2. «МОИ ДОСТИЖЕНИЯ»</w:t>
      </w:r>
    </w:p>
    <w:p w:rsidR="002B5BCA" w:rsidRPr="00111C69" w:rsidRDefault="002B5BCA" w:rsidP="002B5BC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Обучающийся наполняет этот раздел удачно написанными контрольными работами, интересными проектами по предметам, отзывами о прочитанных книгах, графиками роста чтения, итоговые оценки. Здесь размещаются грамоты, сертификаты, дипломы, благодарственные письма, похвальные листы. А также здесь могут быть отражены  мероприятия, которые проводятся вне рамок учебной деятельности, относятся к общественной работе (поручениям). Оформлять этот раздел желательно с использованием фотографий и кратких сообщений на тему. Причем в начальной школе не следует разделять по важности успехи в учебе (похвальный лист) и успехи, например, в спорте (диплом, грамота). Расположение не в порядке значимости, а в хронологическом порядке. Здесь могут быть размещены работы, которые демонстрируют индивидуальный прогресс ученика от начала, в середине, в конце учебного года. Например: «Так я писал раньше», «Так я пишу теперь».</w:t>
      </w:r>
    </w:p>
    <w:p w:rsidR="002B5BCA" w:rsidRPr="00111C69" w:rsidRDefault="002B5BCA" w:rsidP="002B5BCA">
      <w:pPr>
        <w:pStyle w:val="a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11C69">
        <w:rPr>
          <w:rFonts w:ascii="Times New Roman" w:hAnsi="Times New Roman" w:cs="Times New Roman"/>
          <w:b/>
          <w:i/>
          <w:sz w:val="26"/>
          <w:szCs w:val="26"/>
        </w:rPr>
        <w:t xml:space="preserve">РАЗДЕЛ 3. «МОЕ ТВОРЧЕСТВО» </w:t>
      </w:r>
    </w:p>
    <w:p w:rsidR="002B5BCA" w:rsidRPr="00111C69" w:rsidRDefault="002B5BCA" w:rsidP="002B5BC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1C69">
        <w:rPr>
          <w:rFonts w:ascii="Times New Roman" w:hAnsi="Times New Roman" w:cs="Times New Roman"/>
          <w:sz w:val="26"/>
          <w:szCs w:val="26"/>
        </w:rPr>
        <w:t>В этот раздел помещаются творческие работы обучающегося: сочинения, рисунки, сказки, стихи, проектные работы (указывается тема проекта, описание работы, фотографии (по желанию), тексты в печатном варианте).</w:t>
      </w:r>
      <w:proofErr w:type="gramEnd"/>
      <w:r w:rsidRPr="00111C69">
        <w:rPr>
          <w:rFonts w:ascii="Times New Roman" w:hAnsi="Times New Roman" w:cs="Times New Roman"/>
          <w:sz w:val="26"/>
          <w:szCs w:val="26"/>
        </w:rPr>
        <w:t xml:space="preserve"> Если выполнена объемная работа (поделка) можно поместить ее фотографию. Отражается участие в олимпиадах и конкурсах (указывается вид мероприятия, время его проведения), в спортивных мероприятиях. </w:t>
      </w:r>
    </w:p>
    <w:p w:rsidR="002B5BCA" w:rsidRPr="00111C69" w:rsidRDefault="002B5BCA" w:rsidP="002B5BC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Родителям необходимо предоставить полную свободу ребенку при наполнении этого раздела!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 и дополнить это сообщение фотографией. Если событие освещалось в СМИ или Интернете – найти и приложить эту информацию. Если проводилось Интернет - порталом, сделать распечатку тематической странички.</w:t>
      </w:r>
    </w:p>
    <w:p w:rsidR="002B5BCA" w:rsidRPr="00111C69" w:rsidRDefault="002B5BCA" w:rsidP="002B5BCA">
      <w:pPr>
        <w:pStyle w:val="a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11C69">
        <w:rPr>
          <w:rFonts w:ascii="Times New Roman" w:hAnsi="Times New Roman" w:cs="Times New Roman"/>
          <w:b/>
          <w:i/>
          <w:sz w:val="26"/>
          <w:szCs w:val="26"/>
        </w:rPr>
        <w:t>РАЗДЕЛ 4. «ОТЗЫВЫ И ПОЖЕЛАНИЯ»</w:t>
      </w:r>
    </w:p>
    <w:p w:rsidR="002B5BCA" w:rsidRPr="00111C69" w:rsidRDefault="002B5BCA" w:rsidP="002B5BC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11C69">
        <w:rPr>
          <w:rFonts w:ascii="Times New Roman" w:hAnsi="Times New Roman" w:cs="Times New Roman"/>
          <w:sz w:val="26"/>
          <w:szCs w:val="26"/>
        </w:rPr>
        <w:t>систематизированные материалы наблюдений (оценочные листы, материалы и листы наблюдений и т.п.) 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учителя-предметники, школьный психолог  и другие непосредственные участники образовательного процесса;</w:t>
      </w:r>
    </w:p>
    <w:p w:rsidR="002B5BCA" w:rsidRPr="00111C69" w:rsidRDefault="002B5BCA" w:rsidP="002B5BC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1C69">
        <w:rPr>
          <w:rFonts w:ascii="Times New Roman" w:hAnsi="Times New Roman" w:cs="Times New Roman"/>
          <w:sz w:val="26"/>
          <w:szCs w:val="26"/>
        </w:rPr>
        <w:t>-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 (тексты заключений, рецензии, отзывы, письма и пр.);</w:t>
      </w:r>
      <w:proofErr w:type="gramEnd"/>
    </w:p>
    <w:p w:rsidR="002B5BCA" w:rsidRPr="00111C69" w:rsidRDefault="002B5BCA" w:rsidP="002B5BC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- анализ самим  школьником  своей деятельности.</w:t>
      </w:r>
    </w:p>
    <w:p w:rsidR="002B5BCA" w:rsidRPr="00111C69" w:rsidRDefault="002B5BCA" w:rsidP="002B5BCA">
      <w:pPr>
        <w:pStyle w:val="a7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111C69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При переходе в старший класс содержимое всех разделов можно  обновить. Менее значимые работы и документы извлекаются (можно поместить в отдельную </w:t>
      </w:r>
      <w:r w:rsidRPr="00111C69">
        <w:rPr>
          <w:rFonts w:ascii="Times New Roman" w:eastAsia="Calibri" w:hAnsi="Times New Roman" w:cs="Times New Roman"/>
          <w:i/>
          <w:sz w:val="26"/>
          <w:szCs w:val="26"/>
          <w:u w:val="single"/>
        </w:rPr>
        <w:lastRenderedPageBreak/>
        <w:t>папку), а то, что представляет большую ценность, размещается в специальном разделе. Его можно озаглавить «РАБОТЫ, КОТОРЫМИ Я ГОРЖУСЬ»</w:t>
      </w:r>
    </w:p>
    <w:p w:rsidR="002B5BCA" w:rsidRPr="00111C69" w:rsidRDefault="002B5BCA" w:rsidP="002B5BC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 xml:space="preserve">4. 4 Совокупность этих материалов должна давать  достаточно объективное, целостное и сбалансированное представление - как в целом, так и по отдельным аспектам, — об основных достижениях конкретного ученика, его продвижении во всех наиболее значимых аспектах обучения в начальной школе. </w:t>
      </w:r>
    </w:p>
    <w:p w:rsidR="002B5BCA" w:rsidRPr="00111C69" w:rsidRDefault="002B5BCA" w:rsidP="002B5BC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 xml:space="preserve">4.5 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 федеральном  государственном образовательном Стандарте. </w:t>
      </w:r>
    </w:p>
    <w:p w:rsidR="000C6B87" w:rsidRPr="00111C69" w:rsidRDefault="000C6B8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132E7" w:rsidRPr="00AC3B7B" w:rsidRDefault="002132E7" w:rsidP="00AC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Оформление портфолио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5.1. Портфолио оформляется в соответствии с принятой в школе структурой, указанной в пункте 4 настоящего Положения самим учащимся в папке-накопителе с файлами на бумажных носителях и/или в электронном виде.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 xml:space="preserve">5.2.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111C69">
        <w:rPr>
          <w:rFonts w:ascii="Times New Roman" w:hAnsi="Times New Roman" w:cs="Times New Roman"/>
          <w:color w:val="000000"/>
          <w:sz w:val="26"/>
          <w:szCs w:val="26"/>
        </w:rPr>
        <w:t>обучающимся</w:t>
      </w:r>
      <w:proofErr w:type="gramEnd"/>
      <w:r w:rsidRPr="00111C69">
        <w:rPr>
          <w:rFonts w:ascii="Times New Roman" w:hAnsi="Times New Roman" w:cs="Times New Roman"/>
          <w:color w:val="000000"/>
          <w:sz w:val="26"/>
          <w:szCs w:val="26"/>
        </w:rPr>
        <w:t xml:space="preserve"> постепенно развивать самостоятельность, брать на себя контроль и ответственность.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5.3. Учащийся имеет право включать в портфолио дополнительные материалы, элементы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оформления с учетом его индивидуальности.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5.4. При оформлении следует соблюдать следующие требования: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 Записи вести аккуратно и самостоятельно.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 Предоставлять достоверную информацию.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 Каждый отдельный материал, включенный в портфолио, должен датироваться и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визироваться (кроме грамот, благодарностей) в течение года.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t> В конце года учащийся самостоятельно проводит анализ личных достижений в различных видах деятельности и намечает планы действий с учетом имеющихся результатов.</w:t>
      </w:r>
    </w:p>
    <w:p w:rsidR="002132E7" w:rsidRPr="00111C69" w:rsidRDefault="002132E7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132E7" w:rsidRPr="00111C69" w:rsidRDefault="002132E7" w:rsidP="00AC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Подведение итогов работы</w:t>
      </w:r>
    </w:p>
    <w:p w:rsidR="002132E7" w:rsidRPr="00111C69" w:rsidRDefault="002132E7" w:rsidP="00BA17BE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11C69">
        <w:rPr>
          <w:color w:val="000000"/>
          <w:sz w:val="26"/>
          <w:szCs w:val="26"/>
        </w:rPr>
        <w:t xml:space="preserve">6.1. Анализ работы над портфолио и заполнение </w:t>
      </w:r>
      <w:r w:rsidR="007C7CD4" w:rsidRPr="00111C69">
        <w:rPr>
          <w:color w:val="000000"/>
          <w:sz w:val="26"/>
          <w:szCs w:val="26"/>
        </w:rPr>
        <w:t xml:space="preserve">сводной итоговой ведомости </w:t>
      </w:r>
      <w:r w:rsidRPr="00111C69">
        <w:rPr>
          <w:color w:val="000000"/>
          <w:sz w:val="26"/>
          <w:szCs w:val="26"/>
        </w:rPr>
        <w:t>учащегося во</w:t>
      </w:r>
      <w:r w:rsidR="007C7CD4" w:rsidRPr="00111C69">
        <w:rPr>
          <w:color w:val="000000"/>
          <w:sz w:val="26"/>
          <w:szCs w:val="26"/>
        </w:rPr>
        <w:t xml:space="preserve"> </w:t>
      </w:r>
      <w:proofErr w:type="spellStart"/>
      <w:r w:rsidRPr="00111C69">
        <w:rPr>
          <w:color w:val="000000"/>
          <w:sz w:val="26"/>
          <w:szCs w:val="26"/>
        </w:rPr>
        <w:t>внеучебной</w:t>
      </w:r>
      <w:proofErr w:type="spellEnd"/>
      <w:r w:rsidRPr="00111C69">
        <w:rPr>
          <w:color w:val="000000"/>
          <w:sz w:val="26"/>
          <w:szCs w:val="26"/>
        </w:rPr>
        <w:t xml:space="preserve"> деятельности проводится классным руководителем совместно с учащимися.</w:t>
      </w:r>
      <w:r w:rsidR="00834BFD" w:rsidRPr="00111C69">
        <w:rPr>
          <w:sz w:val="26"/>
          <w:szCs w:val="26"/>
        </w:rPr>
        <w:t xml:space="preserve"> Система оценивания достижений учащихся по материалам портфолио прилагается. (Приложение 1).</w:t>
      </w:r>
      <w:r w:rsidR="00BA17BE" w:rsidRPr="00111C69">
        <w:rPr>
          <w:sz w:val="26"/>
          <w:szCs w:val="26"/>
        </w:rPr>
        <w:t xml:space="preserve"> Оценка по каждому виду деятельности суммируется, вносится в  документ «Сводную итоговую ведомость», утверждается директором и заверяется печатью школы.  (Приложение 2).</w:t>
      </w:r>
    </w:p>
    <w:p w:rsidR="00A4544D" w:rsidRPr="00111C69" w:rsidRDefault="002132E7" w:rsidP="00BA17BE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11C69">
        <w:rPr>
          <w:color w:val="000000"/>
          <w:sz w:val="26"/>
          <w:szCs w:val="26"/>
        </w:rPr>
        <w:t>6.2. По результатам оценки портфолио данные</w:t>
      </w:r>
      <w:r w:rsidR="007C7CD4" w:rsidRPr="00111C69">
        <w:rPr>
          <w:color w:val="000000"/>
          <w:sz w:val="26"/>
          <w:szCs w:val="26"/>
        </w:rPr>
        <w:t xml:space="preserve"> сводной итоговой ведомости учащегося</w:t>
      </w:r>
      <w:r w:rsidRPr="00111C69">
        <w:rPr>
          <w:color w:val="000000"/>
          <w:sz w:val="26"/>
          <w:szCs w:val="26"/>
        </w:rPr>
        <w:t xml:space="preserve"> заносятся классным руководителем в</w:t>
      </w:r>
      <w:r w:rsidR="007C7CD4" w:rsidRPr="00111C69">
        <w:rPr>
          <w:color w:val="000000"/>
          <w:sz w:val="26"/>
          <w:szCs w:val="26"/>
        </w:rPr>
        <w:t xml:space="preserve"> сводную итоговую  ведомость</w:t>
      </w:r>
      <w:r w:rsidRPr="00111C69">
        <w:rPr>
          <w:color w:val="000000"/>
          <w:sz w:val="26"/>
          <w:szCs w:val="26"/>
        </w:rPr>
        <w:t xml:space="preserve"> учета </w:t>
      </w:r>
      <w:proofErr w:type="spellStart"/>
      <w:r w:rsidRPr="00111C69">
        <w:rPr>
          <w:color w:val="000000"/>
          <w:sz w:val="26"/>
          <w:szCs w:val="26"/>
        </w:rPr>
        <w:t>внеу</w:t>
      </w:r>
      <w:r w:rsidR="007C7CD4" w:rsidRPr="00111C69">
        <w:rPr>
          <w:color w:val="000000"/>
          <w:sz w:val="26"/>
          <w:szCs w:val="26"/>
        </w:rPr>
        <w:t>чебных</w:t>
      </w:r>
      <w:proofErr w:type="spellEnd"/>
      <w:r w:rsidR="007C7CD4" w:rsidRPr="00111C69">
        <w:rPr>
          <w:color w:val="000000"/>
          <w:sz w:val="26"/>
          <w:szCs w:val="26"/>
        </w:rPr>
        <w:t xml:space="preserve"> достижений учащихся класса</w:t>
      </w:r>
      <w:r w:rsidRPr="00111C69">
        <w:rPr>
          <w:color w:val="000000"/>
          <w:sz w:val="26"/>
          <w:szCs w:val="26"/>
        </w:rPr>
        <w:t>.</w:t>
      </w:r>
      <w:r w:rsidR="007C7CD4" w:rsidRPr="00111C69">
        <w:rPr>
          <w:color w:val="000000"/>
          <w:sz w:val="26"/>
          <w:szCs w:val="26"/>
        </w:rPr>
        <w:t xml:space="preserve"> </w:t>
      </w:r>
    </w:p>
    <w:p w:rsidR="00A4544D" w:rsidRPr="00111C69" w:rsidRDefault="00A4544D" w:rsidP="00BA17BE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11C69">
        <w:rPr>
          <w:sz w:val="26"/>
          <w:szCs w:val="26"/>
        </w:rPr>
        <w:t>6.3.Учащийся может представлять содержание своего портфолио в конце учебного года  на классном часе, на родительском собрании.</w:t>
      </w:r>
    </w:p>
    <w:p w:rsidR="00A4544D" w:rsidRPr="00111C69" w:rsidRDefault="00A4544D" w:rsidP="00BA17BE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11C69">
        <w:rPr>
          <w:sz w:val="26"/>
          <w:szCs w:val="26"/>
        </w:rPr>
        <w:t>6.4.Презентация Портфолио обучающихся может проходить в форме выставок Портфолио.</w:t>
      </w:r>
    </w:p>
    <w:p w:rsidR="00A4544D" w:rsidRPr="00111C69" w:rsidRDefault="00A4544D" w:rsidP="00BA17BE">
      <w:pPr>
        <w:pStyle w:val="a8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111C69">
        <w:rPr>
          <w:sz w:val="26"/>
          <w:szCs w:val="26"/>
        </w:rPr>
        <w:t>6.5.На презентацию учащийся выходит с кратким устным комментарием по содержанию Портфолио</w:t>
      </w:r>
      <w:r w:rsidRPr="00111C69">
        <w:rPr>
          <w:color w:val="FF0000"/>
          <w:sz w:val="26"/>
          <w:szCs w:val="26"/>
        </w:rPr>
        <w:t xml:space="preserve">.     </w:t>
      </w:r>
    </w:p>
    <w:p w:rsidR="002132E7" w:rsidRPr="00111C69" w:rsidRDefault="00A4544D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1C6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6.6 </w:t>
      </w:r>
      <w:r w:rsidR="002132E7" w:rsidRPr="00111C69">
        <w:rPr>
          <w:rFonts w:ascii="Times New Roman" w:hAnsi="Times New Roman" w:cs="Times New Roman"/>
          <w:color w:val="000000"/>
          <w:sz w:val="26"/>
          <w:szCs w:val="26"/>
        </w:rPr>
        <w:t>Обучающиеся, набравшие наибольшее количество баллов в классе, параллели, школе отмечаются на итоговых линейках раз в год. Если учащиеся школы участвуют в конкурсе на звание «Ученик года», то они предоставляют свои портфолио в жюри конкурса в сроки, согласно «Положению о конкурсе».</w:t>
      </w:r>
    </w:p>
    <w:p w:rsidR="00A4544D" w:rsidRPr="00111C69" w:rsidRDefault="00A4544D" w:rsidP="0021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C7CD4" w:rsidRPr="00111C69" w:rsidRDefault="007C7CD4" w:rsidP="007C7CD4">
      <w:pPr>
        <w:pStyle w:val="a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1C69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AC3B7B">
        <w:rPr>
          <w:rFonts w:ascii="Times New Roman" w:hAnsi="Times New Roman" w:cs="Times New Roman"/>
          <w:b/>
          <w:i/>
          <w:sz w:val="26"/>
          <w:szCs w:val="26"/>
        </w:rPr>
        <w:t>. Контроль</w:t>
      </w:r>
    </w:p>
    <w:p w:rsidR="007C7CD4" w:rsidRPr="00111C69" w:rsidRDefault="007C7CD4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 xml:space="preserve">7.1. Периодичность промежуточного </w:t>
      </w:r>
      <w:proofErr w:type="gramStart"/>
      <w:r w:rsidRPr="00111C6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11C69">
        <w:rPr>
          <w:rFonts w:ascii="Times New Roman" w:hAnsi="Times New Roman" w:cs="Times New Roman"/>
          <w:sz w:val="26"/>
          <w:szCs w:val="26"/>
        </w:rPr>
        <w:t xml:space="preserve"> пополнением портфолио – 1 раз в четверть;</w:t>
      </w:r>
    </w:p>
    <w:p w:rsidR="007C7CD4" w:rsidRPr="00111C69" w:rsidRDefault="007C7CD4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 xml:space="preserve">7.2. Итоговый </w:t>
      </w:r>
      <w:proofErr w:type="gramStart"/>
      <w:r w:rsidRPr="00111C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11C69">
        <w:rPr>
          <w:rFonts w:ascii="Times New Roman" w:hAnsi="Times New Roman" w:cs="Times New Roman"/>
          <w:sz w:val="26"/>
          <w:szCs w:val="26"/>
        </w:rPr>
        <w:t xml:space="preserve"> пополнением портфолио осуществляется по итогам окончания каждого учебного года;</w:t>
      </w:r>
    </w:p>
    <w:p w:rsidR="007C7CD4" w:rsidRPr="00111C69" w:rsidRDefault="007C7CD4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7.3. Промежуточный контроль и контроль по итогам года за пополнением портфолио осуществляет классный руководитель;</w:t>
      </w:r>
    </w:p>
    <w:p w:rsidR="007C7CD4" w:rsidRPr="00111C69" w:rsidRDefault="007C7CD4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 xml:space="preserve">7.4. </w:t>
      </w:r>
      <w:proofErr w:type="gramStart"/>
      <w:r w:rsidRPr="00111C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11C69">
        <w:rPr>
          <w:rFonts w:ascii="Times New Roman" w:hAnsi="Times New Roman" w:cs="Times New Roman"/>
          <w:sz w:val="26"/>
          <w:szCs w:val="26"/>
        </w:rPr>
        <w:t xml:space="preserve"> деятельностью педагогического коллектива по реализации технологии портфолио как метода оценивания индивидуальных образовательных достижений обучающихся осуществляют заместители директора по ВР и УВР.</w:t>
      </w: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11C69" w:rsidRPr="00111C69" w:rsidRDefault="00111C69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7C7C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11C69">
        <w:rPr>
          <w:rFonts w:ascii="Times New Roman" w:hAnsi="Times New Roman" w:cs="Times New Roman"/>
          <w:b/>
          <w:i/>
          <w:sz w:val="26"/>
          <w:szCs w:val="26"/>
        </w:rPr>
        <w:t>Приложение 1</w:t>
      </w:r>
    </w:p>
    <w:p w:rsidR="00BA17BE" w:rsidRPr="00111C69" w:rsidRDefault="00BA17BE" w:rsidP="00BA17B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1C69">
        <w:rPr>
          <w:rFonts w:ascii="Times New Roman" w:hAnsi="Times New Roman" w:cs="Times New Roman"/>
          <w:b/>
          <w:i/>
          <w:sz w:val="26"/>
          <w:szCs w:val="26"/>
        </w:rPr>
        <w:t>Критерии оценки Портфолио</w:t>
      </w: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</w:t>
      </w:r>
    </w:p>
    <w:p w:rsidR="00BA17BE" w:rsidRPr="00111C69" w:rsidRDefault="00BA17BE" w:rsidP="00BA17B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BA17BE" w:rsidRPr="00111C69" w:rsidRDefault="00BA17BE" w:rsidP="00BA17BE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11C6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</w:t>
      </w:r>
      <w:r w:rsidRPr="00111C6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остижения в учебной, интеллектуально-познавательной и научно-исследовательской деятельности</w:t>
      </w:r>
    </w:p>
    <w:p w:rsidR="00BA17BE" w:rsidRPr="00111C69" w:rsidRDefault="00BA17BE" w:rsidP="00BA17BE">
      <w:pPr>
        <w:pStyle w:val="a9"/>
        <w:spacing w:after="0"/>
        <w:ind w:left="88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1145"/>
        <w:gridCol w:w="885"/>
        <w:gridCol w:w="1091"/>
        <w:gridCol w:w="1697"/>
        <w:gridCol w:w="1717"/>
        <w:gridCol w:w="677"/>
      </w:tblGrid>
      <w:tr w:rsidR="00BA17BE" w:rsidRPr="00111C69" w:rsidTr="002512B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BA17BE" w:rsidRPr="00111C69" w:rsidTr="002512B7">
        <w:trPr>
          <w:trHeight w:val="8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Похвальный лист  по окончании учебного года</w:t>
            </w:r>
          </w:p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 баллов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153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Грамота или благодарственное письмо  по окончании учебного   года (за  отличные успехи в учении)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 баллов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153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учебного  года имеет оценки «хорошо» и «отлично»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3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Грамота, благодарственное письмо администрации ОУ за особые успехи в какой-либо деятельности (конкурс «Ученик года» и др.)</w:t>
            </w:r>
          </w:p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113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  социальных партнеров за особые успехи в какой-либо деятельности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61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155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Участие в олимпиаде младших школьников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  <w:p w:rsidR="00BA17BE" w:rsidRPr="00111C69" w:rsidRDefault="00BA17BE" w:rsidP="002512B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Край</w:t>
            </w: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194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Участие в интеллектуально-познавательных  конкурсах,   </w:t>
            </w:r>
          </w:p>
          <w:p w:rsidR="00BA17BE" w:rsidRPr="00111C69" w:rsidRDefault="00BA17BE" w:rsidP="002512B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проектной деятельности.</w:t>
            </w:r>
          </w:p>
          <w:p w:rsidR="00BA17BE" w:rsidRPr="00111C69" w:rsidRDefault="00BA17BE" w:rsidP="00251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  <w:p w:rsidR="00BA17BE" w:rsidRPr="00111C69" w:rsidRDefault="00BA17BE" w:rsidP="00251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  <w:p w:rsidR="00BA17BE" w:rsidRPr="00111C69" w:rsidRDefault="00BA17BE" w:rsidP="002512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BA17BE" w:rsidRPr="00111C69" w:rsidRDefault="00BA17BE" w:rsidP="002512B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Край</w:t>
            </w: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A17BE" w:rsidRPr="00111C69" w:rsidRDefault="00BA17BE" w:rsidP="002512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Всероссийск</w:t>
            </w:r>
            <w:proofErr w:type="spellEnd"/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A17BE" w:rsidRPr="00111C69" w:rsidRDefault="00BA17BE" w:rsidP="002512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A17BE" w:rsidRPr="00111C69" w:rsidRDefault="00BA17BE" w:rsidP="002512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Международ</w:t>
            </w:r>
            <w:proofErr w:type="spellEnd"/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262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 Сертификаты участника «Русский медвежонок», «Кенгуру», «Интеллект», «</w:t>
            </w:r>
            <w:proofErr w:type="spellStart"/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Олимпус</w:t>
            </w:r>
            <w:proofErr w:type="spellEnd"/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»   и другие.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Участие 5 баллов 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 место в районе +15 баллов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 место в районе + 10 баллов</w:t>
            </w:r>
          </w:p>
          <w:p w:rsidR="00BA17BE" w:rsidRPr="00111C69" w:rsidRDefault="00BA17BE" w:rsidP="002512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3 место в районе + 5 баллов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50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11C6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</w:t>
      </w:r>
      <w:r w:rsidRPr="00111C6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остижения в  общественной, творческой и спортивной деятельности</w:t>
      </w:r>
    </w:p>
    <w:p w:rsidR="00BA17BE" w:rsidRPr="00111C69" w:rsidRDefault="00BA17BE" w:rsidP="00BA17BE">
      <w:pPr>
        <w:pStyle w:val="a9"/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2426"/>
        <w:gridCol w:w="2410"/>
        <w:gridCol w:w="2017"/>
        <w:gridCol w:w="925"/>
      </w:tblGrid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BA17BE" w:rsidRPr="00111C69" w:rsidTr="002512B7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1.Общественная деятельность</w:t>
            </w:r>
          </w:p>
        </w:tc>
      </w:tr>
      <w:tr w:rsidR="00BA17BE" w:rsidRPr="00111C69" w:rsidTr="002512B7"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Уровень активности и качество выполнения поручений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9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Высокая активность учащегося  с учетом  качества  выполнения поручений (согласно отзыву педагога) </w:t>
            </w:r>
          </w:p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15 баллов</w:t>
            </w:r>
          </w:p>
          <w:p w:rsidR="00BA17BE" w:rsidRPr="00111C69" w:rsidRDefault="00BA17BE" w:rsidP="002512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Средняя активность  с учетом  качества выполнения поручений (согласно отзыву педагога) </w:t>
            </w:r>
          </w:p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10 баллов</w:t>
            </w:r>
          </w:p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Низкая активность  с учетом качества выполнения поручений (согласно отзыву педагога) </w:t>
            </w: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5 баллов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1.1.Сведения об участии в самоуправлении класса</w:t>
            </w:r>
          </w:p>
          <w:p w:rsidR="00BA17BE" w:rsidRPr="00111C69" w:rsidRDefault="00BA17BE" w:rsidP="002512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1.2.Сведения </w:t>
            </w:r>
            <w:r w:rsidRPr="00111C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участии  в  делах класса и  школы (конкурсы, КТД, акции, праздники, социальные акции и т.д.)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2.  Спортивные достижения</w:t>
            </w:r>
          </w:p>
        </w:tc>
      </w:tr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2.1.Участие в спортивных соревнованиях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Уровень школы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Уровень района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Уровень края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2.2.  Занятия  в спортивных секциях, клубах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 5 баллов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 Творческие достижения</w:t>
            </w:r>
          </w:p>
        </w:tc>
      </w:tr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3.1. Сведения об участии в творческих конкурсах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  <w:p w:rsidR="00BA17BE" w:rsidRPr="00111C69" w:rsidRDefault="00BA17BE" w:rsidP="002512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Уровень школы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Уровень района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Уровень края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3.2. Занятия в студиях, кружках и пр.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 5 баллов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ОБЩИЙ ИТОГ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17BE" w:rsidRPr="00111C69" w:rsidRDefault="00BA17BE" w:rsidP="00BA17B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/>
        <w:tblOverlap w:val="never"/>
        <w:tblW w:w="1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</w:tblGrid>
      <w:tr w:rsidR="00BA17BE" w:rsidRPr="00111C69" w:rsidTr="002512B7">
        <w:trPr>
          <w:trHeight w:val="175"/>
        </w:trPr>
        <w:tc>
          <w:tcPr>
            <w:tcW w:w="1601" w:type="dxa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1C69" w:rsidRDefault="00111C69" w:rsidP="00111C69">
      <w:pPr>
        <w:rPr>
          <w:rFonts w:ascii="Times New Roman" w:hAnsi="Times New Roman" w:cs="Times New Roman"/>
          <w:i/>
          <w:sz w:val="26"/>
          <w:szCs w:val="26"/>
        </w:rPr>
      </w:pPr>
    </w:p>
    <w:p w:rsidR="00BA17BE" w:rsidRPr="00111C69" w:rsidRDefault="00BA17BE" w:rsidP="00111C69">
      <w:pPr>
        <w:jc w:val="right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i/>
          <w:sz w:val="26"/>
          <w:szCs w:val="26"/>
        </w:rPr>
        <w:t>Приложение 2</w:t>
      </w: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1C69">
        <w:rPr>
          <w:rFonts w:ascii="Times New Roman" w:hAnsi="Times New Roman" w:cs="Times New Roman"/>
          <w:b/>
          <w:i/>
          <w:sz w:val="26"/>
          <w:szCs w:val="26"/>
        </w:rPr>
        <w:t>СВОДНАЯ ИТОГОВАЯ ВЕДОМОСТЬ.</w:t>
      </w: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</w:t>
      </w:r>
      <w:r w:rsidR="00677D7A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A17BE" w:rsidRPr="00111C69" w:rsidRDefault="00BA17BE" w:rsidP="00BA17B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BA17BE" w:rsidRPr="00111C69" w:rsidRDefault="00BA17BE" w:rsidP="00BA17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 «Средняя общеобразовательная школа №6»  с. Дербетовка</w:t>
      </w:r>
    </w:p>
    <w:p w:rsidR="00BA17BE" w:rsidRPr="00111C69" w:rsidRDefault="00BA17BE" w:rsidP="00BA17BE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Класс________________________________________</w:t>
      </w:r>
      <w:r w:rsidR="00111C6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A17BE" w:rsidRPr="00111C69" w:rsidRDefault="00BA17BE" w:rsidP="00BA17BE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(Фамилия, имя, отчество классного руководителя)</w:t>
      </w: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17"/>
        <w:gridCol w:w="2737"/>
      </w:tblGrid>
      <w:tr w:rsidR="00BA17BE" w:rsidRPr="00111C69" w:rsidTr="002512B7">
        <w:trPr>
          <w:trHeight w:val="5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Балл</w:t>
            </w:r>
          </w:p>
        </w:tc>
      </w:tr>
      <w:tr w:rsidR="00BA17BE" w:rsidRPr="00111C69" w:rsidTr="002512B7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1 .</w:t>
            </w:r>
          </w:p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Учебная деятельность   </w:t>
            </w:r>
          </w:p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Достижения в олимпиадах, конкурсах</w:t>
            </w:r>
          </w:p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56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Участие в общественной жизни школы и класса. Участие в мероприятиях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Спортивные достижения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Творческие  достижения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677D7A" w:rsidRDefault="00BA17BE" w:rsidP="00BA17BE">
      <w:pPr>
        <w:pStyle w:val="a7"/>
        <w:rPr>
          <w:rFonts w:ascii="Times New Roman" w:hAnsi="Times New Roman" w:cs="Times New Roman"/>
          <w:bCs/>
          <w:sz w:val="26"/>
          <w:szCs w:val="26"/>
        </w:rPr>
      </w:pPr>
      <w:r w:rsidRPr="00111C69">
        <w:rPr>
          <w:rFonts w:ascii="Times New Roman" w:hAnsi="Times New Roman" w:cs="Times New Roman"/>
          <w:bCs/>
          <w:sz w:val="26"/>
          <w:szCs w:val="26"/>
        </w:rPr>
        <w:t>Настоящий итоговый документ составлен на основании оригиналов официальных документов, представленных в портфолио.</w:t>
      </w: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 xml:space="preserve">Дата_________________                                                 </w:t>
      </w: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Классный руководитель</w:t>
      </w:r>
      <w:proofErr w:type="gramStart"/>
      <w:r w:rsidRPr="00111C69">
        <w:rPr>
          <w:rFonts w:ascii="Times New Roman" w:hAnsi="Times New Roman" w:cs="Times New Roman"/>
          <w:sz w:val="26"/>
          <w:szCs w:val="26"/>
        </w:rPr>
        <w:t xml:space="preserve">                     __________________       (_____________________)</w:t>
      </w:r>
      <w:proofErr w:type="gramEnd"/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Директор МКОУ СОШ №6</w:t>
      </w: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 w:rsidRPr="00111C6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11C69">
        <w:rPr>
          <w:rFonts w:ascii="Times New Roman" w:hAnsi="Times New Roman" w:cs="Times New Roman"/>
          <w:sz w:val="26"/>
          <w:szCs w:val="26"/>
        </w:rPr>
        <w:t xml:space="preserve">. Дербетовка                                 ______________       (С.А. </w:t>
      </w:r>
      <w:proofErr w:type="spellStart"/>
      <w:r w:rsidRPr="00111C69">
        <w:rPr>
          <w:rFonts w:ascii="Times New Roman" w:hAnsi="Times New Roman" w:cs="Times New Roman"/>
          <w:sz w:val="26"/>
          <w:szCs w:val="26"/>
        </w:rPr>
        <w:t>Касягина</w:t>
      </w:r>
      <w:proofErr w:type="spellEnd"/>
      <w:r w:rsidRPr="00111C69">
        <w:rPr>
          <w:rFonts w:ascii="Times New Roman" w:hAnsi="Times New Roman" w:cs="Times New Roman"/>
          <w:sz w:val="26"/>
          <w:szCs w:val="26"/>
        </w:rPr>
        <w:t>)</w:t>
      </w:r>
    </w:p>
    <w:sectPr w:rsidR="00BA17BE" w:rsidRPr="00111C69" w:rsidSect="004E33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64" w:rsidRDefault="001E5864" w:rsidP="004E33B8">
      <w:pPr>
        <w:spacing w:after="0" w:line="240" w:lineRule="auto"/>
      </w:pPr>
      <w:r>
        <w:separator/>
      </w:r>
    </w:p>
  </w:endnote>
  <w:endnote w:type="continuationSeparator" w:id="0">
    <w:p w:rsidR="001E5864" w:rsidRDefault="001E5864" w:rsidP="004E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B8" w:rsidRDefault="004E33B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B8" w:rsidRDefault="004E33B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B8" w:rsidRDefault="004E33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64" w:rsidRDefault="001E5864" w:rsidP="004E33B8">
      <w:pPr>
        <w:spacing w:after="0" w:line="240" w:lineRule="auto"/>
      </w:pPr>
      <w:r>
        <w:separator/>
      </w:r>
    </w:p>
  </w:footnote>
  <w:footnote w:type="continuationSeparator" w:id="0">
    <w:p w:rsidR="001E5864" w:rsidRDefault="001E5864" w:rsidP="004E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B8" w:rsidRDefault="004E33B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414256"/>
      <w:docPartObj>
        <w:docPartGallery w:val="Page Numbers (Top of Page)"/>
        <w:docPartUnique/>
      </w:docPartObj>
    </w:sdtPr>
    <w:sdtEndPr/>
    <w:sdtContent>
      <w:p w:rsidR="004E33B8" w:rsidRDefault="004E33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2C3">
          <w:rPr>
            <w:noProof/>
          </w:rPr>
          <w:t>2</w:t>
        </w:r>
        <w:r>
          <w:fldChar w:fldCharType="end"/>
        </w:r>
      </w:p>
    </w:sdtContent>
  </w:sdt>
  <w:p w:rsidR="004E33B8" w:rsidRDefault="004E33B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B8" w:rsidRDefault="004E33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6340"/>
    <w:multiLevelType w:val="hybridMultilevel"/>
    <w:tmpl w:val="4296C3AC"/>
    <w:lvl w:ilvl="0" w:tplc="D33ADDAA">
      <w:start w:val="1"/>
      <w:numFmt w:val="decimal"/>
      <w:lvlText w:val="%1."/>
      <w:lvlJc w:val="left"/>
      <w:pPr>
        <w:ind w:left="885" w:hanging="525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1100"/>
    <w:multiLevelType w:val="hybridMultilevel"/>
    <w:tmpl w:val="AE5C800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328E6"/>
    <w:multiLevelType w:val="hybridMultilevel"/>
    <w:tmpl w:val="69AA06C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33BF6"/>
    <w:multiLevelType w:val="hybridMultilevel"/>
    <w:tmpl w:val="2EA03F12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25189"/>
    <w:multiLevelType w:val="hybridMultilevel"/>
    <w:tmpl w:val="9C86265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2E7"/>
    <w:rsid w:val="000C6B87"/>
    <w:rsid w:val="00111C69"/>
    <w:rsid w:val="001E289F"/>
    <w:rsid w:val="001E5864"/>
    <w:rsid w:val="002132E7"/>
    <w:rsid w:val="002B5BCA"/>
    <w:rsid w:val="002D1D07"/>
    <w:rsid w:val="00453940"/>
    <w:rsid w:val="004A083A"/>
    <w:rsid w:val="004E1F94"/>
    <w:rsid w:val="004E33B8"/>
    <w:rsid w:val="00677D7A"/>
    <w:rsid w:val="007C7CD4"/>
    <w:rsid w:val="00812E8B"/>
    <w:rsid w:val="00834BFD"/>
    <w:rsid w:val="00867EC1"/>
    <w:rsid w:val="009A2EE7"/>
    <w:rsid w:val="00A24BBD"/>
    <w:rsid w:val="00A4544D"/>
    <w:rsid w:val="00A602C3"/>
    <w:rsid w:val="00AB3B7A"/>
    <w:rsid w:val="00AC3B7B"/>
    <w:rsid w:val="00BA17BE"/>
    <w:rsid w:val="00E06A3F"/>
    <w:rsid w:val="00E8264F"/>
    <w:rsid w:val="00F6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32E7"/>
    <w:rPr>
      <w:b/>
      <w:bCs/>
    </w:rPr>
  </w:style>
  <w:style w:type="character" w:styleId="a4">
    <w:name w:val="Emphasis"/>
    <w:basedOn w:val="a0"/>
    <w:qFormat/>
    <w:rsid w:val="002132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B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5BCA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7C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A17BE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11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E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33B8"/>
  </w:style>
  <w:style w:type="paragraph" w:styleId="ac">
    <w:name w:val="footer"/>
    <w:basedOn w:val="a"/>
    <w:link w:val="ad"/>
    <w:uiPriority w:val="99"/>
    <w:unhideWhenUsed/>
    <w:rsid w:val="004E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Лариса</cp:lastModifiedBy>
  <cp:revision>17</cp:revision>
  <dcterms:created xsi:type="dcterms:W3CDTF">2014-11-15T10:41:00Z</dcterms:created>
  <dcterms:modified xsi:type="dcterms:W3CDTF">2015-08-24T08:38:00Z</dcterms:modified>
</cp:coreProperties>
</file>