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7" w:rsidRDefault="00BE1EE7"/>
    <w:p w:rsidR="00315862" w:rsidRPr="00BE1EE7" w:rsidRDefault="00BE1EE7" w:rsidP="00BE1EE7">
      <w:r>
        <w:t xml:space="preserve">Моей любимой книгой является роман Колин </w:t>
      </w:r>
      <w:proofErr w:type="spellStart"/>
      <w:r>
        <w:t>МакКалоу</w:t>
      </w:r>
      <w:proofErr w:type="spellEnd"/>
      <w:r>
        <w:t xml:space="preserve"> « </w:t>
      </w:r>
      <w:proofErr w:type="gramStart"/>
      <w:r>
        <w:t>Поющие</w:t>
      </w:r>
      <w:proofErr w:type="gramEnd"/>
      <w:r>
        <w:t xml:space="preserve"> в терновнике», написанный в 1977 году. Прочитать эту замечательную книгу мне посоветовала моя мама. Весь смысл данного романа заключается в одной легенде:</w:t>
      </w:r>
      <w:r>
        <w:br/>
        <w:t xml:space="preserve"> «Есть такая легенда </w:t>
      </w:r>
      <w:r>
        <w:t xml:space="preserve"> о птице, что поет лишь один раз за всю жизнь, но зато прекраснее всех на свете. Однажды она покидает своё гнездо и летит искать куст терновника и не успокоится, пока не найдет. Среди колючих ветвей запевает она песню и бросается грудью на самый длинный, самый острый шип. И, возвышаясь над несказанной мукой, так поет, умирая, что этой ликующей песне позавидовали бы и жаворонок, и соловей. Единственная, несравненная песнь, и достается она ценою жизни. Но весь мир замирает, прислушиваясь, и сам Бог улыбается в небесах. Ибо все лучшее покупается лишь ценою великого страдания</w:t>
      </w:r>
      <w:r>
        <w:t xml:space="preserve">. </w:t>
      </w:r>
      <w:r>
        <w:t>По кр</w:t>
      </w:r>
      <w:r>
        <w:t xml:space="preserve">айней мере, так говорит легенда. </w:t>
      </w:r>
      <w:r>
        <w:t>Птица с шипом терновника в груди повинуется непреложному закону природы: она сама не ведает, что за сила заставляет ее кинуться на острие и умереть с песней.</w:t>
      </w:r>
      <w:r>
        <w:t xml:space="preserve"> </w:t>
      </w:r>
      <w:r>
        <w:t>В тот миг,</w:t>
      </w:r>
      <w:r>
        <w:t xml:space="preserve"> </w:t>
      </w:r>
      <w:r>
        <w:t>когда шип пронзает ей сердце, она не думает о близкой смерти, она просто поет, поет до тех пор, пока не иссякнет голос и не оборвется дыхание. Но мы, когда бросаемся грудью на тернии - мы знаем. Мы понимаем. И всё равно - грудью на тернии. Так будет всегда</w:t>
      </w:r>
      <w:proofErr w:type="gramStart"/>
      <w:r>
        <w:t>.</w:t>
      </w:r>
      <w:r w:rsidR="002B69A9">
        <w:t>»</w:t>
      </w:r>
      <w:r w:rsidR="008E7EA6">
        <w:br/>
      </w:r>
      <w:bookmarkStart w:id="0" w:name="_GoBack"/>
      <w:bookmarkEnd w:id="0"/>
      <w:proofErr w:type="gramEnd"/>
    </w:p>
    <w:sectPr w:rsidR="00315862" w:rsidRPr="00B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7"/>
    <w:rsid w:val="002B69A9"/>
    <w:rsid w:val="00315862"/>
    <w:rsid w:val="005F634A"/>
    <w:rsid w:val="008E7EA6"/>
    <w:rsid w:val="00A20F64"/>
    <w:rsid w:val="00BE1EE7"/>
    <w:rsid w:val="00D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EE7"/>
  </w:style>
  <w:style w:type="character" w:styleId="a3">
    <w:name w:val="Hyperlink"/>
    <w:basedOn w:val="a0"/>
    <w:uiPriority w:val="99"/>
    <w:semiHidden/>
    <w:unhideWhenUsed/>
    <w:rsid w:val="00BE1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EE7"/>
  </w:style>
  <w:style w:type="character" w:styleId="a3">
    <w:name w:val="Hyperlink"/>
    <w:basedOn w:val="a0"/>
    <w:uiPriority w:val="99"/>
    <w:semiHidden/>
    <w:unhideWhenUsed/>
    <w:rsid w:val="00BE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Itachi</dc:creator>
  <cp:lastModifiedBy>Itachi</cp:lastModifiedBy>
  <cp:revision>1</cp:revision>
  <dcterms:created xsi:type="dcterms:W3CDTF">2017-01-16T17:37:00Z</dcterms:created>
  <dcterms:modified xsi:type="dcterms:W3CDTF">2017-01-16T17:59:00Z</dcterms:modified>
</cp:coreProperties>
</file>