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E5" w:rsidRPr="0023467D" w:rsidRDefault="0023467D" w:rsidP="0023467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3467D">
        <w:rPr>
          <w:rFonts w:ascii="Times New Roman" w:hAnsi="Times New Roman"/>
          <w:sz w:val="24"/>
          <w:szCs w:val="24"/>
        </w:rPr>
        <w:t>Утверждён</w:t>
      </w:r>
    </w:p>
    <w:p w:rsidR="0023467D" w:rsidRPr="0023467D" w:rsidRDefault="0023467D" w:rsidP="0023467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3467D">
        <w:rPr>
          <w:rFonts w:ascii="Times New Roman" w:hAnsi="Times New Roman"/>
          <w:sz w:val="24"/>
          <w:szCs w:val="24"/>
        </w:rPr>
        <w:t>Директор МКОУ СОШ №6</w:t>
      </w:r>
    </w:p>
    <w:p w:rsidR="0023467D" w:rsidRPr="0023467D" w:rsidRDefault="0023467D" w:rsidP="0023467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3467D">
        <w:rPr>
          <w:rFonts w:ascii="Times New Roman" w:hAnsi="Times New Roman"/>
          <w:sz w:val="24"/>
          <w:szCs w:val="24"/>
        </w:rPr>
        <w:t xml:space="preserve">____________ </w:t>
      </w:r>
      <w:proofErr w:type="spellStart"/>
      <w:r w:rsidRPr="0023467D">
        <w:rPr>
          <w:rFonts w:ascii="Times New Roman" w:hAnsi="Times New Roman"/>
          <w:sz w:val="24"/>
          <w:szCs w:val="24"/>
        </w:rPr>
        <w:t>С.А.Касягина</w:t>
      </w:r>
      <w:proofErr w:type="spellEnd"/>
    </w:p>
    <w:p w:rsidR="0023467D" w:rsidRPr="0023467D" w:rsidRDefault="0023467D" w:rsidP="0023467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«________»__________</w:t>
      </w:r>
      <w:r w:rsidRPr="0023467D">
        <w:rPr>
          <w:rFonts w:ascii="Times New Roman" w:hAnsi="Times New Roman"/>
          <w:sz w:val="24"/>
          <w:szCs w:val="24"/>
        </w:rPr>
        <w:t>2017г.</w:t>
      </w:r>
    </w:p>
    <w:p w:rsidR="0023467D" w:rsidRDefault="0023467D"/>
    <w:p w:rsidR="0023467D" w:rsidRPr="0023467D" w:rsidRDefault="0023467D" w:rsidP="0023467D">
      <w:pPr>
        <w:tabs>
          <w:tab w:val="left" w:pos="37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467D">
        <w:rPr>
          <w:rFonts w:ascii="Times New Roman" w:hAnsi="Times New Roman"/>
          <w:b/>
          <w:sz w:val="24"/>
          <w:szCs w:val="24"/>
        </w:rPr>
        <w:t xml:space="preserve">План мероприятий  </w:t>
      </w:r>
    </w:p>
    <w:p w:rsidR="0023467D" w:rsidRPr="0023467D" w:rsidRDefault="0023467D" w:rsidP="0023467D">
      <w:pPr>
        <w:tabs>
          <w:tab w:val="left" w:pos="37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467D">
        <w:rPr>
          <w:rFonts w:ascii="Times New Roman" w:hAnsi="Times New Roman"/>
          <w:b/>
          <w:sz w:val="24"/>
          <w:szCs w:val="24"/>
        </w:rPr>
        <w:t xml:space="preserve"> МКОУ СОШ №6 </w:t>
      </w:r>
      <w:proofErr w:type="spellStart"/>
      <w:r w:rsidRPr="0023467D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23467D">
        <w:rPr>
          <w:rFonts w:ascii="Times New Roman" w:hAnsi="Times New Roman"/>
          <w:b/>
          <w:sz w:val="24"/>
          <w:szCs w:val="24"/>
        </w:rPr>
        <w:t>.Д</w:t>
      </w:r>
      <w:proofErr w:type="gramEnd"/>
      <w:r w:rsidRPr="0023467D">
        <w:rPr>
          <w:rFonts w:ascii="Times New Roman" w:hAnsi="Times New Roman"/>
          <w:b/>
          <w:sz w:val="24"/>
          <w:szCs w:val="24"/>
        </w:rPr>
        <w:t>ербетовка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3467D">
        <w:rPr>
          <w:rFonts w:ascii="Times New Roman" w:hAnsi="Times New Roman"/>
          <w:b/>
          <w:sz w:val="24"/>
          <w:szCs w:val="24"/>
        </w:rPr>
        <w:t>по реализации Стратегии развития воспитания в Российской Федерации на период до 2025 года и Концепции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 на 2016-2020 годы</w:t>
      </w:r>
    </w:p>
    <w:p w:rsidR="0023467D" w:rsidRPr="0023467D" w:rsidRDefault="0023467D" w:rsidP="0023467D">
      <w:pPr>
        <w:tabs>
          <w:tab w:val="left" w:pos="37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4515"/>
        <w:gridCol w:w="1587"/>
        <w:gridCol w:w="114"/>
        <w:gridCol w:w="2376"/>
      </w:tblGrid>
      <w:tr w:rsidR="0023467D" w:rsidTr="002346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3467D" w:rsidRDefault="0023467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3467D" w:rsidTr="002346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467D" w:rsidTr="002346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23467D" w:rsidTr="002346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 w:rsidP="0023467D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информационного сопровождения мероприятий по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Плана, размещение на официальном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информации о проведении мероприятий, в том числе направленных на профилактику семейного неблагополучия, детской безнадзорности, социального сиротства, жестокого обращения  в отношении несовершеннолетних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23467D" w:rsidTr="002346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правового просвещения обучающихся, родительской и педагогической общественностей через средства массовой информации, информационно-телекоммуникационную сеть «Интернет»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23467D" w:rsidTr="002346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 w:rsidP="0023467D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Университета педагогических знаний для родителей (по отдельному плану)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23467D" w:rsidTr="002346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направленных на популяризацию работы Детского телефона доверия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 w:rsidP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23467D" w:rsidRDefault="0023467D" w:rsidP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23467D" w:rsidTr="002346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Методическое сопровождение деятельности педагогических работников</w:t>
            </w:r>
          </w:p>
        </w:tc>
      </w:tr>
      <w:tr w:rsidR="0023467D" w:rsidTr="002346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Концепцией трудового воспитания в Ставропольском крае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 w:rsidP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67D" w:rsidTr="002346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положения о деятельности школьных служб примирения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67D" w:rsidTr="002346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методическими рекомендациями в сфере организации и развития служб примирения для образовательных организаций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23467D" w:rsidTr="002346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соответствие типового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положения о деятельности Советов профилактики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 г.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 w:rsidP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467D" w:rsidTr="002346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III.</w:t>
            </w:r>
          </w:p>
        </w:tc>
        <w:tc>
          <w:tcPr>
            <w:tcW w:w="8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Семинары, совещания, конференции, конкурсы</w:t>
            </w:r>
          </w:p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педагогических работников</w:t>
            </w:r>
          </w:p>
        </w:tc>
      </w:tr>
      <w:tr w:rsidR="0023467D" w:rsidTr="002346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краевом семинаре для педагогов-психологов, заместителей руководителей по воспитательной работе по теме: «Практика реализации ФЗ </w:t>
            </w:r>
          </w:p>
          <w:p w:rsidR="0023467D" w:rsidRDefault="0023467D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120 «Об основах профилактики безнадзорности и правонарушений среди несовершеннолетних»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23467D" w:rsidTr="002346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научно-методическом семинаре для специалистов и методистов органов управления образованием, заместителей директоров по воспитательной работе, классных руководителей, социальных педагогов по теме: «Стратегия развития воспитания: проблемы и перспективы реализации»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 w:rsidP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23467D" w:rsidRDefault="0023467D" w:rsidP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23467D" w:rsidRDefault="0023467D" w:rsidP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3467D" w:rsidTr="002346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краевом семинаре для руководителей, классных руководителей, педагогов-психологов образовательных учреждений по теме: «Матрица карьеры» как инструмент планирования, построения и регулирования жизненных стратегий, направленных на профессиональное самоопределение старшеклассников» 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 w:rsidP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23467D" w:rsidRDefault="0023467D" w:rsidP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23467D" w:rsidRDefault="0023467D" w:rsidP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3467D" w:rsidTr="002346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краевом практико-ориентированном семинаре для педагогов – психологов, социальных педагогов, заместителей директоров по воспитательной работе по теме: «Менеджмент реализации восстановительных проектов»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 w:rsidP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23467D" w:rsidRDefault="0023467D" w:rsidP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23467D" w:rsidRDefault="0023467D" w:rsidP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67D" w:rsidTr="002346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краевом практико-ориентированном семинаре для педагогов – психологов, социальных педагогов, заместителей директоров по воспитательной работе по теме: «Тренинг для специалистов в области внедрения восстановительных практик, технологий и программ»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II-III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 w:rsidP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23467D" w:rsidRDefault="0023467D" w:rsidP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67D" w:rsidTr="002346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краевом летнем Университете для школьных уполномоченных по правам ребенка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 w:rsidP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67D" w:rsidTr="002346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муниципального этапа краевого конкурса «Воспитать человека»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2016, 2018, 2020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23467D" w:rsidTr="002346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муниципального этапа краевого конкурса «Сердце отдаю детям»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2017,2019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23467D" w:rsidTr="002346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краевом профессиональном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конкурсе «Лучший педагог психолог»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квартал ежегодно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школы</w:t>
            </w:r>
          </w:p>
        </w:tc>
      </w:tr>
      <w:tr w:rsidR="0023467D" w:rsidTr="002346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краевом конкурсе на лучшую организацию образовательно-просветительскую деятельность музеев образовательных учреждений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ежегодно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23467D" w:rsidTr="002346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краевых лагерных сборах для руководителей организаций детского отдыха, вожатых, воспитателей, методистов по вопросам  организации летнего отдыха детей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23467D" w:rsidTr="002346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 w:rsidP="0023467D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Участие в мастер-классах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творческих лабораторий, методических семинаров, по актуальным вопросам преподавания русского языка и литературы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МКОУ СОШ №6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23467D" w:rsidTr="002346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 w:rsidP="0023467D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просветительских акций и мероприятий, конкурсов в целях повышения престижа грамотной русской речи и языковой культуры в  МКОУ СОШ №6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учителей русского языка и литературы</w:t>
            </w:r>
          </w:p>
        </w:tc>
      </w:tr>
      <w:tr w:rsidR="0023467D" w:rsidTr="002346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3.14.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посвященных празднованию Дня русского языка  в общеобразовательных учреждениях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Апанасенковского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учителей русского языка и литературы</w:t>
            </w:r>
          </w:p>
        </w:tc>
      </w:tr>
      <w:tr w:rsidR="0023467D" w:rsidTr="002346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3.15.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посвященных празднованию Дню славянской письменности и культуры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учителей русского языка и литературы</w:t>
            </w:r>
          </w:p>
        </w:tc>
      </w:tr>
      <w:tr w:rsidR="0023467D" w:rsidTr="002346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3.16.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круглом столе «Помощь семье и детям в ситуации критического мышления»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 w:rsidP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67D" w:rsidTr="002346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детских и молодёжных общественных объединений </w:t>
            </w:r>
          </w:p>
        </w:tc>
      </w:tr>
      <w:tr w:rsidR="0023467D" w:rsidTr="002346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 w:rsidP="0023467D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выборов в органы ученического самоуправления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23467D" w:rsidTr="002346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краевом Президентском форуме лидеров ученического самоуправления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23467D" w:rsidTr="002346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победителей международных, всероссийских, краевых конкурсов на отдых и оздоровление во Всероссийские детские  центры «Артек», «Орленок», «Смена»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по отдельному графику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23467D" w:rsidTr="002346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летних профильных сменах гражданско-патриотической направленности в детских оздоровительных центрах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23467D" w:rsidTr="002346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краевых профильных сменах для детей  «группы риска»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 w:rsidP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67D" w:rsidTr="002346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расширению сети детских и юношеских объединений: патриотических клубов, спортивных клубов, отрядов инспекторов дорожного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движения, дружин юных пожарных, юных спасателей и р.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23467D" w:rsidTr="002346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временной трудовой занятости подростков и молодёжи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по отдельному графику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23467D" w:rsidTr="002346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11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муниципального банка данных одаренных детей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</w:tr>
      <w:tr w:rsidR="0023467D" w:rsidTr="002346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11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занятий школы актива детских общественных объединений и ученического самоуправления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23467D" w:rsidTr="002346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муниципального конкура «Имею право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обязан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I-III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ежегодно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23467D" w:rsidTr="002346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D" w:rsidRDefault="0023467D" w:rsidP="00A2461C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Активизировать деятельность волонтерских движений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D" w:rsidRDefault="0023467D" w:rsidP="00A2461C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23467D" w:rsidTr="002346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D" w:rsidRDefault="0023467D" w:rsidP="00A2461C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юнармейской игры «Зарница»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D" w:rsidRDefault="0023467D" w:rsidP="00A2461C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ежегодно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23467D" w:rsidTr="0023467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D" w:rsidRDefault="0023467D" w:rsidP="00A2461C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мониторинга вовлеченности несовершеннолетних в употреблении ПАВ, алкогольных и табачных изделий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D" w:rsidRDefault="0023467D" w:rsidP="00A2461C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7D" w:rsidRDefault="0023467D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</w:tbl>
    <w:p w:rsidR="0023467D" w:rsidRDefault="0023467D"/>
    <w:p w:rsidR="0023467D" w:rsidRDefault="0023467D"/>
    <w:p w:rsidR="0023467D" w:rsidRPr="0023467D" w:rsidRDefault="0023467D" w:rsidP="0023467D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23467D">
        <w:rPr>
          <w:rFonts w:ascii="Times New Roman" w:hAnsi="Times New Roman"/>
          <w:sz w:val="24"/>
          <w:szCs w:val="24"/>
        </w:rPr>
        <w:t xml:space="preserve">Заместитель директора по ВР                                          </w:t>
      </w:r>
      <w:proofErr w:type="spellStart"/>
      <w:r w:rsidRPr="0023467D">
        <w:rPr>
          <w:rFonts w:ascii="Times New Roman" w:hAnsi="Times New Roman"/>
          <w:sz w:val="24"/>
          <w:szCs w:val="24"/>
        </w:rPr>
        <w:t>В.Н.Купянская</w:t>
      </w:r>
      <w:bookmarkEnd w:id="0"/>
      <w:proofErr w:type="spellEnd"/>
    </w:p>
    <w:sectPr w:rsidR="0023467D" w:rsidRPr="0023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7D"/>
    <w:rsid w:val="0023467D"/>
    <w:rsid w:val="0078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67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6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0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Шестой</dc:creator>
  <cp:lastModifiedBy>Шестой</cp:lastModifiedBy>
  <cp:revision>1</cp:revision>
  <cp:lastPrinted>2017-07-03T09:07:00Z</cp:lastPrinted>
  <dcterms:created xsi:type="dcterms:W3CDTF">2017-07-03T08:33:00Z</dcterms:created>
  <dcterms:modified xsi:type="dcterms:W3CDTF">2017-07-03T09:07:00Z</dcterms:modified>
</cp:coreProperties>
</file>