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Муниципальное казенное  общеобразовательное учреждение </w:t>
      </w: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«Средняя общеобразовательная школа №6»</w:t>
      </w:r>
    </w:p>
    <w:p w:rsidR="00792696" w:rsidRDefault="00792696" w:rsidP="0079269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2696" w:rsidRPr="005F5A26" w:rsidTr="0034642A">
        <w:tc>
          <w:tcPr>
            <w:tcW w:w="4785" w:type="dxa"/>
            <w:shd w:val="clear" w:color="auto" w:fill="auto"/>
          </w:tcPr>
          <w:p w:rsidR="00792696" w:rsidRPr="005F5A26" w:rsidRDefault="00792696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F5A26">
              <w:rPr>
                <w:rFonts w:ascii="Times New Roman" w:hAnsi="Times New Roman"/>
                <w:bCs/>
              </w:rPr>
              <w:t>Принята</w:t>
            </w:r>
            <w:proofErr w:type="gramEnd"/>
          </w:p>
          <w:p w:rsidR="00792696" w:rsidRPr="005F5A26" w:rsidRDefault="00792696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F5A26">
              <w:rPr>
                <w:rFonts w:ascii="Times New Roman" w:hAnsi="Times New Roman"/>
                <w:bCs/>
              </w:rPr>
              <w:t>Педагогическим советом МКОУ СОШ №6</w:t>
            </w:r>
          </w:p>
          <w:p w:rsidR="00792696" w:rsidRPr="005F5A26" w:rsidRDefault="00792696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F5A26">
              <w:rPr>
                <w:rFonts w:ascii="Times New Roman" w:hAnsi="Times New Roman"/>
                <w:bCs/>
              </w:rPr>
              <w:t>Протокол заседания №1</w:t>
            </w:r>
          </w:p>
          <w:p w:rsidR="00792696" w:rsidRPr="005F5A26" w:rsidRDefault="00792696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F5A26">
              <w:rPr>
                <w:rFonts w:ascii="Times New Roman" w:hAnsi="Times New Roman"/>
                <w:bCs/>
              </w:rPr>
              <w:t>От «28» августа 2017 г.</w:t>
            </w:r>
          </w:p>
          <w:p w:rsidR="00792696" w:rsidRPr="005F5A26" w:rsidRDefault="00792696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F5A26">
              <w:rPr>
                <w:rFonts w:ascii="Times New Roman" w:hAnsi="Times New Roman"/>
                <w:bCs/>
              </w:rPr>
              <w:t>Председатель педагогического совета</w:t>
            </w:r>
          </w:p>
          <w:p w:rsidR="00792696" w:rsidRPr="005F5A26" w:rsidRDefault="00792696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A26">
              <w:rPr>
                <w:rFonts w:ascii="Times New Roman" w:hAnsi="Times New Roman"/>
                <w:bCs/>
              </w:rPr>
              <w:t>___________ Л.В.Кудрявцева</w:t>
            </w:r>
          </w:p>
        </w:tc>
        <w:tc>
          <w:tcPr>
            <w:tcW w:w="4786" w:type="dxa"/>
            <w:shd w:val="clear" w:color="auto" w:fill="auto"/>
          </w:tcPr>
          <w:p w:rsidR="00792696" w:rsidRPr="005F5A26" w:rsidRDefault="00792696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F5A26">
              <w:rPr>
                <w:rFonts w:ascii="Times New Roman" w:hAnsi="Times New Roman"/>
                <w:bCs/>
              </w:rPr>
              <w:t>Утверждена</w:t>
            </w:r>
          </w:p>
          <w:p w:rsidR="00792696" w:rsidRPr="005F5A26" w:rsidRDefault="00792696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F5A26">
              <w:rPr>
                <w:rFonts w:ascii="Times New Roman" w:hAnsi="Times New Roman"/>
                <w:bCs/>
              </w:rPr>
              <w:t>Директор МКОУ СОШ №6 с</w:t>
            </w:r>
            <w:proofErr w:type="gramStart"/>
            <w:r w:rsidRPr="005F5A26">
              <w:rPr>
                <w:rFonts w:ascii="Times New Roman" w:hAnsi="Times New Roman"/>
                <w:bCs/>
              </w:rPr>
              <w:t>.Д</w:t>
            </w:r>
            <w:proofErr w:type="gramEnd"/>
            <w:r w:rsidRPr="005F5A26">
              <w:rPr>
                <w:rFonts w:ascii="Times New Roman" w:hAnsi="Times New Roman"/>
                <w:bCs/>
              </w:rPr>
              <w:t>ербетовка</w:t>
            </w:r>
          </w:p>
          <w:p w:rsidR="00792696" w:rsidRPr="005F5A26" w:rsidRDefault="00792696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792696" w:rsidRPr="005F5A26" w:rsidRDefault="00792696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F5A26">
              <w:rPr>
                <w:rFonts w:ascii="Times New Roman" w:hAnsi="Times New Roman"/>
                <w:bCs/>
              </w:rPr>
              <w:t xml:space="preserve">________________ </w:t>
            </w:r>
            <w:proofErr w:type="spellStart"/>
            <w:r w:rsidRPr="005F5A26">
              <w:rPr>
                <w:rFonts w:ascii="Times New Roman" w:hAnsi="Times New Roman"/>
                <w:bCs/>
              </w:rPr>
              <w:t>С.А.Касягина</w:t>
            </w:r>
            <w:proofErr w:type="spellEnd"/>
          </w:p>
          <w:p w:rsidR="00792696" w:rsidRPr="005F5A26" w:rsidRDefault="00792696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792696" w:rsidRPr="005F5A26" w:rsidRDefault="005D1205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Приказ № </w:t>
            </w:r>
            <w:r w:rsidRPr="005D1205">
              <w:rPr>
                <w:rFonts w:ascii="Times New Roman" w:hAnsi="Times New Roman"/>
                <w:bCs/>
                <w:u w:val="single"/>
              </w:rPr>
              <w:t>67</w:t>
            </w:r>
            <w:r w:rsidR="00792696" w:rsidRPr="005F5A26">
              <w:rPr>
                <w:rFonts w:ascii="Times New Roman" w:hAnsi="Times New Roman"/>
                <w:bCs/>
              </w:rPr>
              <w:t xml:space="preserve">  от «28» августа 2017 г.</w:t>
            </w:r>
          </w:p>
          <w:p w:rsidR="00792696" w:rsidRPr="005F5A26" w:rsidRDefault="00792696" w:rsidP="0034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92696" w:rsidRDefault="00792696" w:rsidP="0079269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6"/>
          <w:szCs w:val="36"/>
        </w:rPr>
      </w:pPr>
      <w:r w:rsidRPr="005F5A26">
        <w:rPr>
          <w:rFonts w:ascii="Times New Roman" w:hAnsi="Times New Roman"/>
          <w:bCs/>
          <w:sz w:val="36"/>
          <w:szCs w:val="36"/>
        </w:rPr>
        <w:t xml:space="preserve">Дополнительная общеобразовательная </w:t>
      </w:r>
    </w:p>
    <w:p w:rsidR="00792696" w:rsidRPr="005F5A2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6"/>
          <w:szCs w:val="36"/>
        </w:rPr>
      </w:pPr>
      <w:r w:rsidRPr="005F5A26">
        <w:rPr>
          <w:rFonts w:ascii="Times New Roman" w:hAnsi="Times New Roman"/>
          <w:bCs/>
          <w:sz w:val="36"/>
          <w:szCs w:val="36"/>
        </w:rPr>
        <w:t>общеразвивающая программа</w:t>
      </w:r>
    </w:p>
    <w:p w:rsidR="00792696" w:rsidRPr="005F5A2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6"/>
          <w:szCs w:val="36"/>
        </w:rPr>
      </w:pPr>
    </w:p>
    <w:p w:rsidR="00792696" w:rsidRP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«Эрудит»</w:t>
      </w: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 обучающихся: 11 - 17 лет</w:t>
      </w: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реализации: 1 год</w:t>
      </w: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Автор-составитель:</w:t>
      </w:r>
    </w:p>
    <w:p w:rsidR="00792696" w:rsidRDefault="00792696" w:rsidP="0079269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Черномазова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Мария Ивановна, </w:t>
      </w:r>
    </w:p>
    <w:p w:rsidR="00792696" w:rsidRDefault="00792696" w:rsidP="0079269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математики</w:t>
      </w: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/>
          <w:bCs/>
          <w:sz w:val="28"/>
          <w:szCs w:val="28"/>
        </w:rPr>
        <w:t>ербетовка</w:t>
      </w:r>
    </w:p>
    <w:p w:rsidR="00792696" w:rsidRDefault="00792696" w:rsidP="007926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2017</w:t>
      </w:r>
    </w:p>
    <w:p w:rsidR="00792696" w:rsidRDefault="00792696" w:rsidP="00792696"/>
    <w:p w:rsidR="006C7F34" w:rsidRPr="005504B5" w:rsidRDefault="006C7F34" w:rsidP="006C7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AF" w:rsidRDefault="005A2AAF" w:rsidP="005A2A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A2AAF" w:rsidRPr="005A2AAF" w:rsidRDefault="005A2AAF" w:rsidP="005A2AA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A2AAF" w:rsidRDefault="005A2AAF" w:rsidP="006C7F3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34" w:rsidRPr="005A2AAF" w:rsidRDefault="006C7F34" w:rsidP="006C7F3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2AA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C7F34" w:rsidRPr="005A2AAF" w:rsidRDefault="006C7F34" w:rsidP="006C7F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2AAF">
        <w:rPr>
          <w:rFonts w:ascii="Times New Roman" w:hAnsi="Times New Roman" w:cs="Times New Roman"/>
          <w:sz w:val="28"/>
          <w:szCs w:val="28"/>
        </w:rPr>
        <w:t xml:space="preserve">      Данная рабочая программа составлена на основе нормативных документов:</w:t>
      </w:r>
    </w:p>
    <w:p w:rsidR="006C7F34" w:rsidRPr="005A2AAF" w:rsidRDefault="006C7F34" w:rsidP="006C7F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AF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6C7F34" w:rsidRPr="005A2AAF" w:rsidRDefault="006C7F34" w:rsidP="006C7F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AF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план, утвержденный приказом Министерства образования Российской Федерации от 09.03.2004 № 1312 (далее – ФБУП-2004); </w:t>
      </w:r>
    </w:p>
    <w:p w:rsidR="00B45266" w:rsidRPr="005504B5" w:rsidRDefault="00B45266" w:rsidP="00B45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04B5">
        <w:rPr>
          <w:rFonts w:ascii="Times New Roman" w:hAnsi="Times New Roman" w:cs="Times New Roman"/>
          <w:spacing w:val="-2"/>
          <w:kern w:val="2"/>
          <w:sz w:val="28"/>
          <w:szCs w:val="28"/>
        </w:rPr>
        <w:t>федеральный государственный образовательный стандарт основного общего образо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вания, 2010 год;</w:t>
      </w:r>
    </w:p>
    <w:p w:rsidR="006C7F34" w:rsidRPr="005A2AAF" w:rsidRDefault="006C7F34" w:rsidP="006C7F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AF">
        <w:rPr>
          <w:rFonts w:ascii="Times New Roman" w:hAnsi="Times New Roman" w:cs="Times New Roman"/>
          <w:sz w:val="28"/>
          <w:szCs w:val="28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2.4.2.2821-10». «Санитарно-эпидемиологические требования к условиям и организации обучения в общеобразовательных учреждениях» (с изменениями на 29.06.2011) (далее – СанПиН 2.4.2. 2821-10); </w:t>
      </w:r>
    </w:p>
    <w:p w:rsidR="006C7F34" w:rsidRPr="005A2AAF" w:rsidRDefault="006C7F34" w:rsidP="006C7F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AF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РФ от 04.03.2010 №03-413 «О методических рекомендациях по реализации элективных курсов»; </w:t>
      </w:r>
    </w:p>
    <w:p w:rsidR="006C7F34" w:rsidRPr="005A2AAF" w:rsidRDefault="006C7F34" w:rsidP="006C7F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AF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рекомендованных и допущенных Министерством образования и науки по Приказу МО РФ от 31.03.2014 №253,ООП НОО, ООП ООО, одобренных Федеральным учебно-методическим объединением по общему образованию. Протокол заседания от 8 апреля 2015 г. №1/15; </w:t>
      </w:r>
    </w:p>
    <w:p w:rsidR="006C7F34" w:rsidRPr="005A2AAF" w:rsidRDefault="006C7F34" w:rsidP="006C7F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AA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 </w:t>
      </w:r>
      <w:proofErr w:type="gramEnd"/>
    </w:p>
    <w:p w:rsidR="006C7F34" w:rsidRPr="005A2AAF" w:rsidRDefault="006C7F34" w:rsidP="006C7F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AF">
        <w:rPr>
          <w:rFonts w:ascii="Times New Roman" w:hAnsi="Times New Roman" w:cs="Times New Roman"/>
          <w:sz w:val="28"/>
          <w:szCs w:val="28"/>
        </w:rPr>
        <w:t>Устав МКОУ СОШ №6 с</w:t>
      </w:r>
      <w:proofErr w:type="gramStart"/>
      <w:r w:rsidRPr="005A2AA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A2AAF">
        <w:rPr>
          <w:rFonts w:ascii="Times New Roman" w:hAnsi="Times New Roman" w:cs="Times New Roman"/>
          <w:sz w:val="28"/>
          <w:szCs w:val="28"/>
        </w:rPr>
        <w:t>ербетовка</w:t>
      </w:r>
    </w:p>
    <w:p w:rsidR="006C7F34" w:rsidRPr="005A2AAF" w:rsidRDefault="006C7F34" w:rsidP="006C7F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AF">
        <w:rPr>
          <w:rFonts w:ascii="Times New Roman" w:hAnsi="Times New Roman" w:cs="Times New Roman"/>
          <w:sz w:val="28"/>
          <w:szCs w:val="28"/>
        </w:rPr>
        <w:t>Учебный план на 2017 – 2018 учебный год</w:t>
      </w:r>
    </w:p>
    <w:p w:rsidR="006C7F34" w:rsidRDefault="006C7F34" w:rsidP="006C7F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AF">
        <w:rPr>
          <w:rFonts w:ascii="Times New Roman" w:hAnsi="Times New Roman" w:cs="Times New Roman"/>
          <w:bCs/>
          <w:sz w:val="28"/>
          <w:szCs w:val="28"/>
        </w:rPr>
        <w:t xml:space="preserve">Положение о структуре, порядке разработки и утверждении рабочих программ учебных предметов (курсов), дисциплин (модулей) педагогов </w:t>
      </w:r>
      <w:r w:rsidRPr="005A2AAF">
        <w:rPr>
          <w:rFonts w:ascii="Times New Roman" w:hAnsi="Times New Roman" w:cs="Times New Roman"/>
          <w:sz w:val="28"/>
          <w:szCs w:val="28"/>
        </w:rPr>
        <w:t>МКОУ СОШ №6 с</w:t>
      </w:r>
      <w:proofErr w:type="gramStart"/>
      <w:r w:rsidRPr="005A2AA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A2AAF">
        <w:rPr>
          <w:rFonts w:ascii="Times New Roman" w:hAnsi="Times New Roman" w:cs="Times New Roman"/>
          <w:sz w:val="28"/>
          <w:szCs w:val="28"/>
        </w:rPr>
        <w:t>ербетовка</w:t>
      </w:r>
    </w:p>
    <w:p w:rsidR="006B2C8C" w:rsidRPr="005A2AAF" w:rsidRDefault="006B2C8C" w:rsidP="006B2C8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7F34" w:rsidRDefault="006B2C8C" w:rsidP="006B2C8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6B2C8C">
        <w:rPr>
          <w:rFonts w:ascii="Times New Roman" w:eastAsiaTheme="minorHAnsi" w:hAnsi="Times New Roman" w:cs="Times New Roman"/>
          <w:b/>
          <w:bCs/>
          <w:sz w:val="28"/>
          <w:szCs w:val="28"/>
        </w:rPr>
        <w:t>ОБЩАЯ ХАРАКТЕРИСТИКА ПРОГРАММЫ</w:t>
      </w:r>
    </w:p>
    <w:p w:rsidR="006B2C8C" w:rsidRPr="006B2C8C" w:rsidRDefault="006B2C8C" w:rsidP="006B2C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Актуальность разработки </w:t>
      </w:r>
      <w:r w:rsidRPr="0019052E">
        <w:rPr>
          <w:rFonts w:ascii="Times New Roman" w:eastAsiaTheme="minorHAnsi" w:hAnsi="Times New Roman" w:cs="Times New Roman"/>
          <w:sz w:val="28"/>
          <w:szCs w:val="28"/>
        </w:rPr>
        <w:t>и создание данной программы обусловлены</w:t>
      </w:r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t>тем, что она позволяет устранить противоречия между требованиями</w:t>
      </w:r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t xml:space="preserve">программы предмета «математика» и потребностями учащихся </w:t>
      </w:r>
      <w:proofErr w:type="gramStart"/>
      <w:r w:rsidRPr="0019052E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gramEnd"/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t xml:space="preserve">дополнительном </w:t>
      </w:r>
      <w:proofErr w:type="gramStart"/>
      <w:r w:rsidRPr="0019052E">
        <w:rPr>
          <w:rFonts w:ascii="Times New Roman" w:eastAsiaTheme="minorHAnsi" w:hAnsi="Times New Roman" w:cs="Times New Roman"/>
          <w:sz w:val="28"/>
          <w:szCs w:val="28"/>
        </w:rPr>
        <w:t>материале</w:t>
      </w:r>
      <w:proofErr w:type="gramEnd"/>
      <w:r w:rsidRPr="0019052E">
        <w:rPr>
          <w:rFonts w:ascii="Times New Roman" w:eastAsiaTheme="minorHAnsi" w:hAnsi="Times New Roman" w:cs="Times New Roman"/>
          <w:sz w:val="28"/>
          <w:szCs w:val="28"/>
        </w:rPr>
        <w:t xml:space="preserve"> по математике и применении полученных знаний</w:t>
      </w:r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t>на практике; условиями работы в классно-урочной системе преподавания</w:t>
      </w:r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t>математики и потребностями учащихся реализовать свой творческий</w:t>
      </w:r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lastRenderedPageBreak/>
        <w:t>потенциал.</w:t>
      </w:r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t>Одна из основных задач образования ФГОС второго поколения – развитие</w:t>
      </w:r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t>способностей ребёнка и формирование универсальных учебных действий,</w:t>
      </w:r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19052E">
        <w:rPr>
          <w:rFonts w:ascii="Times New Roman" w:eastAsiaTheme="minorHAnsi" w:hAnsi="Times New Roman" w:cs="Times New Roman"/>
          <w:sz w:val="28"/>
          <w:szCs w:val="28"/>
        </w:rPr>
        <w:t>таких</w:t>
      </w:r>
      <w:proofErr w:type="gramEnd"/>
      <w:r w:rsidRPr="0019052E">
        <w:rPr>
          <w:rFonts w:ascii="Times New Roman" w:eastAsiaTheme="minorHAnsi" w:hAnsi="Times New Roman" w:cs="Times New Roman"/>
          <w:sz w:val="28"/>
          <w:szCs w:val="28"/>
        </w:rPr>
        <w:t xml:space="preserve"> как: целеполагание, планирование, прогнозирование, контроль,</w:t>
      </w:r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t xml:space="preserve">коррекция, оценка, </w:t>
      </w:r>
      <w:proofErr w:type="spellStart"/>
      <w:r w:rsidRPr="0019052E">
        <w:rPr>
          <w:rFonts w:ascii="Times New Roman" w:eastAsiaTheme="minorHAnsi" w:hAnsi="Times New Roman" w:cs="Times New Roman"/>
          <w:sz w:val="28"/>
          <w:szCs w:val="28"/>
        </w:rPr>
        <w:t>саморегуляция</w:t>
      </w:r>
      <w:proofErr w:type="spellEnd"/>
      <w:r w:rsidRPr="0019052E">
        <w:rPr>
          <w:rFonts w:ascii="Times New Roman" w:eastAsiaTheme="minorHAnsi" w:hAnsi="Times New Roman" w:cs="Times New Roman"/>
          <w:sz w:val="28"/>
          <w:szCs w:val="28"/>
        </w:rPr>
        <w:t>. С этой целью в программе предусмотрено</w:t>
      </w:r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t xml:space="preserve">значительное увеличение активных форм работы, направленных </w:t>
      </w:r>
      <w:proofErr w:type="gramStart"/>
      <w:r w:rsidRPr="0019052E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gramEnd"/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t>вовлечение учащихся в динамическую деятельность, на обеспечение</w:t>
      </w:r>
    </w:p>
    <w:p w:rsidR="0019052E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t>понимания ими математического материала и развития интеллекта,</w:t>
      </w:r>
    </w:p>
    <w:p w:rsidR="006C7F34" w:rsidRPr="0019052E" w:rsidRDefault="0019052E" w:rsidP="007926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052E">
        <w:rPr>
          <w:rFonts w:ascii="Times New Roman" w:eastAsiaTheme="minorHAnsi" w:hAnsi="Times New Roman" w:cs="Times New Roman"/>
          <w:sz w:val="28"/>
          <w:szCs w:val="28"/>
        </w:rPr>
        <w:t>приобретение практических навыков самостоятельной деятельности.</w:t>
      </w:r>
    </w:p>
    <w:p w:rsidR="000A5AEB" w:rsidRPr="003D3ABF" w:rsidRDefault="000A5AEB" w:rsidP="000A5AE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данного курса определяется тем, что учащиеся расширяют представления   о математике, об исторических корнях математических понятий и символов, о роли математики в общечеловеческой культуре. </w:t>
      </w:r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 </w:t>
      </w:r>
      <w:r w:rsidRPr="003D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</w:t>
      </w:r>
    </w:p>
    <w:p w:rsidR="000A5AEB" w:rsidRPr="003D3ABF" w:rsidRDefault="000A5AEB" w:rsidP="000A5AE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известно, устойчивый интерес к математике начинает формироваться в 14-15 лет. Но это не происходит само собой: для того, чтобы ученик в 7 или 8 классе начал всерьёз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</w:t>
      </w:r>
    </w:p>
    <w:p w:rsidR="000A5AEB" w:rsidRPr="003D3ABF" w:rsidRDefault="000A5AEB" w:rsidP="000A5AE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возможности.</w:t>
      </w:r>
    </w:p>
    <w:p w:rsidR="000A5AEB" w:rsidRPr="003D3ABF" w:rsidRDefault="000A5AEB" w:rsidP="000A5AE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0A5AEB" w:rsidRPr="003D3ABF" w:rsidRDefault="000A5AEB" w:rsidP="000A5AE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  <w:r w:rsidRPr="003D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отборе содержания и структурирования программы использованы </w:t>
      </w:r>
      <w:proofErr w:type="spellStart"/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общедидактические</w:t>
      </w:r>
      <w:proofErr w:type="spellEnd"/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</w:t>
      </w:r>
    </w:p>
    <w:p w:rsidR="000A5AEB" w:rsidRPr="003D3ABF" w:rsidRDefault="000A5AEB" w:rsidP="000A5AE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основе построения данного курса лежит идея </w:t>
      </w:r>
      <w:proofErr w:type="spellStart"/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гуманизации</w:t>
      </w:r>
      <w:proofErr w:type="spellEnd"/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математического образования, соответствующая современным </w:t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представлениям о целях школьного образования и ставящая в  центр внимания личность ученика, его интересы и способности.</w:t>
      </w:r>
    </w:p>
    <w:p w:rsidR="000A5AEB" w:rsidRPr="003D3ABF" w:rsidRDefault="000A5AEB" w:rsidP="000A5AEB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</w:t>
      </w:r>
      <w:proofErr w:type="gramStart"/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внеурочное время направлено на достижение следующих целей:</w:t>
      </w:r>
    </w:p>
    <w:p w:rsidR="000A5AEB" w:rsidRPr="003D3ABF" w:rsidRDefault="000A5AEB" w:rsidP="000A5AE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направлении личностного развития</w:t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интереса к математическому творчеству и математических способностей;</w:t>
      </w:r>
    </w:p>
    <w:p w:rsidR="000A5AEB" w:rsidRPr="003D3ABF" w:rsidRDefault="000A5AEB" w:rsidP="000A5AE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</w:t>
      </w:r>
      <w:proofErr w:type="spellStart"/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метапредметном</w:t>
      </w:r>
      <w:proofErr w:type="spellEnd"/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направлении:</w:t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A5AEB" w:rsidRPr="003D3ABF" w:rsidRDefault="000A5AEB" w:rsidP="000A5AEB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предметном направлении:</w:t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0A5AEB" w:rsidRPr="003D3ABF" w:rsidRDefault="000A5AEB" w:rsidP="000A5AEB">
      <w:p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кружка:</w:t>
      </w:r>
    </w:p>
    <w:p w:rsidR="000A5AEB" w:rsidRPr="003D3ABF" w:rsidRDefault="000A5AEB" w:rsidP="000A5AEB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и углубление знаний учащихся по  математике,</w:t>
      </w:r>
    </w:p>
    <w:p w:rsidR="000A5AEB" w:rsidRPr="003D3ABF" w:rsidRDefault="000A5AEB" w:rsidP="000A5AEB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привитие интереса учащихся к математике,</w:t>
      </w:r>
    </w:p>
    <w:p w:rsidR="000A5AEB" w:rsidRPr="003D3ABF" w:rsidRDefault="000A5AEB" w:rsidP="000A5AEB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математического кругозора, логического мышления,    исследовательских умений   учащихся,</w:t>
      </w:r>
    </w:p>
    <w:p w:rsidR="000A5AEB" w:rsidRPr="003D3ABF" w:rsidRDefault="000A5AEB" w:rsidP="000A5AEB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настойчивости, инициативы,</w:t>
      </w:r>
    </w:p>
    <w:p w:rsidR="000A5AEB" w:rsidRPr="003D3ABF" w:rsidRDefault="000A5AEB" w:rsidP="000A5AEB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наблюдательности, умения нестандартно мыслить.</w:t>
      </w:r>
    </w:p>
    <w:p w:rsidR="000A5AEB" w:rsidRPr="003D3ABF" w:rsidRDefault="000A5AEB" w:rsidP="000A5AEB">
      <w:p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Задачи кружка:  </w:t>
      </w:r>
    </w:p>
    <w:p w:rsidR="000A5AEB" w:rsidRPr="003D3ABF" w:rsidRDefault="000A5AEB" w:rsidP="000A5AEB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использования соответствующего математического аппарата при решении задач,                                                                                                                    </w:t>
      </w:r>
    </w:p>
    <w:p w:rsidR="000A5AEB" w:rsidRPr="003D3ABF" w:rsidRDefault="000A5AEB" w:rsidP="000A5AEB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представлений учащихся об идеях и методах математики, о математике как форме описания и методе познания действительности,</w:t>
      </w:r>
    </w:p>
    <w:p w:rsidR="000A5AEB" w:rsidRPr="003D3ABF" w:rsidRDefault="000A5AEB" w:rsidP="000A5AEB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понимания значимости математики для общественного прогресса.</w:t>
      </w:r>
    </w:p>
    <w:p w:rsidR="000A5AEB" w:rsidRPr="003D3ABF" w:rsidRDefault="000A5AEB" w:rsidP="000A5AEB">
      <w:pPr>
        <w:shd w:val="clear" w:color="auto" w:fill="FFFFFF"/>
        <w:jc w:val="center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Формируемые УУД</w:t>
      </w:r>
    </w:p>
    <w:p w:rsidR="000A5AEB" w:rsidRPr="003D3ABF" w:rsidRDefault="000A5AEB" w:rsidP="000A5AEB">
      <w:p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Регулятивные УУД:</w:t>
      </w:r>
    </w:p>
    <w:p w:rsidR="000A5AEB" w:rsidRPr="003D3ABF" w:rsidRDefault="000A5AEB" w:rsidP="000A5AEB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обнаруживать и формулировать учебную проблему;</w:t>
      </w:r>
    </w:p>
    <w:p w:rsidR="000A5AEB" w:rsidRPr="003D3ABF" w:rsidRDefault="000A5AEB" w:rsidP="000A5AEB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выдвигать версии решения проблемы, осознавать конечный результат, выбирать средства достижения цели </w:t>
      </w:r>
      <w:proofErr w:type="gramStart"/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предложенных, а также искать их самостоятельно;</w:t>
      </w:r>
    </w:p>
    <w:p w:rsidR="000A5AEB" w:rsidRPr="003D3ABF" w:rsidRDefault="000A5AEB" w:rsidP="000A5AEB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(индивидуально или в группе) план решения проблемы (выполнения проекта);</w:t>
      </w:r>
    </w:p>
    <w:p w:rsidR="000A5AEB" w:rsidRPr="003D3ABF" w:rsidRDefault="000A5AEB" w:rsidP="000A5AEB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сверять, работая по плану, свои действия с целью и при необходимости исправлять ошибки самостоятельно.</w:t>
      </w:r>
    </w:p>
    <w:p w:rsidR="000A5AEB" w:rsidRPr="003D3ABF" w:rsidRDefault="000A5AEB" w:rsidP="000A5AEB">
      <w:p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Познавательные УУД:</w:t>
      </w:r>
    </w:p>
    <w:p w:rsidR="000A5AEB" w:rsidRPr="003D3ABF" w:rsidRDefault="000A5AEB" w:rsidP="000A5AEB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0A5AEB" w:rsidRPr="003D3ABF" w:rsidRDefault="000A5AEB" w:rsidP="000A5AEB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наблюдение и эксперимент под руководством учителя;</w:t>
      </w:r>
    </w:p>
    <w:p w:rsidR="000A5AEB" w:rsidRPr="003D3ABF" w:rsidRDefault="000A5AEB" w:rsidP="000A5AEB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осуществлять расширенный поиск информации с использованием ресурсов библиотек и Интернета;</w:t>
      </w:r>
    </w:p>
    <w:p w:rsidR="000A5AEB" w:rsidRPr="003D3ABF" w:rsidRDefault="000A5AEB" w:rsidP="000A5AEB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компьютерные и коммуникационные технологии для достижения своих целей;</w:t>
      </w:r>
    </w:p>
    <w:p w:rsidR="000A5AEB" w:rsidRPr="003D3ABF" w:rsidRDefault="000A5AEB" w:rsidP="000A5AEB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анализировать, сравнивать, классифицировать и обобщать факты и явления.</w:t>
      </w:r>
    </w:p>
    <w:p w:rsidR="000A5AEB" w:rsidRPr="003D3ABF" w:rsidRDefault="000A5AEB" w:rsidP="000A5AEB">
      <w:p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Коммуникативные УУД:</w:t>
      </w:r>
    </w:p>
    <w:p w:rsidR="000A5AEB" w:rsidRPr="003D3ABF" w:rsidRDefault="000A5AEB" w:rsidP="000A5AEB">
      <w:pPr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0A5AEB" w:rsidRPr="003D3ABF" w:rsidRDefault="000A5AEB" w:rsidP="000A5AEB">
      <w:pPr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дискуссии уметь выдвинуть аргументы и контраргументы;</w:t>
      </w:r>
    </w:p>
    <w:p w:rsidR="000A5AEB" w:rsidRPr="003D3ABF" w:rsidRDefault="000A5AEB" w:rsidP="000A5AEB">
      <w:pPr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учиться </w:t>
      </w:r>
      <w:proofErr w:type="gramStart"/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критично</w:t>
      </w:r>
      <w:proofErr w:type="gramEnd"/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0A5AEB" w:rsidRPr="003D3ABF" w:rsidRDefault="000A5AEB" w:rsidP="000A5AEB">
      <w:pPr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proofErr w:type="gramStart"/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0A5AEB" w:rsidRPr="00744356" w:rsidRDefault="000A5AEB" w:rsidP="000A5AEB">
      <w:pPr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взглянуть на ситуацию с иной позиции и договариваться с людьми иных позиций.</w:t>
      </w:r>
    </w:p>
    <w:p w:rsidR="00744356" w:rsidRDefault="00744356" w:rsidP="00744356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356" w:rsidRPr="003D3ABF" w:rsidRDefault="00744356" w:rsidP="00744356">
      <w:pPr>
        <w:shd w:val="clear" w:color="auto" w:fill="FFFFFF"/>
        <w:ind w:left="3420"/>
        <w:rPr>
          <w:rFonts w:ascii="Arial" w:eastAsia="Times New Roman" w:hAnsi="Arial" w:cs="Arial"/>
          <w:color w:val="000000"/>
          <w:lang w:eastAsia="ru-RU"/>
        </w:rPr>
      </w:pPr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программы</w:t>
      </w:r>
    </w:p>
    <w:p w:rsidR="00744356" w:rsidRPr="003D3ABF" w:rsidRDefault="00744356" w:rsidP="00744356">
      <w:pPr>
        <w:shd w:val="clear" w:color="auto" w:fill="FFFFFF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Вводное занятие. Дидактические игры и занимательные задачи.</w:t>
      </w:r>
    </w:p>
    <w:p w:rsidR="00744356" w:rsidRPr="003D3ABF" w:rsidRDefault="00744356" w:rsidP="0074435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Устный счет. Свойства чисел. Некоторые приемы быст</w:t>
      </w:r>
      <w:r w:rsidR="00E76A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рого счета: умножение на 25, 11 и др.</w:t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Числовые ребусы. Головоломки. Задачи-шутки. Отгадывание чисел.</w:t>
      </w:r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на размещение и разрезание.</w:t>
      </w:r>
      <w:r w:rsidRPr="003D3A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со спичками. Четность, делимость чисел.  Логические задачи. Переливание, взвешивание. Задачи на части и отношения. Задачи на проценты.</w:t>
      </w:r>
      <w:r w:rsidR="00A24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Задачи, решаемые с помощью графов.</w:t>
      </w:r>
      <w:r w:rsidR="00A24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Симметрия в природе и в жизни.</w:t>
      </w:r>
      <w:r w:rsidRPr="003D3A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Геометрические узоры и паркеты. Правильные фигуры. Кратчайшие расстояния. Геометрические игры. </w:t>
      </w:r>
    </w:p>
    <w:p w:rsidR="00744356" w:rsidRPr="003D3ABF" w:rsidRDefault="00744356" w:rsidP="00744356">
      <w:pPr>
        <w:shd w:val="clear" w:color="auto" w:fill="FFFFFF"/>
        <w:ind w:left="720"/>
        <w:rPr>
          <w:rFonts w:ascii="Arial" w:eastAsia="Times New Roman" w:hAnsi="Arial" w:cs="Arial"/>
          <w:color w:val="000000"/>
          <w:szCs w:val="22"/>
          <w:lang w:eastAsia="ru-RU"/>
        </w:rPr>
      </w:pPr>
    </w:p>
    <w:p w:rsidR="00C77834" w:rsidRPr="00B1073D" w:rsidRDefault="00A241DC" w:rsidP="00C77834">
      <w:pPr>
        <w:shd w:val="clear" w:color="auto" w:fill="FFFFFF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C77834"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основу составления плана работы математического кружка </w:t>
      </w:r>
      <w:r w:rsidR="00C77834" w:rsidRPr="00B470B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положены следующие</w:t>
      </w:r>
      <w:r w:rsidR="00C77834"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77834" w:rsidRPr="00B1073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принципы:</w:t>
      </w:r>
    </w:p>
    <w:p w:rsidR="00C77834" w:rsidRPr="00B470B6" w:rsidRDefault="00C77834" w:rsidP="00C77834">
      <w:pPr>
        <w:numPr>
          <w:ilvl w:val="0"/>
          <w:numId w:val="10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Углубление учебного материала.</w:t>
      </w:r>
    </w:p>
    <w:p w:rsidR="00C77834" w:rsidRPr="00B470B6" w:rsidRDefault="00C77834" w:rsidP="00C77834">
      <w:pPr>
        <w:numPr>
          <w:ilvl w:val="0"/>
          <w:numId w:val="10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Привитие у учащихся практических навыков.</w:t>
      </w:r>
    </w:p>
    <w:p w:rsidR="00C77834" w:rsidRPr="00B470B6" w:rsidRDefault="00C77834" w:rsidP="00C77834">
      <w:pPr>
        <w:numPr>
          <w:ilvl w:val="0"/>
          <w:numId w:val="10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 сведений из истории развития математики.</w:t>
      </w:r>
    </w:p>
    <w:p w:rsidR="00C77834" w:rsidRPr="00B470B6" w:rsidRDefault="00C77834" w:rsidP="00C77834">
      <w:pPr>
        <w:numPr>
          <w:ilvl w:val="0"/>
          <w:numId w:val="10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примеров и задач на смекалку.</w:t>
      </w:r>
    </w:p>
    <w:p w:rsidR="00C77834" w:rsidRPr="00245057" w:rsidRDefault="00C77834" w:rsidP="00C77834">
      <w:pPr>
        <w:numPr>
          <w:ilvl w:val="0"/>
          <w:numId w:val="10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занимательной математики</w:t>
      </w:r>
      <w:r w:rsidR="002450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45057" w:rsidRPr="00B470B6" w:rsidRDefault="00245057" w:rsidP="00245057">
      <w:p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77834" w:rsidRPr="00B1073D" w:rsidRDefault="00C77834" w:rsidP="00C77834">
      <w:pPr>
        <w:shd w:val="clear" w:color="auto" w:fill="FFFFFF"/>
        <w:rPr>
          <w:rFonts w:ascii="Arial" w:eastAsia="Times New Roman" w:hAnsi="Arial" w:cs="Arial"/>
          <w:b/>
          <w:color w:val="000000"/>
          <w:lang w:eastAsia="ru-RU"/>
        </w:rPr>
      </w:pPr>
      <w:r w:rsidRPr="00B1073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Планируемые результаты</w:t>
      </w:r>
      <w:r w:rsidRPr="00B107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C77834" w:rsidRPr="00B470B6" w:rsidRDefault="00C77834" w:rsidP="00C77834">
      <w:pPr>
        <w:numPr>
          <w:ilvl w:val="0"/>
          <w:numId w:val="11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должны научиться анализировать задачи, составлять план решения, решать задачи, делать выводы.</w:t>
      </w:r>
    </w:p>
    <w:p w:rsidR="00C77834" w:rsidRPr="00B470B6" w:rsidRDefault="00C77834" w:rsidP="00C77834">
      <w:pPr>
        <w:numPr>
          <w:ilvl w:val="0"/>
          <w:numId w:val="12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Решать задачи на смекалку, на сообразительность.</w:t>
      </w:r>
    </w:p>
    <w:p w:rsidR="00C77834" w:rsidRPr="00B470B6" w:rsidRDefault="00C77834" w:rsidP="00C77834">
      <w:pPr>
        <w:numPr>
          <w:ilvl w:val="0"/>
          <w:numId w:val="12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Решать логические задачи.</w:t>
      </w:r>
    </w:p>
    <w:p w:rsidR="00C77834" w:rsidRPr="00B470B6" w:rsidRDefault="00C77834" w:rsidP="00C77834">
      <w:pPr>
        <w:numPr>
          <w:ilvl w:val="0"/>
          <w:numId w:val="12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Работать в коллективе и самостоятельно.</w:t>
      </w:r>
    </w:p>
    <w:p w:rsidR="00C77834" w:rsidRPr="00B470B6" w:rsidRDefault="00C77834" w:rsidP="00C77834">
      <w:pPr>
        <w:numPr>
          <w:ilvl w:val="0"/>
          <w:numId w:val="12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 свой математический кругозор.</w:t>
      </w:r>
    </w:p>
    <w:p w:rsidR="00C77834" w:rsidRPr="00B470B6" w:rsidRDefault="00C77834" w:rsidP="00C77834">
      <w:pPr>
        <w:numPr>
          <w:ilvl w:val="0"/>
          <w:numId w:val="12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Пополнить свои математические знания.</w:t>
      </w:r>
    </w:p>
    <w:p w:rsidR="00C77834" w:rsidRPr="00245057" w:rsidRDefault="00C77834" w:rsidP="00C77834">
      <w:pPr>
        <w:numPr>
          <w:ilvl w:val="0"/>
          <w:numId w:val="12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работать с дополнительной литературой</w:t>
      </w:r>
      <w:r w:rsidR="002450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45057" w:rsidRPr="00B470B6" w:rsidRDefault="00245057" w:rsidP="00245057">
      <w:p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77834" w:rsidRPr="00B1073D" w:rsidRDefault="00C77834" w:rsidP="00C77834">
      <w:pPr>
        <w:shd w:val="clear" w:color="auto" w:fill="FFFFFF"/>
        <w:rPr>
          <w:rFonts w:ascii="Arial" w:eastAsia="Times New Roman" w:hAnsi="Arial" w:cs="Arial"/>
          <w:b/>
          <w:color w:val="000000"/>
          <w:lang w:eastAsia="ru-RU"/>
        </w:rPr>
      </w:pPr>
      <w:r w:rsidRPr="00B1073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lastRenderedPageBreak/>
        <w:t>Структура занятия математического кружка:</w:t>
      </w:r>
    </w:p>
    <w:p w:rsidR="00C77834" w:rsidRPr="00B470B6" w:rsidRDefault="00F229A4" w:rsidP="00C77834">
      <w:pPr>
        <w:numPr>
          <w:ilvl w:val="0"/>
          <w:numId w:val="13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Доклад кружковца 5-10 мин. (</w:t>
      </w:r>
      <w:r w:rsidR="00C77834"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истории математики, об ученом – математике, о развитии современной математики, о математике в жизни человека и т.д.).</w:t>
      </w:r>
    </w:p>
    <w:p w:rsidR="00C77834" w:rsidRPr="00B470B6" w:rsidRDefault="00C77834" w:rsidP="00C77834">
      <w:pPr>
        <w:numPr>
          <w:ilvl w:val="0"/>
          <w:numId w:val="13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задач, в том числе и повышенной сложности.</w:t>
      </w:r>
    </w:p>
    <w:p w:rsidR="00C77834" w:rsidRPr="00B470B6" w:rsidRDefault="00C77834" w:rsidP="00C77834">
      <w:pPr>
        <w:numPr>
          <w:ilvl w:val="0"/>
          <w:numId w:val="13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задач занимательного характера и задач на смекалку.</w:t>
      </w:r>
    </w:p>
    <w:p w:rsidR="00C77834" w:rsidRPr="00B470B6" w:rsidRDefault="00C77834" w:rsidP="00C77834">
      <w:pPr>
        <w:numPr>
          <w:ilvl w:val="0"/>
          <w:numId w:val="13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</w:t>
      </w:r>
      <w:r w:rsidR="00F53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ение с задачами, предлагаемыми </w:t>
      </w: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олимпиадах.</w:t>
      </w:r>
    </w:p>
    <w:p w:rsidR="00C77834" w:rsidRPr="00245057" w:rsidRDefault="00C77834" w:rsidP="00C77834">
      <w:pPr>
        <w:numPr>
          <w:ilvl w:val="0"/>
          <w:numId w:val="13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на разные вопросы учащихся.</w:t>
      </w:r>
    </w:p>
    <w:p w:rsidR="00245057" w:rsidRPr="00B470B6" w:rsidRDefault="00245057" w:rsidP="00245057">
      <w:p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77834" w:rsidRPr="00B1073D" w:rsidRDefault="00C77834" w:rsidP="00C77834">
      <w:pPr>
        <w:shd w:val="clear" w:color="auto" w:fill="FFFFFF"/>
        <w:rPr>
          <w:rFonts w:ascii="Arial" w:eastAsia="Times New Roman" w:hAnsi="Arial" w:cs="Arial"/>
          <w:b/>
          <w:color w:val="000000"/>
          <w:lang w:eastAsia="ru-RU"/>
        </w:rPr>
      </w:pPr>
      <w:r w:rsidRPr="00B1073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Основные формы проведения кружковой работы:</w:t>
      </w:r>
    </w:p>
    <w:p w:rsidR="00C77834" w:rsidRPr="00B470B6" w:rsidRDefault="00C77834" w:rsidP="00C77834">
      <w:pPr>
        <w:numPr>
          <w:ilvl w:val="0"/>
          <w:numId w:val="14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Комбинированное тематическое занятие</w:t>
      </w: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77834" w:rsidRPr="00B470B6" w:rsidRDefault="00C77834" w:rsidP="00C77834">
      <w:pPr>
        <w:numPr>
          <w:ilvl w:val="0"/>
          <w:numId w:val="15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Выступление учителя или кружковца;</w:t>
      </w:r>
    </w:p>
    <w:p w:rsidR="00C77834" w:rsidRPr="00B470B6" w:rsidRDefault="00C77834" w:rsidP="00C77834">
      <w:pPr>
        <w:numPr>
          <w:ilvl w:val="0"/>
          <w:numId w:val="15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Самостоятельное решение задач по избранной определённой теме;</w:t>
      </w:r>
    </w:p>
    <w:p w:rsidR="00C77834" w:rsidRPr="00B470B6" w:rsidRDefault="00C77834" w:rsidP="00C77834">
      <w:pPr>
        <w:numPr>
          <w:ilvl w:val="0"/>
          <w:numId w:val="15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Разбор решения задач;</w:t>
      </w:r>
    </w:p>
    <w:p w:rsidR="00C77834" w:rsidRPr="00B470B6" w:rsidRDefault="00C77834" w:rsidP="00C77834">
      <w:pPr>
        <w:numPr>
          <w:ilvl w:val="0"/>
          <w:numId w:val="15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задач занимательного характера, задач на смекалку, разбор математических софизмов, проведение математических игр и развлечений;</w:t>
      </w:r>
    </w:p>
    <w:p w:rsidR="00C77834" w:rsidRPr="00B470B6" w:rsidRDefault="00C77834" w:rsidP="00C77834">
      <w:pPr>
        <w:numPr>
          <w:ilvl w:val="0"/>
          <w:numId w:val="15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на вопросы учащихся;</w:t>
      </w:r>
    </w:p>
    <w:p w:rsidR="00C77834" w:rsidRPr="00B470B6" w:rsidRDefault="00C77834" w:rsidP="00C77834">
      <w:pPr>
        <w:numPr>
          <w:ilvl w:val="0"/>
          <w:numId w:val="15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Домашнее задание.</w:t>
      </w:r>
    </w:p>
    <w:p w:rsidR="00C77834" w:rsidRPr="00B470B6" w:rsidRDefault="00C77834" w:rsidP="00C77834">
      <w:pPr>
        <w:numPr>
          <w:ilvl w:val="0"/>
          <w:numId w:val="16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Устные или письменные олимпиады.</w:t>
      </w:r>
    </w:p>
    <w:p w:rsidR="00C77834" w:rsidRPr="00B470B6" w:rsidRDefault="00C77834" w:rsidP="00C77834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B470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Заслушивание рефератов учащихся</w:t>
      </w:r>
      <w:r w:rsidR="002450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77834" w:rsidRPr="00B470B6" w:rsidRDefault="00C77834" w:rsidP="00C77834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B470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Коллективный выпуск математической газеты</w:t>
      </w:r>
      <w:r w:rsidR="0024505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C77834" w:rsidRPr="00B470B6" w:rsidRDefault="00C77834" w:rsidP="00C77834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4.Решение задач на разные темы.</w:t>
      </w:r>
    </w:p>
    <w:p w:rsidR="00C77834" w:rsidRPr="00B470B6" w:rsidRDefault="00C77834" w:rsidP="00C77834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5. Разбор задач, заданных домой.</w:t>
      </w:r>
    </w:p>
    <w:p w:rsidR="00C77834" w:rsidRPr="00B470B6" w:rsidRDefault="00C77834" w:rsidP="00C77834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 Изготовление моделей для уроков математики.</w:t>
      </w:r>
    </w:p>
    <w:p w:rsidR="00C77834" w:rsidRDefault="00C77834" w:rsidP="00C77834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B470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7. Сообщение члена кружка о результате, который им получен, о задаче, которую сам придумал и решил.</w:t>
      </w:r>
    </w:p>
    <w:p w:rsidR="00F229A4" w:rsidRPr="00B470B6" w:rsidRDefault="00F229A4" w:rsidP="00C77834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</w:p>
    <w:p w:rsidR="00792696" w:rsidRDefault="00792696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92696" w:rsidRDefault="00792696" w:rsidP="00792696">
      <w:pPr>
        <w:shd w:val="clear" w:color="auto" w:fill="FFFFFF"/>
        <w:ind w:left="7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229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Литература для учителя</w:t>
      </w:r>
    </w:p>
    <w:p w:rsidR="00792696" w:rsidRPr="00F229A4" w:rsidRDefault="00792696" w:rsidP="00792696">
      <w:pPr>
        <w:shd w:val="clear" w:color="auto" w:fill="FFFFFF"/>
        <w:ind w:left="76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792696" w:rsidRPr="00B470B6" w:rsidRDefault="00792696" w:rsidP="00792696">
      <w:pPr>
        <w:numPr>
          <w:ilvl w:val="0"/>
          <w:numId w:val="17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Вопросы внеклассной работы по математике в школе в 5-11классах/ А.П. </w:t>
      </w:r>
      <w:proofErr w:type="spellStart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Подашев.-М</w:t>
      </w:r>
      <w:proofErr w:type="spell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Просвещение, 1979г.</w:t>
      </w:r>
    </w:p>
    <w:p w:rsidR="00792696" w:rsidRPr="00B470B6" w:rsidRDefault="00792696" w:rsidP="00792696">
      <w:pPr>
        <w:numPr>
          <w:ilvl w:val="0"/>
          <w:numId w:val="18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Математические кружки в школе.5-8 классы/А.В. Фарков.-М.:Айрис-пресс,2007.</w:t>
      </w:r>
    </w:p>
    <w:p w:rsidR="00792696" w:rsidRPr="00B470B6" w:rsidRDefault="00792696" w:rsidP="00792696">
      <w:pPr>
        <w:numPr>
          <w:ilvl w:val="0"/>
          <w:numId w:val="19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внеурочной работы по математике в средней школе. Книга для учителя./</w:t>
      </w:r>
      <w:proofErr w:type="spellStart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В.Д.Степанов</w:t>
      </w:r>
      <w:proofErr w:type="gramStart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spell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Просвещение,1991г.</w:t>
      </w:r>
    </w:p>
    <w:p w:rsidR="00792696" w:rsidRPr="00B470B6" w:rsidRDefault="00792696" w:rsidP="00792696">
      <w:pPr>
        <w:numPr>
          <w:ilvl w:val="0"/>
          <w:numId w:val="20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по математике для 4-5классов./Баранов И.В.-М.:Просвещение,1998г.</w:t>
      </w:r>
    </w:p>
    <w:p w:rsidR="00792696" w:rsidRPr="00B470B6" w:rsidRDefault="00792696" w:rsidP="00792696">
      <w:pPr>
        <w:numPr>
          <w:ilvl w:val="0"/>
          <w:numId w:val="20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за урок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дети./Окунев А.А.-М.:Просвещение,1988.</w:t>
      </w:r>
    </w:p>
    <w:p w:rsidR="00792696" w:rsidRDefault="00792696" w:rsidP="007926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92696" w:rsidRDefault="00792696" w:rsidP="007926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664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Литература для учащихся</w:t>
      </w:r>
    </w:p>
    <w:p w:rsidR="00792696" w:rsidRPr="00766489" w:rsidRDefault="00792696" w:rsidP="00792696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792696" w:rsidRPr="00B470B6" w:rsidRDefault="00792696" w:rsidP="00792696">
      <w:pPr>
        <w:numPr>
          <w:ilvl w:val="0"/>
          <w:numId w:val="21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Математический тренинг. Развитие комбинационной способности: книга для учащихся5-7кл./ М.И</w:t>
      </w:r>
      <w:proofErr w:type="gramStart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spellStart"/>
      <w:proofErr w:type="gram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Зайкин</w:t>
      </w:r>
      <w:proofErr w:type="spell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М.:Гуманит</w:t>
      </w:r>
      <w:proofErr w:type="spell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из-во</w:t>
      </w:r>
      <w:proofErr w:type="spell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 ВЛАДОС,1996г.</w:t>
      </w:r>
    </w:p>
    <w:p w:rsidR="00792696" w:rsidRPr="00B470B6" w:rsidRDefault="00792696" w:rsidP="00792696">
      <w:pPr>
        <w:numPr>
          <w:ilvl w:val="0"/>
          <w:numId w:val="22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царстве смекалки./ Е.И. </w:t>
      </w:r>
      <w:proofErr w:type="spellStart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Игнатьев</w:t>
      </w:r>
      <w:proofErr w:type="gramStart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М.:Наука</w:t>
      </w:r>
      <w:proofErr w:type="spell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Главная редакция Ф-М литературы    1979г.</w:t>
      </w:r>
    </w:p>
    <w:p w:rsidR="00792696" w:rsidRPr="00B470B6" w:rsidRDefault="00792696" w:rsidP="00792696">
      <w:pPr>
        <w:numPr>
          <w:ilvl w:val="0"/>
          <w:numId w:val="23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Тысяча и одна задача по математике: Кн.: для учащихся 5-7 </w:t>
      </w:r>
      <w:proofErr w:type="spellStart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./ </w:t>
      </w:r>
      <w:proofErr w:type="spellStart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А.В.Спивак.-М</w:t>
      </w:r>
      <w:proofErr w:type="spell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Просвещения,2002г.</w:t>
      </w:r>
    </w:p>
    <w:p w:rsidR="00792696" w:rsidRPr="00B470B6" w:rsidRDefault="00792696" w:rsidP="00792696">
      <w:pPr>
        <w:numPr>
          <w:ilvl w:val="0"/>
          <w:numId w:val="24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Математические олимпиады в школе, 5-11кл./</w:t>
      </w:r>
      <w:proofErr w:type="spellStart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А.В.Фарков.-М</w:t>
      </w:r>
      <w:proofErr w:type="spell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Айрис-пресс,2004г.</w:t>
      </w:r>
    </w:p>
    <w:p w:rsidR="00792696" w:rsidRPr="00B470B6" w:rsidRDefault="00792696" w:rsidP="00792696">
      <w:pPr>
        <w:numPr>
          <w:ilvl w:val="0"/>
          <w:numId w:val="25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на резанье./М.А.Евдокимов</w:t>
      </w:r>
      <w:proofErr w:type="gramStart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.:МЦНМО,2002Г.</w:t>
      </w:r>
    </w:p>
    <w:p w:rsidR="00792696" w:rsidRPr="00B470B6" w:rsidRDefault="00792696" w:rsidP="00792696">
      <w:pPr>
        <w:numPr>
          <w:ilvl w:val="0"/>
          <w:numId w:val="25"/>
        </w:numPr>
        <w:shd w:val="clear" w:color="auto" w:fill="FFFFFF"/>
        <w:ind w:left="360"/>
        <w:rPr>
          <w:rFonts w:ascii="Arial" w:eastAsia="Times New Roman" w:hAnsi="Arial" w:cs="Arial"/>
          <w:color w:val="000000"/>
          <w:lang w:eastAsia="ru-RU"/>
        </w:rPr>
      </w:pPr>
      <w:r w:rsidRPr="00B47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научиться решать задачи./Фридман Л.М.-М.:Просвещение,1989г.</w:t>
      </w:r>
    </w:p>
    <w:p w:rsidR="00792696" w:rsidRDefault="00792696" w:rsidP="00792696"/>
    <w:p w:rsidR="00792696" w:rsidRPr="0019052E" w:rsidRDefault="00792696" w:rsidP="00792696">
      <w:pPr>
        <w:rPr>
          <w:rFonts w:ascii="Times New Roman" w:hAnsi="Times New Roman" w:cs="Times New Roman"/>
          <w:sz w:val="28"/>
          <w:szCs w:val="28"/>
        </w:rPr>
      </w:pPr>
    </w:p>
    <w:p w:rsidR="00792696" w:rsidRDefault="00792696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92696" w:rsidRDefault="00792696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241DC" w:rsidRDefault="00A241DC" w:rsidP="007926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5ECF" w:rsidRDefault="00525ECF" w:rsidP="0079269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92696" w:rsidRPr="00525ECF" w:rsidRDefault="00792696" w:rsidP="00792696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EC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792696" w:rsidRPr="00525ECF" w:rsidRDefault="00792696" w:rsidP="00792696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525EC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25ECF">
        <w:rPr>
          <w:rFonts w:ascii="Times New Roman" w:hAnsi="Times New Roman"/>
          <w:bCs/>
        </w:rPr>
        <w:t xml:space="preserve"> дополнительной общеобразовательной </w:t>
      </w:r>
    </w:p>
    <w:p w:rsidR="00792696" w:rsidRPr="00525ECF" w:rsidRDefault="00792696" w:rsidP="00792696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525ECF">
        <w:rPr>
          <w:rFonts w:ascii="Times New Roman" w:hAnsi="Times New Roman"/>
          <w:bCs/>
        </w:rPr>
        <w:t>общеразвивающей программе</w:t>
      </w:r>
    </w:p>
    <w:p w:rsidR="00792696" w:rsidRPr="00525ECF" w:rsidRDefault="00792696" w:rsidP="00792696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525ECF">
        <w:rPr>
          <w:rFonts w:ascii="Times New Roman" w:hAnsi="Times New Roman"/>
          <w:bCs/>
        </w:rPr>
        <w:t>«Эрудит»</w:t>
      </w:r>
    </w:p>
    <w:p w:rsidR="00525ECF" w:rsidRPr="00525ECF" w:rsidRDefault="00525ECF" w:rsidP="00792696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proofErr w:type="spellStart"/>
      <w:r w:rsidRPr="00525ECF">
        <w:rPr>
          <w:rFonts w:ascii="Times New Roman" w:hAnsi="Times New Roman"/>
          <w:bCs/>
        </w:rPr>
        <w:t>Черномазовой</w:t>
      </w:r>
      <w:proofErr w:type="spellEnd"/>
      <w:r w:rsidRPr="00525ECF">
        <w:rPr>
          <w:rFonts w:ascii="Times New Roman" w:hAnsi="Times New Roman"/>
          <w:bCs/>
        </w:rPr>
        <w:t xml:space="preserve"> М.И.</w:t>
      </w:r>
    </w:p>
    <w:p w:rsidR="00525ECF" w:rsidRPr="00525ECF" w:rsidRDefault="00525ECF" w:rsidP="00792696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525ECF">
        <w:rPr>
          <w:rFonts w:ascii="Times New Roman" w:eastAsia="Times New Roman" w:hAnsi="Times New Roman" w:cs="Times New Roman"/>
          <w:bCs/>
        </w:rPr>
        <w:t>Приказ № 67  от 28. 08. 2017г</w:t>
      </w:r>
    </w:p>
    <w:p w:rsidR="00792696" w:rsidRDefault="00792696" w:rsidP="00525EC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5ECF" w:rsidRDefault="00792696" w:rsidP="00995B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Календарно</w:t>
      </w:r>
      <w:r w:rsidR="00C77834" w:rsidRPr="00F229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-тематический   план работы математического кружка</w:t>
      </w:r>
    </w:p>
    <w:p w:rsidR="00422FAE" w:rsidRDefault="00422FAE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709"/>
        <w:gridCol w:w="1134"/>
        <w:gridCol w:w="4820"/>
        <w:gridCol w:w="1134"/>
        <w:gridCol w:w="1417"/>
        <w:gridCol w:w="992"/>
      </w:tblGrid>
      <w:tr w:rsidR="00422FAE" w:rsidTr="00995B60">
        <w:tc>
          <w:tcPr>
            <w:tcW w:w="709" w:type="dxa"/>
            <w:vMerge w:val="restart"/>
          </w:tcPr>
          <w:p w:rsidR="00422FAE" w:rsidRPr="00995B60" w:rsidRDefault="00422FAE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B60">
              <w:rPr>
                <w:rFonts w:ascii="Times New Roman" w:eastAsia="Times New Roman" w:hAnsi="Times New Roman" w:cs="Times New Roman"/>
                <w:b/>
                <w:color w:val="000000"/>
              </w:rPr>
              <w:t>№ занятия</w:t>
            </w:r>
          </w:p>
        </w:tc>
        <w:tc>
          <w:tcPr>
            <w:tcW w:w="1134" w:type="dxa"/>
            <w:vMerge w:val="restart"/>
          </w:tcPr>
          <w:p w:rsidR="00422FAE" w:rsidRPr="00995B60" w:rsidRDefault="00422FAE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B60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4820" w:type="dxa"/>
            <w:vMerge w:val="restart"/>
          </w:tcPr>
          <w:p w:rsidR="00422FAE" w:rsidRPr="00995B60" w:rsidRDefault="00422FAE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B60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темы</w:t>
            </w:r>
          </w:p>
        </w:tc>
        <w:tc>
          <w:tcPr>
            <w:tcW w:w="3543" w:type="dxa"/>
            <w:gridSpan w:val="3"/>
          </w:tcPr>
          <w:p w:rsidR="00422FAE" w:rsidRPr="00995B60" w:rsidRDefault="00422FAE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B60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</w:tr>
      <w:tr w:rsidR="00422FAE" w:rsidTr="00995B60">
        <w:tc>
          <w:tcPr>
            <w:tcW w:w="709" w:type="dxa"/>
            <w:vMerge/>
          </w:tcPr>
          <w:p w:rsidR="00422FAE" w:rsidRPr="00995B60" w:rsidRDefault="00422FAE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422FAE" w:rsidRPr="00995B60" w:rsidRDefault="00422FAE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0" w:type="dxa"/>
            <w:vMerge/>
          </w:tcPr>
          <w:p w:rsidR="00422FAE" w:rsidRPr="00995B60" w:rsidRDefault="00422FAE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422FAE" w:rsidRPr="00995B60" w:rsidRDefault="00422FAE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B6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Теория </w:t>
            </w:r>
          </w:p>
        </w:tc>
        <w:tc>
          <w:tcPr>
            <w:tcW w:w="1417" w:type="dxa"/>
          </w:tcPr>
          <w:p w:rsidR="00422FAE" w:rsidRPr="00995B60" w:rsidRDefault="00422FAE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B6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Практика </w:t>
            </w:r>
          </w:p>
        </w:tc>
        <w:tc>
          <w:tcPr>
            <w:tcW w:w="992" w:type="dxa"/>
          </w:tcPr>
          <w:p w:rsidR="00422FAE" w:rsidRPr="00995B60" w:rsidRDefault="00422FAE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B6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Всего </w:t>
            </w:r>
          </w:p>
        </w:tc>
      </w:tr>
      <w:tr w:rsidR="00995B60" w:rsidTr="00995B60">
        <w:tc>
          <w:tcPr>
            <w:tcW w:w="709" w:type="dxa"/>
          </w:tcPr>
          <w:p w:rsidR="00995B60" w:rsidRDefault="00995B60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134" w:type="dxa"/>
          </w:tcPr>
          <w:p w:rsidR="00995B60" w:rsidRDefault="00995B60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995B60" w:rsidRDefault="00995B60" w:rsidP="003464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Организационное занятие</w:t>
            </w:r>
          </w:p>
          <w:p w:rsidR="00995B60" w:rsidRPr="00B470B6" w:rsidRDefault="00995B60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Математика вокруг нас</w:t>
            </w:r>
          </w:p>
        </w:tc>
        <w:tc>
          <w:tcPr>
            <w:tcW w:w="1134" w:type="dxa"/>
          </w:tcPr>
          <w:p w:rsidR="00995B60" w:rsidRDefault="00995B60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995B60" w:rsidRDefault="00995B60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95B60" w:rsidRDefault="009353B8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9353B8" w:rsidTr="00995B60">
        <w:tc>
          <w:tcPr>
            <w:tcW w:w="709" w:type="dxa"/>
          </w:tcPr>
          <w:p w:rsidR="009353B8" w:rsidRDefault="009353B8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1134" w:type="dxa"/>
          </w:tcPr>
          <w:p w:rsidR="009353B8" w:rsidRDefault="009353B8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9353B8" w:rsidRPr="00C32F7C" w:rsidRDefault="00C32F7C" w:rsidP="003464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в жизни человека</w:t>
            </w:r>
          </w:p>
        </w:tc>
        <w:tc>
          <w:tcPr>
            <w:tcW w:w="1134" w:type="dxa"/>
          </w:tcPr>
          <w:p w:rsidR="009353B8" w:rsidRDefault="009353B8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9353B8" w:rsidRDefault="009353B8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9353B8" w:rsidRDefault="009353B8" w:rsidP="009353B8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9353B8" w:rsidTr="00995B60">
        <w:tc>
          <w:tcPr>
            <w:tcW w:w="709" w:type="dxa"/>
          </w:tcPr>
          <w:p w:rsidR="009353B8" w:rsidRDefault="009353B8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1134" w:type="dxa"/>
          </w:tcPr>
          <w:p w:rsidR="009353B8" w:rsidRDefault="009353B8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9353B8" w:rsidRPr="00B470B6" w:rsidRDefault="009353B8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Решение олимпиадных задач прошлых лет.</w:t>
            </w:r>
          </w:p>
        </w:tc>
        <w:tc>
          <w:tcPr>
            <w:tcW w:w="1134" w:type="dxa"/>
          </w:tcPr>
          <w:p w:rsidR="009353B8" w:rsidRDefault="009353B8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9353B8" w:rsidRDefault="009353B8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9353B8" w:rsidRDefault="009353B8" w:rsidP="009353B8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C32F7C" w:rsidTr="00995B60">
        <w:tc>
          <w:tcPr>
            <w:tcW w:w="709" w:type="dxa"/>
          </w:tcPr>
          <w:p w:rsidR="00C32F7C" w:rsidRDefault="00C32F7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1134" w:type="dxa"/>
          </w:tcPr>
          <w:p w:rsidR="00C32F7C" w:rsidRDefault="00C32F7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C32F7C" w:rsidRPr="00B470B6" w:rsidRDefault="00C32F7C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олимпиадных задач прошлых лет.</w:t>
            </w:r>
          </w:p>
        </w:tc>
        <w:tc>
          <w:tcPr>
            <w:tcW w:w="1134" w:type="dxa"/>
          </w:tcPr>
          <w:p w:rsidR="00C32F7C" w:rsidRDefault="00C32F7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C32F7C" w:rsidRDefault="00C32F7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C32F7C" w:rsidRDefault="00C32F7C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B470B6" w:rsidRDefault="00570307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Решение олимпиадных задач прошлых лет.</w:t>
            </w:r>
          </w:p>
        </w:tc>
        <w:tc>
          <w:tcPr>
            <w:tcW w:w="1134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570307" w:rsidRDefault="00570307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B470B6" w:rsidRDefault="00570307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олимпиадных задач прошлых лет.</w:t>
            </w:r>
          </w:p>
        </w:tc>
        <w:tc>
          <w:tcPr>
            <w:tcW w:w="1134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570307" w:rsidRDefault="00570307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7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570307" w:rsidRDefault="00570307" w:rsidP="00F008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школьному этапу Всероссийской олимпиады школьников</w:t>
            </w:r>
          </w:p>
        </w:tc>
        <w:tc>
          <w:tcPr>
            <w:tcW w:w="1134" w:type="dxa"/>
          </w:tcPr>
          <w:p w:rsidR="00570307" w:rsidRP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03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0307" w:rsidRP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0307" w:rsidRPr="00686ABD" w:rsidRDefault="00570307" w:rsidP="00F00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570307" w:rsidRDefault="00570307" w:rsidP="00F008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школьному этапу Всероссийской олимпиады школьников</w:t>
            </w:r>
          </w:p>
        </w:tc>
        <w:tc>
          <w:tcPr>
            <w:tcW w:w="1134" w:type="dxa"/>
          </w:tcPr>
          <w:p w:rsidR="00570307" w:rsidRP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0307" w:rsidRPr="00570307" w:rsidRDefault="004A575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0307" w:rsidRPr="00686ABD" w:rsidRDefault="00570307" w:rsidP="00F00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570307" w:rsidRDefault="004A575C" w:rsidP="00F008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 школьном  этапе</w:t>
            </w:r>
            <w:r w:rsidR="00570307" w:rsidRPr="0057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Всероссийской олимпиады школьников</w:t>
            </w:r>
          </w:p>
        </w:tc>
        <w:tc>
          <w:tcPr>
            <w:tcW w:w="1134" w:type="dxa"/>
          </w:tcPr>
          <w:p w:rsidR="00570307" w:rsidRP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0307" w:rsidRP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0307" w:rsidRPr="00686ABD" w:rsidRDefault="00570307" w:rsidP="00F00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10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570307" w:rsidRDefault="004A575C" w:rsidP="004A575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заданий  школьного этапа  </w:t>
            </w:r>
            <w:r w:rsidR="00570307" w:rsidRPr="0057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1134" w:type="dxa"/>
          </w:tcPr>
          <w:p w:rsidR="00570307" w:rsidRP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0307" w:rsidRP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0307" w:rsidRPr="00686ABD" w:rsidRDefault="00570307" w:rsidP="00F00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570307" w:rsidRDefault="004A575C" w:rsidP="00F008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 школьного  этапа</w:t>
            </w:r>
            <w:r w:rsidR="00570307" w:rsidRPr="0057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Всероссийской олимпиады школьников</w:t>
            </w:r>
          </w:p>
        </w:tc>
        <w:tc>
          <w:tcPr>
            <w:tcW w:w="1134" w:type="dxa"/>
          </w:tcPr>
          <w:p w:rsidR="00570307" w:rsidRPr="00570307" w:rsidRDefault="004A575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70307" w:rsidRP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0307" w:rsidRPr="00686ABD" w:rsidRDefault="00570307" w:rsidP="00F00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12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570307" w:rsidRDefault="004A575C" w:rsidP="004A575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 школьного этапа </w:t>
            </w:r>
            <w:r w:rsidR="00570307" w:rsidRPr="0057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1134" w:type="dxa"/>
          </w:tcPr>
          <w:p w:rsidR="00570307" w:rsidRP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0307" w:rsidRP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0307" w:rsidRPr="00686ABD" w:rsidRDefault="00570307" w:rsidP="00F00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13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570307" w:rsidRDefault="00570307" w:rsidP="003464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Математическая викторина</w:t>
            </w:r>
          </w:p>
        </w:tc>
        <w:tc>
          <w:tcPr>
            <w:tcW w:w="1134" w:type="dxa"/>
          </w:tcPr>
          <w:p w:rsidR="00570307" w:rsidRP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0307" w:rsidRP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03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0307" w:rsidRPr="00686ABD" w:rsidRDefault="00570307" w:rsidP="0093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570307" w:rsidRDefault="00570307" w:rsidP="00F008B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Математическая викторина</w:t>
            </w:r>
          </w:p>
        </w:tc>
        <w:tc>
          <w:tcPr>
            <w:tcW w:w="1134" w:type="dxa"/>
          </w:tcPr>
          <w:p w:rsidR="00570307" w:rsidRP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0307" w:rsidRP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03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0307" w:rsidRPr="00686ABD" w:rsidRDefault="00570307" w:rsidP="00F00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15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B470B6" w:rsidRDefault="00570307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Математические ребусы</w:t>
            </w:r>
          </w:p>
        </w:tc>
        <w:tc>
          <w:tcPr>
            <w:tcW w:w="1134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570307" w:rsidRDefault="00570307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B470B6" w:rsidRDefault="00570307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Математические ребусы</w:t>
            </w:r>
          </w:p>
        </w:tc>
        <w:tc>
          <w:tcPr>
            <w:tcW w:w="1134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570307" w:rsidRDefault="00570307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B470B6" w:rsidRDefault="00570307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Геометрические задачи со спичками.</w:t>
            </w:r>
          </w:p>
        </w:tc>
        <w:tc>
          <w:tcPr>
            <w:tcW w:w="1134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570307" w:rsidRDefault="00570307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18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B470B6" w:rsidRDefault="00570307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Геометрические задачи со спичками.</w:t>
            </w:r>
          </w:p>
        </w:tc>
        <w:tc>
          <w:tcPr>
            <w:tcW w:w="1134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570307" w:rsidRDefault="00570307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B470B6" w:rsidRDefault="00570307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задач на смекалку</w:t>
            </w:r>
          </w:p>
        </w:tc>
        <w:tc>
          <w:tcPr>
            <w:tcW w:w="1134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570307" w:rsidRDefault="00570307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B470B6" w:rsidRDefault="00570307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задач на смекалку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570307" w:rsidRDefault="00570307" w:rsidP="009353B8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21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B470B6" w:rsidRDefault="00570307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Выпуск математической газеты </w:t>
            </w:r>
          </w:p>
        </w:tc>
        <w:tc>
          <w:tcPr>
            <w:tcW w:w="1134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570307" w:rsidRDefault="00570307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570307" w:rsidTr="00995B60">
        <w:tc>
          <w:tcPr>
            <w:tcW w:w="709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22</w:t>
            </w:r>
          </w:p>
        </w:tc>
        <w:tc>
          <w:tcPr>
            <w:tcW w:w="1134" w:type="dxa"/>
          </w:tcPr>
          <w:p w:rsidR="00570307" w:rsidRDefault="00570307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570307" w:rsidRPr="00B470B6" w:rsidRDefault="00570307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Выпуск математической газеты </w:t>
            </w:r>
          </w:p>
        </w:tc>
        <w:tc>
          <w:tcPr>
            <w:tcW w:w="1134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70307" w:rsidRDefault="00570307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570307" w:rsidRDefault="00570307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23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Свойства действий над числами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686ABD" w:rsidRPr="001B7DAF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24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Свойства действий над числами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Pr="001B7DAF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25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Приемы быстрого счета.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686ABD" w:rsidRDefault="00686ABD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26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Приемы быстрого счета.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27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 на быстрый счёт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28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 на быстрый счёт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29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Простейшие графы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686ABD" w:rsidRDefault="00686ABD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30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Простейшие графы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31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Взвешивания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686ABD" w:rsidRDefault="00686ABD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32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Взвешивания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33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Запись цифр и чисел у других народов.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686ABD" w:rsidRDefault="00686ABD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34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Запись цифр и чисел у других народов.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35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Задачи на разрезание </w:t>
            </w: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фигур.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36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на разрезание</w:t>
            </w: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фигур.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37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на перекраивание</w:t>
            </w: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фигур.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38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на перекраивание</w:t>
            </w: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фигур.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39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Логические задачи.</w:t>
            </w:r>
          </w:p>
        </w:tc>
        <w:tc>
          <w:tcPr>
            <w:tcW w:w="1134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40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Логические задачи.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41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Логические задачи.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826297">
        <w:trPr>
          <w:trHeight w:val="189"/>
        </w:trPr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42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старинных задач.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43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старинных задач.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44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Уравнения</w:t>
            </w: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решаемые с конца.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45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Уравнения</w:t>
            </w: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решаемые с конца.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46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Задачи, решаемые с конца.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47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Задачи, решаемые с конца.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48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Числа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великаны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49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</w:t>
            </w: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исла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малютки.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50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Недесятичные системы счисления 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51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Недесятичные системы счисления 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52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C32F7C" w:rsidRDefault="00686ABD" w:rsidP="0034642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Математические игры.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53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C32F7C" w:rsidRDefault="00686ABD" w:rsidP="0034642A">
            <w:pPr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Математические игры.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54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задач на практические подсчеты по семейному бюджету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55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 задач на практические подсчеты по семейному бюджету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Pr="001B7DAF" w:rsidRDefault="00686ABD" w:rsidP="009353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686ABD" w:rsidTr="00995B60">
        <w:tc>
          <w:tcPr>
            <w:tcW w:w="709" w:type="dxa"/>
          </w:tcPr>
          <w:p w:rsidR="00686ABD" w:rsidRDefault="00686ABD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56</w:t>
            </w:r>
          </w:p>
        </w:tc>
        <w:tc>
          <w:tcPr>
            <w:tcW w:w="1134" w:type="dxa"/>
          </w:tcPr>
          <w:p w:rsidR="00686ABD" w:rsidRDefault="00686ABD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686ABD" w:rsidRPr="00B470B6" w:rsidRDefault="00686ABD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Занимательные задачи на проценты</w:t>
            </w:r>
          </w:p>
        </w:tc>
        <w:tc>
          <w:tcPr>
            <w:tcW w:w="1134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686ABD" w:rsidRDefault="00686ABD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686ABD" w:rsidRDefault="00686ABD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995B60">
        <w:tc>
          <w:tcPr>
            <w:tcW w:w="709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57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E734C" w:rsidRPr="00B470B6" w:rsidRDefault="000E734C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Занимательные задачи на проценты</w:t>
            </w:r>
          </w:p>
        </w:tc>
        <w:tc>
          <w:tcPr>
            <w:tcW w:w="1134" w:type="dxa"/>
          </w:tcPr>
          <w:p w:rsidR="000E734C" w:rsidRDefault="000E734C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0E734C" w:rsidRDefault="000E734C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0E734C" w:rsidRDefault="000E734C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995B60">
        <w:tc>
          <w:tcPr>
            <w:tcW w:w="709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58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E734C" w:rsidRPr="00B470B6" w:rsidRDefault="000E734C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на проценты</w:t>
            </w:r>
          </w:p>
        </w:tc>
        <w:tc>
          <w:tcPr>
            <w:tcW w:w="1134" w:type="dxa"/>
          </w:tcPr>
          <w:p w:rsidR="000E734C" w:rsidRDefault="000E734C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0E734C" w:rsidRDefault="000E734C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0E734C" w:rsidRDefault="000E734C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995B60">
        <w:tc>
          <w:tcPr>
            <w:tcW w:w="709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59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E734C" w:rsidRPr="00B470B6" w:rsidRDefault="000E734C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на проценты</w:t>
            </w:r>
          </w:p>
        </w:tc>
        <w:tc>
          <w:tcPr>
            <w:tcW w:w="1134" w:type="dxa"/>
          </w:tcPr>
          <w:p w:rsidR="000E734C" w:rsidRDefault="000E734C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0E734C" w:rsidRDefault="000E734C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0E734C" w:rsidRDefault="000E734C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995B60">
        <w:tc>
          <w:tcPr>
            <w:tcW w:w="709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60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E734C" w:rsidRPr="00B470B6" w:rsidRDefault="000E734C" w:rsidP="0034642A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на проценты</w:t>
            </w:r>
          </w:p>
        </w:tc>
        <w:tc>
          <w:tcPr>
            <w:tcW w:w="1134" w:type="dxa"/>
          </w:tcPr>
          <w:p w:rsidR="000E734C" w:rsidRDefault="000E734C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0E734C" w:rsidRDefault="000E734C" w:rsidP="003464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0E734C" w:rsidRDefault="000E734C" w:rsidP="0034642A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995B60">
        <w:tc>
          <w:tcPr>
            <w:tcW w:w="709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61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E734C" w:rsidRPr="00B470B6" w:rsidRDefault="000E734C" w:rsidP="00F008B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Симметрия в природе.</w:t>
            </w:r>
          </w:p>
        </w:tc>
        <w:tc>
          <w:tcPr>
            <w:tcW w:w="1134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0E734C" w:rsidRDefault="000E734C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995B60">
        <w:tc>
          <w:tcPr>
            <w:tcW w:w="709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62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E734C" w:rsidRPr="00B470B6" w:rsidRDefault="000E734C" w:rsidP="00F008B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Симметрия на практике.</w:t>
            </w:r>
          </w:p>
        </w:tc>
        <w:tc>
          <w:tcPr>
            <w:tcW w:w="1134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0E734C" w:rsidRDefault="000E734C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995B60">
        <w:tc>
          <w:tcPr>
            <w:tcW w:w="709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63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E734C" w:rsidRPr="00B470B6" w:rsidRDefault="000E734C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на переливания</w:t>
            </w:r>
          </w:p>
        </w:tc>
        <w:tc>
          <w:tcPr>
            <w:tcW w:w="1134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0E734C" w:rsidRDefault="000E734C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995B60">
        <w:tc>
          <w:tcPr>
            <w:tcW w:w="709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64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E734C" w:rsidRPr="00B470B6" w:rsidRDefault="000E734C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на переливания</w:t>
            </w:r>
          </w:p>
        </w:tc>
        <w:tc>
          <w:tcPr>
            <w:tcW w:w="1134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0E734C" w:rsidRDefault="000E734C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995B60">
        <w:tc>
          <w:tcPr>
            <w:tcW w:w="709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65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E734C" w:rsidRPr="00B470B6" w:rsidRDefault="000E734C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на движение</w:t>
            </w:r>
          </w:p>
        </w:tc>
        <w:tc>
          <w:tcPr>
            <w:tcW w:w="1134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0E734C" w:rsidRDefault="000E734C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995B60">
        <w:tc>
          <w:tcPr>
            <w:tcW w:w="709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66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E734C" w:rsidRPr="00B470B6" w:rsidRDefault="000E734C" w:rsidP="00F008B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 на движение</w:t>
            </w:r>
          </w:p>
        </w:tc>
        <w:tc>
          <w:tcPr>
            <w:tcW w:w="1134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0E734C" w:rsidRDefault="000E734C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995B60">
        <w:tc>
          <w:tcPr>
            <w:tcW w:w="709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67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E734C" w:rsidRPr="00B470B6" w:rsidRDefault="000E734C" w:rsidP="00F008B0">
            <w:pPr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Великие математики.</w:t>
            </w:r>
          </w:p>
          <w:p w:rsidR="000E734C" w:rsidRPr="00B470B6" w:rsidRDefault="000E734C" w:rsidP="00F008B0">
            <w:pPr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Выступления членов кружка</w:t>
            </w:r>
          </w:p>
        </w:tc>
        <w:tc>
          <w:tcPr>
            <w:tcW w:w="1134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0E734C" w:rsidRDefault="000E734C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995B60">
        <w:tc>
          <w:tcPr>
            <w:tcW w:w="709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68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820" w:type="dxa"/>
          </w:tcPr>
          <w:p w:rsidR="000E734C" w:rsidRPr="00B470B6" w:rsidRDefault="000E734C" w:rsidP="00F008B0">
            <w:pPr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Великие математики.</w:t>
            </w:r>
          </w:p>
          <w:p w:rsidR="000E734C" w:rsidRPr="00B470B6" w:rsidRDefault="000E734C" w:rsidP="00F008B0">
            <w:pPr>
              <w:rPr>
                <w:rFonts w:ascii="Arial" w:eastAsia="Times New Roman" w:hAnsi="Arial" w:cs="Arial"/>
                <w:color w:val="000000"/>
              </w:rPr>
            </w:pPr>
            <w:r w:rsidRPr="00B470B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Выступления членов кружка</w:t>
            </w:r>
          </w:p>
        </w:tc>
        <w:tc>
          <w:tcPr>
            <w:tcW w:w="1134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0E734C" w:rsidRDefault="000E734C" w:rsidP="00F00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0E734C" w:rsidRDefault="000E734C" w:rsidP="00F008B0">
            <w:pPr>
              <w:jc w:val="center"/>
            </w:pPr>
            <w:r w:rsidRPr="001B7DA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</w:tr>
      <w:tr w:rsidR="000E734C" w:rsidTr="0034642A">
        <w:tc>
          <w:tcPr>
            <w:tcW w:w="6663" w:type="dxa"/>
            <w:gridSpan w:val="3"/>
          </w:tcPr>
          <w:p w:rsidR="000E734C" w:rsidRPr="0039629A" w:rsidRDefault="000E734C" w:rsidP="003464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39629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Итого </w:t>
            </w:r>
          </w:p>
        </w:tc>
        <w:tc>
          <w:tcPr>
            <w:tcW w:w="1134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15</w:t>
            </w:r>
          </w:p>
        </w:tc>
        <w:tc>
          <w:tcPr>
            <w:tcW w:w="1417" w:type="dxa"/>
          </w:tcPr>
          <w:p w:rsidR="000E734C" w:rsidRDefault="000E734C" w:rsidP="00C77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53</w:t>
            </w:r>
          </w:p>
        </w:tc>
        <w:tc>
          <w:tcPr>
            <w:tcW w:w="992" w:type="dxa"/>
          </w:tcPr>
          <w:p w:rsidR="000E734C" w:rsidRPr="001B7DAF" w:rsidRDefault="000E734C" w:rsidP="009353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68</w:t>
            </w:r>
          </w:p>
        </w:tc>
      </w:tr>
    </w:tbl>
    <w:p w:rsidR="00422FAE" w:rsidRDefault="00422FAE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22FAE" w:rsidRDefault="00422FAE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22FAE" w:rsidRDefault="00422FAE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22FAE" w:rsidRDefault="00422FAE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22FAE" w:rsidRDefault="00422FAE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22FAE" w:rsidRDefault="00422FAE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22FAE" w:rsidRDefault="00422FAE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22FAE" w:rsidRDefault="00422FAE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D1205" w:rsidRDefault="005D1205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D1205" w:rsidRDefault="005D1205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D1205" w:rsidRPr="00F229A4" w:rsidRDefault="005D1205" w:rsidP="00C778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229A4" w:rsidRPr="00B470B6" w:rsidRDefault="00F229A4" w:rsidP="00C77834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229A4" w:rsidRDefault="00C77834" w:rsidP="00C77834">
      <w:pPr>
        <w:shd w:val="clear" w:color="auto" w:fill="FFFFFF"/>
        <w:ind w:left="7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1" w:name="4b5f43f5c4842091b39123eda42ae60d490a02d7"/>
      <w:bookmarkStart w:id="2" w:name="0"/>
      <w:bookmarkEnd w:id="1"/>
      <w:bookmarkEnd w:id="2"/>
      <w:r w:rsidRPr="00F229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                                          </w:t>
      </w:r>
    </w:p>
    <w:p w:rsidR="00792696" w:rsidRPr="0019052E" w:rsidRDefault="00792696">
      <w:pPr>
        <w:rPr>
          <w:rFonts w:ascii="Times New Roman" w:hAnsi="Times New Roman" w:cs="Times New Roman"/>
          <w:sz w:val="28"/>
          <w:szCs w:val="28"/>
        </w:rPr>
      </w:pPr>
    </w:p>
    <w:sectPr w:rsidR="00792696" w:rsidRPr="0019052E" w:rsidSect="005A2A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72"/>
    <w:multiLevelType w:val="multilevel"/>
    <w:tmpl w:val="8518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6048F"/>
    <w:multiLevelType w:val="multilevel"/>
    <w:tmpl w:val="372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94502"/>
    <w:multiLevelType w:val="multilevel"/>
    <w:tmpl w:val="4D1E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8E4A8C"/>
    <w:multiLevelType w:val="multilevel"/>
    <w:tmpl w:val="3E42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50E6A"/>
    <w:multiLevelType w:val="multilevel"/>
    <w:tmpl w:val="38D6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03BF2"/>
    <w:multiLevelType w:val="multilevel"/>
    <w:tmpl w:val="F7E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615CEF"/>
    <w:multiLevelType w:val="multilevel"/>
    <w:tmpl w:val="FAC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BC07A2"/>
    <w:multiLevelType w:val="multilevel"/>
    <w:tmpl w:val="0A8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2A3961"/>
    <w:multiLevelType w:val="multilevel"/>
    <w:tmpl w:val="F40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86961"/>
    <w:multiLevelType w:val="multilevel"/>
    <w:tmpl w:val="F35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626854"/>
    <w:multiLevelType w:val="multilevel"/>
    <w:tmpl w:val="4BC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F531AC"/>
    <w:multiLevelType w:val="multilevel"/>
    <w:tmpl w:val="B65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401AFC"/>
    <w:multiLevelType w:val="multilevel"/>
    <w:tmpl w:val="EF3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D15466"/>
    <w:multiLevelType w:val="multilevel"/>
    <w:tmpl w:val="165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83040"/>
    <w:multiLevelType w:val="multilevel"/>
    <w:tmpl w:val="A8E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D4E41"/>
    <w:multiLevelType w:val="multilevel"/>
    <w:tmpl w:val="BF8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D166C1"/>
    <w:multiLevelType w:val="multilevel"/>
    <w:tmpl w:val="741C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73055"/>
    <w:multiLevelType w:val="hybridMultilevel"/>
    <w:tmpl w:val="CBA2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C651B"/>
    <w:multiLevelType w:val="multilevel"/>
    <w:tmpl w:val="2074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3F5B75"/>
    <w:multiLevelType w:val="multilevel"/>
    <w:tmpl w:val="DC9A9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E30C0"/>
    <w:multiLevelType w:val="multilevel"/>
    <w:tmpl w:val="F6A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9F15A7"/>
    <w:multiLevelType w:val="hybridMultilevel"/>
    <w:tmpl w:val="99D4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41144"/>
    <w:multiLevelType w:val="multilevel"/>
    <w:tmpl w:val="0D0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730389"/>
    <w:multiLevelType w:val="multilevel"/>
    <w:tmpl w:val="7AF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211C7A"/>
    <w:multiLevelType w:val="hybridMultilevel"/>
    <w:tmpl w:val="6F0EF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46197E"/>
    <w:multiLevelType w:val="multilevel"/>
    <w:tmpl w:val="50F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3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0"/>
  </w:num>
  <w:num w:numId="10">
    <w:abstractNumId w:val="5"/>
  </w:num>
  <w:num w:numId="11">
    <w:abstractNumId w:val="20"/>
  </w:num>
  <w:num w:numId="12">
    <w:abstractNumId w:val="22"/>
  </w:num>
  <w:num w:numId="13">
    <w:abstractNumId w:val="9"/>
  </w:num>
  <w:num w:numId="14">
    <w:abstractNumId w:val="13"/>
  </w:num>
  <w:num w:numId="15">
    <w:abstractNumId w:val="15"/>
  </w:num>
  <w:num w:numId="16">
    <w:abstractNumId w:val="18"/>
  </w:num>
  <w:num w:numId="17">
    <w:abstractNumId w:val="7"/>
  </w:num>
  <w:num w:numId="18">
    <w:abstractNumId w:val="11"/>
  </w:num>
  <w:num w:numId="19">
    <w:abstractNumId w:val="6"/>
  </w:num>
  <w:num w:numId="20">
    <w:abstractNumId w:val="1"/>
  </w:num>
  <w:num w:numId="21">
    <w:abstractNumId w:val="23"/>
  </w:num>
  <w:num w:numId="22">
    <w:abstractNumId w:val="10"/>
  </w:num>
  <w:num w:numId="23">
    <w:abstractNumId w:val="25"/>
  </w:num>
  <w:num w:numId="24">
    <w:abstractNumId w:val="2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DCD"/>
    <w:rsid w:val="00053C62"/>
    <w:rsid w:val="000A5AEB"/>
    <w:rsid w:val="000E734C"/>
    <w:rsid w:val="001233B9"/>
    <w:rsid w:val="00152D1D"/>
    <w:rsid w:val="00165352"/>
    <w:rsid w:val="0019052E"/>
    <w:rsid w:val="00245057"/>
    <w:rsid w:val="002C2B72"/>
    <w:rsid w:val="0034642A"/>
    <w:rsid w:val="0039629A"/>
    <w:rsid w:val="00422FAE"/>
    <w:rsid w:val="004A575C"/>
    <w:rsid w:val="00506A9C"/>
    <w:rsid w:val="00520D1F"/>
    <w:rsid w:val="00525ECF"/>
    <w:rsid w:val="00570307"/>
    <w:rsid w:val="005938B8"/>
    <w:rsid w:val="005A2AAF"/>
    <w:rsid w:val="005D1205"/>
    <w:rsid w:val="005F132C"/>
    <w:rsid w:val="00686ABD"/>
    <w:rsid w:val="006B2C8C"/>
    <w:rsid w:val="006C7F34"/>
    <w:rsid w:val="006E263A"/>
    <w:rsid w:val="00744356"/>
    <w:rsid w:val="00766489"/>
    <w:rsid w:val="00770D87"/>
    <w:rsid w:val="00792696"/>
    <w:rsid w:val="00826297"/>
    <w:rsid w:val="00874468"/>
    <w:rsid w:val="009353B8"/>
    <w:rsid w:val="0098262A"/>
    <w:rsid w:val="00995B60"/>
    <w:rsid w:val="009F1B85"/>
    <w:rsid w:val="00A241DC"/>
    <w:rsid w:val="00A77C88"/>
    <w:rsid w:val="00B1073D"/>
    <w:rsid w:val="00B45266"/>
    <w:rsid w:val="00C32F7C"/>
    <w:rsid w:val="00C77834"/>
    <w:rsid w:val="00CE7DCD"/>
    <w:rsid w:val="00E066EF"/>
    <w:rsid w:val="00E76AB6"/>
    <w:rsid w:val="00F229A4"/>
    <w:rsid w:val="00F5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F34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34"/>
    <w:pPr>
      <w:ind w:left="720"/>
      <w:contextualSpacing/>
    </w:pPr>
    <w:rPr>
      <w:color w:val="000000"/>
    </w:rPr>
  </w:style>
  <w:style w:type="table" w:styleId="a4">
    <w:name w:val="Table Grid"/>
    <w:basedOn w:val="a1"/>
    <w:uiPriority w:val="59"/>
    <w:rsid w:val="006C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7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F34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34"/>
    <w:pPr>
      <w:ind w:left="720"/>
      <w:contextualSpacing/>
    </w:pPr>
    <w:rPr>
      <w:color w:val="000000"/>
    </w:rPr>
  </w:style>
  <w:style w:type="table" w:styleId="a4">
    <w:name w:val="Table Grid"/>
    <w:basedOn w:val="a1"/>
    <w:uiPriority w:val="59"/>
    <w:rsid w:val="006C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C7F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2017-10-08T19:33:00Z</cp:lastPrinted>
  <dcterms:created xsi:type="dcterms:W3CDTF">2017-09-27T11:49:00Z</dcterms:created>
  <dcterms:modified xsi:type="dcterms:W3CDTF">2017-10-08T19:36:00Z</dcterms:modified>
</cp:coreProperties>
</file>