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8" w:rsidRDefault="005C2895" w:rsidP="00526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:rsidR="005C2895" w:rsidRDefault="005C2895" w:rsidP="00526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>ПО СИСТЕМЕ ЗАНКОВА</w:t>
      </w:r>
    </w:p>
    <w:p w:rsidR="009F7728" w:rsidRPr="00526F79" w:rsidRDefault="009F7728" w:rsidP="00526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28" w:rsidRDefault="005C2895" w:rsidP="0052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5C2895" w:rsidRPr="005C2895" w:rsidRDefault="005C2895" w:rsidP="0052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5C2895" w:rsidRPr="002C0D03" w:rsidRDefault="005C2895" w:rsidP="00526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9F7728">
        <w:rPr>
          <w:rFonts w:ascii="Times New Roman" w:hAnsi="Times New Roman" w:cs="Times New Roman"/>
          <w:sz w:val="28"/>
          <w:szCs w:val="28"/>
        </w:rPr>
        <w:t xml:space="preserve">, </w:t>
      </w:r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407E5" w:rsidRPr="002C0D03">
        <w:rPr>
          <w:rFonts w:ascii="Times New Roman" w:hAnsi="Times New Roman" w:cs="Times New Roman"/>
          <w:b/>
          <w:sz w:val="28"/>
          <w:szCs w:val="28"/>
        </w:rPr>
        <w:t>2</w:t>
      </w:r>
      <w:r w:rsidR="00036EBA" w:rsidRPr="002C0D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C2895" w:rsidRPr="005C2895" w:rsidRDefault="009F7728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предмету  «Литературное  чтение»  составлена  в  соответствии  с Федеральным  государственным  образовательным  стандартом  начального  общего  образования,  с 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Основной  образовательной  программой  начального  общего  образования  М</w:t>
      </w:r>
      <w:r w:rsidR="00526F79">
        <w:rPr>
          <w:rFonts w:ascii="Times New Roman" w:hAnsi="Times New Roman" w:cs="Times New Roman"/>
          <w:sz w:val="28"/>
          <w:szCs w:val="28"/>
        </w:rPr>
        <w:t>К</w:t>
      </w:r>
      <w:r w:rsidR="005C2895" w:rsidRPr="005C2895">
        <w:rPr>
          <w:rFonts w:ascii="Times New Roman" w:hAnsi="Times New Roman" w:cs="Times New Roman"/>
          <w:sz w:val="28"/>
          <w:szCs w:val="28"/>
        </w:rPr>
        <w:t>ОУ</w:t>
      </w:r>
      <w:r w:rsidR="00526F79">
        <w:rPr>
          <w:rFonts w:ascii="Times New Roman" w:hAnsi="Times New Roman" w:cs="Times New Roman"/>
          <w:sz w:val="28"/>
          <w:szCs w:val="28"/>
        </w:rPr>
        <w:t xml:space="preserve"> СОШ  №  6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6F79">
        <w:rPr>
          <w:rFonts w:ascii="Times New Roman" w:hAnsi="Times New Roman" w:cs="Times New Roman"/>
          <w:sz w:val="28"/>
          <w:szCs w:val="28"/>
        </w:rPr>
        <w:t>. Дербетовка</w:t>
      </w:r>
      <w:r w:rsidR="005C2895"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526F79">
        <w:rPr>
          <w:rFonts w:ascii="Times New Roman" w:hAnsi="Times New Roman" w:cs="Times New Roman"/>
          <w:sz w:val="28"/>
          <w:szCs w:val="28"/>
        </w:rPr>
        <w:t>6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B40E52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201</w:t>
      </w:r>
      <w:r w:rsidR="00526F79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по  литературному  чтению  В.А.  Лазаревой,  разработанная  на  основе методологии системы развивающего обучения Л.В.</w:t>
      </w:r>
      <w:proofErr w:type="gramEnd"/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>. Програ</w:t>
      </w:r>
      <w:r w:rsidR="00526F79">
        <w:rPr>
          <w:rFonts w:ascii="Times New Roman" w:hAnsi="Times New Roman" w:cs="Times New Roman"/>
          <w:sz w:val="28"/>
          <w:szCs w:val="28"/>
        </w:rPr>
        <w:t xml:space="preserve">мма рассчитана </w:t>
      </w:r>
      <w:proofErr w:type="gramStart"/>
      <w:r w:rsidR="00526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6F79"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="005C2895" w:rsidRPr="005C2895">
        <w:rPr>
          <w:rFonts w:ascii="Times New Roman" w:hAnsi="Times New Roman" w:cs="Times New Roman"/>
          <w:sz w:val="28"/>
          <w:szCs w:val="28"/>
        </w:rPr>
        <w:t>-4 классов.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Программа  предмета  «Литературное  чтение»  для  начальной  школы  разработана  в  контексте </w:t>
      </w:r>
    </w:p>
    <w:p w:rsidR="00526F79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системы  Л.В.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,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 нацеленной  на  разностороннее  развитие  учащихся,  совершенствование  их познавательных  способностей,  развитие  эмоционально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олевых  и  нравственных  качеств.  Одним  из приоритетных  направлений  Федерального  государственного  образовательного  стандарта  начального общего  образования  20</w:t>
      </w:r>
      <w:r w:rsidR="00526F79">
        <w:rPr>
          <w:rFonts w:ascii="Times New Roman" w:hAnsi="Times New Roman" w:cs="Times New Roman"/>
          <w:sz w:val="28"/>
          <w:szCs w:val="28"/>
        </w:rPr>
        <w:t>16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года  является  формирование  нравственного  сознания  школьников, 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личностное  освоение  ими  духовно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равственных  ценностей  человечества,  носителем  которых является  культура.  При  этом  литература  выступает  как  самый  идеологически  насыщенный  и прозрачный для восприятия нравственных идей вид искусства.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Именно  этот  вид  искусства  и  является  предметом  изучения  на  уроках  литературного  чтения,  что диктует не только концептуальные подходы к формированию содержания  учебной деятельности, но и методику  преподавания.  Вероятность  достижения  воспитательных  целей  при  изучении  литературы объясняется  высочайшим  нравственным  потенциалом  и  двойственной  природой  учебного  предмета «Литературное чтение».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С  одной  стороны,  литература  как  часть  культуры  знакомит  учащихся  с  нравственно -</w:t>
      </w:r>
      <w:r w:rsidR="009F772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эстетическими ценностями  своего народа и всего человечества, поскольку  одна из важнейших функций культуры  -</w:t>
      </w:r>
      <w:r w:rsidR="009F772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сохранение и трансляция эстетических и нравственных образцов, содержащихся в культурных текстах.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  другой  -  литература  как  вид  искусства  способствует  глубокому  личностному  освоению  этих ценностей, поскольку в процессе восприятия художественного текста участвуют разум, чувства и воля читателя,  иначе  говоря,  чтение  </w:t>
      </w:r>
      <w:r w:rsidRPr="005C2895">
        <w:rPr>
          <w:rFonts w:ascii="Times New Roman" w:hAnsi="Times New Roman" w:cs="Times New Roman"/>
          <w:sz w:val="28"/>
          <w:szCs w:val="28"/>
        </w:rPr>
        <w:lastRenderedPageBreak/>
        <w:t>способствует  формированию  у  детей  личностных  качеств, соответствующих  национальным  и  общечеловеческим  нравственным  образцам.  Они  должны  быть добыты  в  результате  осмысленного  чтения  и  эмоционального  восприятия  художественных  текстов, изучаемых на уроках.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9F7728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2895" w:rsidRPr="00526F79">
        <w:rPr>
          <w:rFonts w:ascii="Times New Roman" w:hAnsi="Times New Roman" w:cs="Times New Roman"/>
          <w:b/>
          <w:sz w:val="28"/>
          <w:szCs w:val="28"/>
        </w:rPr>
        <w:t>Цель  курса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«Литературное  чтение»  в  начальной  школе  -  нравственно-эстетическое  воспитание  и развитие  учащихся  в  процессе  формирования  способности  личностно,  полноценно  и  глубоко воспринимать  художественную  литературу  на  базе  изучения  основ  ее  теории  и  практики  анализа художественного текста.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Социокультурная цель предполагает формирование: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а)  коммуникативной  компетентности  учащихся  -  развитие  речи  школьников  во  всех  ее  формах: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внутренней, внешней (устной и письменной), во всех функциях: общения, сообщения, воздействия;</w:t>
      </w:r>
      <w:proofErr w:type="gramEnd"/>
    </w:p>
    <w:p w:rsidR="00526F79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б) навыков грамотной, безошибочной речи как показателя общей культуры человека.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9F7728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C2895" w:rsidRPr="009F7728">
        <w:rPr>
          <w:rFonts w:ascii="Times New Roman" w:hAnsi="Times New Roman" w:cs="Times New Roman"/>
          <w:b/>
          <w:sz w:val="28"/>
          <w:szCs w:val="28"/>
        </w:rPr>
        <w:t>Когнитивно</w:t>
      </w:r>
      <w:proofErr w:type="spellEnd"/>
      <w:r w:rsidR="005C2895" w:rsidRPr="009F7728">
        <w:rPr>
          <w:rFonts w:ascii="Times New Roman" w:hAnsi="Times New Roman" w:cs="Times New Roman"/>
          <w:b/>
          <w:sz w:val="28"/>
          <w:szCs w:val="28"/>
        </w:rPr>
        <w:t>-познавательная  цель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-  формирование  у  учащихся  представлений  о  языке  как составляющей  целостной  научной  картины  мира,  с  начальным  познанием  основ  науки  о  языке  и формированием на этой основе мышления школьников.</w:t>
      </w:r>
    </w:p>
    <w:p w:rsidR="005C2895" w:rsidRPr="00526F79" w:rsidRDefault="009F7728" w:rsidP="005C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2895" w:rsidRPr="00526F7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овладение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умением  правильно  писать  и  читать,  участвовать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 диалоге,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составлять несложные монологические высказывания, тексты -</w:t>
      </w:r>
      <w:r w:rsidR="009F772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повествования небольшого объема;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формирование  навыка  беглого,  осознанного  и  выразительного  чтения  учащимися  разных  видов текстов  и  прежде  всего  художественного;  совершенствование  читательских  навыков  как 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•  ознакомление  учащихся  с  основами  теории  литературы,  способами  создания  художественного образа,  умением  извлекать  из  разных  текстов  информацию  разного  вида:  от  понятийной  до эмоционально-образной;  формирование  на  этой  основе  навыков  и  простейших  способов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самостоятельного  анализа  художественных  произведений  разных  родов  и  жанров;  создание собственных текстов с использованием художественных средств;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речи учащихся </w:t>
      </w:r>
      <w:r w:rsidR="009F7728">
        <w:rPr>
          <w:rFonts w:ascii="Times New Roman" w:hAnsi="Times New Roman" w:cs="Times New Roman"/>
          <w:sz w:val="28"/>
          <w:szCs w:val="28"/>
        </w:rPr>
        <w:t>через формирование умений выраж</w:t>
      </w:r>
      <w:r w:rsidRPr="005C2895">
        <w:rPr>
          <w:rFonts w:ascii="Times New Roman" w:hAnsi="Times New Roman" w:cs="Times New Roman"/>
          <w:sz w:val="28"/>
          <w:szCs w:val="28"/>
        </w:rPr>
        <w:t>ать свои мысли и чувства литературным языком,  в  разных  формах  устной  и  письменной  речи  и  на  разных  уровнях  самостоятельности  и креативности;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формирование  личности  гражданина  России,  его  нравственного  сознания  через  осмысление, эмоциональное принятие и освоение учениками -</w:t>
      </w:r>
      <w:r w:rsidR="009F772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читателями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5C2895" w:rsidRPr="005C2895" w:rsidRDefault="009F7728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2895" w:rsidRPr="00526F79">
        <w:rPr>
          <w:rFonts w:ascii="Times New Roman" w:hAnsi="Times New Roman" w:cs="Times New Roman"/>
          <w:b/>
          <w:sz w:val="28"/>
          <w:szCs w:val="28"/>
        </w:rPr>
        <w:t xml:space="preserve">Место курса </w:t>
      </w:r>
      <w:r w:rsidR="005C2895" w:rsidRPr="00526F79">
        <w:rPr>
          <w:rFonts w:ascii="Times New Roman" w:hAnsi="Times New Roman" w:cs="Times New Roman"/>
          <w:sz w:val="28"/>
          <w:szCs w:val="28"/>
        </w:rPr>
        <w:t>«Л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итературное чтение» в учебном плане. </w:t>
      </w:r>
    </w:p>
    <w:p w:rsid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 соответствии  с  учебным  планом  школы  на  201</w:t>
      </w:r>
      <w:r w:rsidR="00526F79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59763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201</w:t>
      </w:r>
      <w:r w:rsidR="00526F79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уч.  год  на  изучение  данной  программы выделяется </w:t>
      </w:r>
      <w:r w:rsidR="00B407E5">
        <w:rPr>
          <w:rFonts w:ascii="Times New Roman" w:hAnsi="Times New Roman" w:cs="Times New Roman"/>
          <w:sz w:val="28"/>
          <w:szCs w:val="28"/>
        </w:rPr>
        <w:t>170</w:t>
      </w:r>
      <w:r w:rsidR="00036EBA">
        <w:rPr>
          <w:rFonts w:ascii="Times New Roman" w:hAnsi="Times New Roman" w:cs="Times New Roman"/>
          <w:sz w:val="28"/>
          <w:szCs w:val="28"/>
        </w:rPr>
        <w:t xml:space="preserve"> ч</w:t>
      </w:r>
      <w:r w:rsidRPr="005C2895">
        <w:rPr>
          <w:rFonts w:ascii="Times New Roman" w:hAnsi="Times New Roman" w:cs="Times New Roman"/>
          <w:sz w:val="28"/>
          <w:szCs w:val="28"/>
        </w:rPr>
        <w:t>, (</w:t>
      </w:r>
      <w:r w:rsidR="00B407E5">
        <w:rPr>
          <w:rFonts w:ascii="Times New Roman" w:hAnsi="Times New Roman" w:cs="Times New Roman"/>
          <w:sz w:val="28"/>
          <w:szCs w:val="28"/>
        </w:rPr>
        <w:t>5</w:t>
      </w:r>
      <w:r w:rsidRPr="005C2895">
        <w:rPr>
          <w:rFonts w:ascii="Times New Roman" w:hAnsi="Times New Roman" w:cs="Times New Roman"/>
          <w:sz w:val="28"/>
          <w:szCs w:val="28"/>
        </w:rPr>
        <w:t xml:space="preserve"> ч в неделю),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на использование учебников:</w:t>
      </w:r>
      <w:r w:rsidR="004A619B">
        <w:rPr>
          <w:rFonts w:ascii="Times New Roman" w:hAnsi="Times New Roman" w:cs="Times New Roman"/>
          <w:sz w:val="28"/>
          <w:szCs w:val="28"/>
        </w:rPr>
        <w:t xml:space="preserve"> В. Ю.</w:t>
      </w:r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4A619B">
        <w:rPr>
          <w:rFonts w:ascii="Times New Roman" w:hAnsi="Times New Roman" w:cs="Times New Roman"/>
          <w:sz w:val="28"/>
          <w:szCs w:val="28"/>
        </w:rPr>
        <w:t>Свиридова</w:t>
      </w:r>
      <w:r w:rsidR="009F7728">
        <w:rPr>
          <w:rFonts w:ascii="Times New Roman" w:hAnsi="Times New Roman" w:cs="Times New Roman"/>
          <w:sz w:val="28"/>
          <w:szCs w:val="28"/>
        </w:rPr>
        <w:t>,</w:t>
      </w:r>
      <w:r w:rsidRPr="005C2895">
        <w:rPr>
          <w:rFonts w:ascii="Times New Roman" w:hAnsi="Times New Roman" w:cs="Times New Roman"/>
          <w:sz w:val="28"/>
          <w:szCs w:val="28"/>
        </w:rPr>
        <w:t xml:space="preserve"> Литературное чтение: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учебник  для 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класса:  в  2  </w:t>
      </w:r>
      <w:r w:rsidR="004A619B">
        <w:rPr>
          <w:rFonts w:ascii="Times New Roman" w:hAnsi="Times New Roman" w:cs="Times New Roman"/>
          <w:sz w:val="28"/>
          <w:szCs w:val="28"/>
        </w:rPr>
        <w:t>ч</w:t>
      </w:r>
      <w:r w:rsidRPr="005C2895">
        <w:rPr>
          <w:rFonts w:ascii="Times New Roman" w:hAnsi="Times New Roman" w:cs="Times New Roman"/>
          <w:sz w:val="28"/>
          <w:szCs w:val="28"/>
        </w:rPr>
        <w:t xml:space="preserve">.:  с  электронным  приложением.  Самара:  Издательство  «Учебная 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литература»: Издательский дом «Федоров», 2013.</w:t>
      </w:r>
    </w:p>
    <w:p w:rsidR="009F7728" w:rsidRPr="005C2895" w:rsidRDefault="009F7728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10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5C2895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5C2895" w:rsidRPr="002C0D03" w:rsidRDefault="005C2895" w:rsidP="0003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407E5" w:rsidRPr="002C0D03">
        <w:rPr>
          <w:rFonts w:ascii="Times New Roman" w:hAnsi="Times New Roman" w:cs="Times New Roman"/>
          <w:b/>
          <w:sz w:val="28"/>
          <w:szCs w:val="28"/>
        </w:rPr>
        <w:t>2</w:t>
      </w:r>
      <w:r w:rsidR="00036EBA" w:rsidRPr="002C0D0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«Математика»  составлена  в  соответствии  с Федеральным  государственным  образовательным  стандартом  начального  общего  образования,  с Основной  образовательной  программой  начального  общего  образования  </w:t>
      </w:r>
      <w:r w:rsidR="004A619B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="005C2895"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 учебным планом школы на 201</w:t>
      </w:r>
      <w:r w:rsidR="004A619B">
        <w:rPr>
          <w:rFonts w:ascii="Times New Roman" w:hAnsi="Times New Roman" w:cs="Times New Roman"/>
          <w:sz w:val="28"/>
          <w:szCs w:val="28"/>
        </w:rPr>
        <w:t>6</w:t>
      </w:r>
      <w:r w:rsidR="005C2895" w:rsidRPr="005C2895">
        <w:rPr>
          <w:rFonts w:ascii="Times New Roman" w:hAnsi="Times New Roman" w:cs="Times New Roman"/>
          <w:sz w:val="28"/>
          <w:szCs w:val="28"/>
        </w:rPr>
        <w:t>-201</w:t>
      </w:r>
      <w:r w:rsidR="004A619B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по  математике  И.  И. 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«Математика», 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С.Н.Кормишиной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4A619B">
        <w:rPr>
          <w:rFonts w:ascii="Times New Roman" w:hAnsi="Times New Roman" w:cs="Times New Roman"/>
          <w:sz w:val="28"/>
          <w:szCs w:val="28"/>
        </w:rPr>
        <w:t xml:space="preserve"> Е. И. Ивановская </w:t>
      </w:r>
      <w:r w:rsidR="005C2895" w:rsidRPr="005C2895">
        <w:rPr>
          <w:rFonts w:ascii="Times New Roman" w:hAnsi="Times New Roman" w:cs="Times New Roman"/>
          <w:sz w:val="28"/>
          <w:szCs w:val="28"/>
        </w:rPr>
        <w:t>(Программы начального общего образования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/ Сост. Н.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В.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Нечаева, С.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В.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– Самара: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Издательский дом «Фёдо</w:t>
      </w:r>
      <w:r w:rsidR="004A619B">
        <w:rPr>
          <w:rFonts w:ascii="Times New Roman" w:hAnsi="Times New Roman" w:cs="Times New Roman"/>
          <w:sz w:val="28"/>
          <w:szCs w:val="28"/>
        </w:rPr>
        <w:t>ров»), 2013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обучающихся 2 -</w:t>
      </w:r>
      <w:r w:rsidR="00036EBA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4 классов.</w:t>
      </w:r>
    </w:p>
    <w:p w:rsidR="004A619B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895" w:rsidRPr="004A619B">
        <w:rPr>
          <w:rFonts w:ascii="Times New Roman" w:hAnsi="Times New Roman" w:cs="Times New Roman"/>
          <w:sz w:val="28"/>
          <w:szCs w:val="28"/>
        </w:rPr>
        <w:t>Общие    цели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  начального  общего  образования  с  учётом  специфики  предмета  в  области формирования  системы  знаний,   умений  –  математическое  развитие  младшего  школьника:  его логического  и  алгоритмического  мышления,  воображения,  воспитание  интереса  к  математике, стремления  использовать  математические  знания  в  повседневной  жизни.  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5C2895" w:rsidRPr="004A619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4A619B">
        <w:rPr>
          <w:rFonts w:ascii="Times New Roman" w:hAnsi="Times New Roman" w:cs="Times New Roman"/>
          <w:sz w:val="28"/>
          <w:szCs w:val="28"/>
        </w:rPr>
        <w:t xml:space="preserve"> данной  программы </w:t>
      </w:r>
      <w:r w:rsidR="005C2895" w:rsidRPr="005C2895">
        <w:rPr>
          <w:rFonts w:ascii="Times New Roman" w:hAnsi="Times New Roman" w:cs="Times New Roman"/>
          <w:sz w:val="28"/>
          <w:szCs w:val="28"/>
        </w:rPr>
        <w:t>-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формирование учебно-познавательной, коммуникативной и ценностно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ориентированной компетенций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младших школьников в области «Математика».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2895" w:rsidRPr="004A619B">
        <w:rPr>
          <w:rFonts w:ascii="Times New Roman" w:hAnsi="Times New Roman" w:cs="Times New Roman"/>
          <w:b/>
          <w:sz w:val="28"/>
          <w:szCs w:val="28"/>
        </w:rPr>
        <w:t>Задачи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, отражающие планируемые результаты обучения математике в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класс ах: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научить использовать начальные математические знания для описания окружающих предметов,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процессов, явлений, оценки количественных и пространственных отношений;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создать  условия  для  овладения  основами  логического  и  алгоритмического  мышления, пространственного воображения и математической речи, приобретения навыков измерения, пересчета,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прикидки и оценки,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наглядного представления о записи и выполнении алгоритмов;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приобрести  начальный  опыт  применения  математических  знаний  для  решения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B8047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научить  выполнять  устно  и  письменно  арифметические  действия  с  числами  и  числовыми выражениями,  решать  текстовые  задачи,  действовать  в  соответствии  с  алгоритмом  и  строить простейшие алгоритмы, исследовать,  распознавать и изображать геометрические  фигуры,  работать с таблицами,  схемами  и  диаграммами,  цепочками,  совокупностями,  представлять  и  интерпретировать данные.</w:t>
      </w:r>
    </w:p>
    <w:p w:rsidR="005C2895" w:rsidRPr="005C2895" w:rsidRDefault="00B8047B" w:rsidP="0003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Общий  объём  времени,  на  которое  рассчитана  рабочая  программа  учебного  курса,  </w:t>
      </w:r>
      <w:r w:rsidR="00597638">
        <w:rPr>
          <w:rFonts w:ascii="Times New Roman" w:hAnsi="Times New Roman" w:cs="Times New Roman"/>
          <w:sz w:val="28"/>
          <w:szCs w:val="28"/>
        </w:rPr>
        <w:t>2</w:t>
      </w:r>
      <w:r w:rsidR="00B407E5">
        <w:rPr>
          <w:rFonts w:ascii="Times New Roman" w:hAnsi="Times New Roman" w:cs="Times New Roman"/>
          <w:sz w:val="28"/>
          <w:szCs w:val="28"/>
        </w:rPr>
        <w:t xml:space="preserve"> класс  –  170 часов (5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ра</w:t>
      </w:r>
      <w:r w:rsidR="00036EBA">
        <w:rPr>
          <w:rFonts w:ascii="Times New Roman" w:hAnsi="Times New Roman" w:cs="Times New Roman"/>
          <w:sz w:val="28"/>
          <w:szCs w:val="28"/>
        </w:rPr>
        <w:t>з в неделю; 34 учебные недели)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Программа обеспечена учебно-методическим комплектом:</w:t>
      </w:r>
    </w:p>
    <w:p w:rsidR="005C2895" w:rsidRPr="005C2895" w:rsidRDefault="00B8047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728">
        <w:rPr>
          <w:rFonts w:ascii="Times New Roman" w:hAnsi="Times New Roman" w:cs="Times New Roman"/>
          <w:sz w:val="28"/>
          <w:szCs w:val="28"/>
        </w:rPr>
        <w:t>2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A035D" w:rsidRDefault="005C2895" w:rsidP="004D5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▪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И.И.,  Ивановская  Е.И.,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С.Н.  Математика:  Учебник  для 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класса:  В  2  ч.  –</w:t>
      </w:r>
      <w:r w:rsidR="001C3E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2895">
        <w:rPr>
          <w:rFonts w:ascii="Times New Roman" w:hAnsi="Times New Roman" w:cs="Times New Roman"/>
          <w:sz w:val="28"/>
          <w:szCs w:val="28"/>
        </w:rPr>
        <w:t>Самара: Издательство «Учебная литература»: Издательский</w:t>
      </w:r>
      <w:r w:rsidR="00B8047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дом «Федоров», 2013.</w:t>
      </w:r>
    </w:p>
    <w:p w:rsidR="009F7728" w:rsidRDefault="009F7728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E10" w:rsidRDefault="004D5E10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35D" w:rsidRDefault="006A035D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E10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</w:t>
      </w:r>
    </w:p>
    <w:p w:rsidR="005C2895" w:rsidRPr="005C2895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 ОКРУЖАЮЩЕМУ МИРУ</w:t>
      </w:r>
    </w:p>
    <w:p w:rsidR="005C2895" w:rsidRPr="002C0D03" w:rsidRDefault="005C2895" w:rsidP="0003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407E5" w:rsidRPr="002C0D03">
        <w:rPr>
          <w:rFonts w:ascii="Times New Roman" w:hAnsi="Times New Roman" w:cs="Times New Roman"/>
          <w:b/>
          <w:sz w:val="28"/>
          <w:szCs w:val="28"/>
        </w:rPr>
        <w:t>2</w:t>
      </w:r>
      <w:r w:rsidR="00036EBA" w:rsidRPr="002C0D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окружающему  миру  разработана   в  соответствии  с  ФГОС  НОО, основной   образовательной  программой  начального   общего  образования  </w:t>
      </w:r>
      <w:r w:rsidR="004A619B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="005C2895"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4A619B">
        <w:rPr>
          <w:rFonts w:ascii="Times New Roman" w:hAnsi="Times New Roman" w:cs="Times New Roman"/>
          <w:sz w:val="28"/>
          <w:szCs w:val="28"/>
        </w:rPr>
        <w:t>6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9F7728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201</w:t>
      </w:r>
      <w:r w:rsidR="004A619B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учебный год и ориентирована   на  формирование  у  учащихся  целостной  картины  мира  и  осознание  места  в  нем человека  на  основе  единства  рационально  –  научного  познания  и  эмоционально  –  ценностного осмысления  ребенком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личного  опыта  общения  с  людьми  и  природой,  на  духовно  –  нравственное развитие  и  воспитание  личности  гражданина  России.  За  основу  рабочей  программы  взята  авторская программа Дмитриевой Н.Я., Казакова А.Н. «Окружающий мир».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обучающихся 2 -4 классов.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Учебный курс “Окружающий мир» призван решать в системе общего развития учащихся следующие задачи, соответствующие названным в ФГОС НОО: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-формировать широкую целостную картину мира с опорой на</w:t>
      </w:r>
      <w:r w:rsidR="004D5E10">
        <w:rPr>
          <w:rFonts w:ascii="Times New Roman" w:hAnsi="Times New Roman" w:cs="Times New Roman"/>
          <w:sz w:val="28"/>
          <w:szCs w:val="28"/>
        </w:rPr>
        <w:t xml:space="preserve"> современные научные достижения</w:t>
      </w:r>
      <w:r w:rsidRPr="005C289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-на  основе  предметных  знаний  и  умений  подвести  учеников  к  осознанию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–  следственных связей  между  природой,  обществом  и  человеком,  к  осознанию  разнообразия  и  многомерности окружающего мира, его противоречивости;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-в ходе решения первых двух задач развивать  логичность и самостоятельность мышления,  развивать историческое мышление, формировать экологическую культуру, элементарные правила нравственного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поведения  в  мире  природы  и  людей,  норм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поведения  в  природной  и социальной среде;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-формировать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умения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 схемами;  добывать  информацию  в  соответствующей  литера туре,  пользоваться справочниками, развивать устную и письменную речь;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-освоить доступные  способы изучения природы и общества (наблюдение, запись, измерение,  опыт и др. с получением информации из разных источников);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-воздействовать  на  развитие  эмоционально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олевых,  нравственных  качеств  личности;  воспитывать чувство  патриотизма  и  любви  к  Родине,  </w:t>
      </w:r>
      <w:r w:rsidRPr="005C2895">
        <w:rPr>
          <w:rFonts w:ascii="Times New Roman" w:hAnsi="Times New Roman" w:cs="Times New Roman"/>
          <w:sz w:val="28"/>
          <w:szCs w:val="28"/>
        </w:rPr>
        <w:lastRenderedPageBreak/>
        <w:t>гордости  за  свой  край,  уважения  к  своей  семье,  истории, культуре, способствовать эстетическому воспитанию.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Решению  поставленных  задач  способствует  структура  содержания  курса  «Окружающий  мир», организация  процесса  освоения  этого  содержания  как  самостоятельной  поисковой  деятельности обучающихся при использовании разных форм (фронтальной, групповой, парной, индивидуальной). 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результаты  обучения,  содержание  учебного  курса,   тематическое  планирование,  материально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Место курса «Окружающий мир»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отводится 2 часа в неделю: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2576E2">
        <w:rPr>
          <w:rFonts w:ascii="Times New Roman" w:hAnsi="Times New Roman" w:cs="Times New Roman"/>
          <w:sz w:val="28"/>
          <w:szCs w:val="28"/>
        </w:rPr>
        <w:t>68</w:t>
      </w:r>
      <w:r w:rsidRPr="005C2895">
        <w:rPr>
          <w:rFonts w:ascii="Times New Roman" w:hAnsi="Times New Roman" w:cs="Times New Roman"/>
          <w:sz w:val="28"/>
          <w:szCs w:val="28"/>
        </w:rPr>
        <w:t xml:space="preserve"> ч. (34 недели).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следующего УМК: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Дмитриева Н.Я., Казаков А.Н. Окружающий мир: учебник для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класса: в 2 ч.: Самара: Издательство «Учебная литература»: Издательский дом «Федоров».</w:t>
      </w:r>
    </w:p>
    <w:p w:rsidR="00036EBA" w:rsidRDefault="00036EBA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E10" w:rsidRDefault="005C2895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5C2895" w:rsidRDefault="005C2895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5C2895" w:rsidRPr="002C0D03" w:rsidRDefault="005C2895" w:rsidP="0003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407E5" w:rsidRPr="002C0D03">
        <w:rPr>
          <w:rFonts w:ascii="Times New Roman" w:hAnsi="Times New Roman" w:cs="Times New Roman"/>
          <w:b/>
          <w:sz w:val="28"/>
          <w:szCs w:val="28"/>
        </w:rPr>
        <w:t>2</w:t>
      </w:r>
      <w:r w:rsidR="00036EBA" w:rsidRPr="002C0D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«Технология»  составлена  в  соответствии  с Федеральным  государственным  образовательным  стандартом  начального  общего  образования,   с Основной  образовательной  программой  начального  общего  образования  </w:t>
      </w:r>
      <w:r w:rsidR="002576E2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="005C2895"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Н. 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А.Цирулик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«Трудовое  обучение  с  учетом 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связей,  логики  учебного  процесса,  задачи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формирования  у  младших  школьников умения  учиться.  Программа  направлена  на  достижение  планируемых  результатов,  реализацию программы формирования универсальных учебных действий.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обучающихся 2 -</w:t>
      </w:r>
      <w:r w:rsidR="00293144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4 классов.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2895" w:rsidRPr="002576E2">
        <w:rPr>
          <w:rFonts w:ascii="Times New Roman" w:hAnsi="Times New Roman" w:cs="Times New Roman"/>
          <w:b/>
          <w:sz w:val="28"/>
          <w:szCs w:val="28"/>
        </w:rPr>
        <w:t>Цель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курса  «Технология»  -  общее  развитие, включающее в себя и  физическое  развитие, и развитие психики.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Под физическим развитием в данном случае подразумеваем  развитие мелкой моторики, под психическим  </w:t>
      </w:r>
      <w:r w:rsidR="005C2895" w:rsidRPr="005C2895">
        <w:rPr>
          <w:rFonts w:ascii="Times New Roman" w:hAnsi="Times New Roman" w:cs="Times New Roman"/>
          <w:sz w:val="28"/>
          <w:szCs w:val="28"/>
        </w:rPr>
        <w:lastRenderedPageBreak/>
        <w:t>-  развитие  зрительно-пространственного  восприятия,  воссоздающего  и  творческого воображения, разных форм мышления, речи, воли, чувств.</w:t>
      </w:r>
      <w:proofErr w:type="gramEnd"/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Исходя из сказанного, курс предполагает решение следующих  </w:t>
      </w:r>
      <w:r w:rsidR="005C2895" w:rsidRPr="002576E2">
        <w:rPr>
          <w:rFonts w:ascii="Times New Roman" w:hAnsi="Times New Roman" w:cs="Times New Roman"/>
          <w:b/>
          <w:sz w:val="28"/>
          <w:szCs w:val="28"/>
        </w:rPr>
        <w:t>задач</w:t>
      </w:r>
      <w:r w:rsidR="005C2895" w:rsidRPr="005C2895">
        <w:rPr>
          <w:rFonts w:ascii="Times New Roman" w:hAnsi="Times New Roman" w:cs="Times New Roman"/>
          <w:sz w:val="28"/>
          <w:szCs w:val="28"/>
        </w:rPr>
        <w:t>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развитие  ручной  умелости  через  овладение  многообразными  ручными  операциями,  по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азному влияющими на психофизиологические функции ребенка;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развитие  умений  ориентироваться  в  заданиях  разного  типа:  от  точного  повторения  образца  до воплощения собственного замысла;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умений планирования последовательности выполнения действий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 осуществления контроля на разных этапах выполнения работы;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знакомство с разными свойствами одного материала и одинаковыми свойствами разных материалов;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знакомство с происхождением материалов, ручных ремесел, видов художественного творчества.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записка  к  рабочей  программе,  общая  характеристика  курса,  место  курса  в  учебном  плане, планируемые  результаты  обучения,  содержание  учебного  курса,   тематическое  планирование, материально  техническое  обеспечение, 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–  измерительные  материалы, 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«Технология» в учебном плане. </w:t>
      </w:r>
    </w:p>
    <w:p w:rsidR="00293144" w:rsidRDefault="004D5E10" w:rsidP="009F7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В  соответствии  с  учебным  планом  школы  на 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уч.  год  на  изучение  технологии  в начальной  школе  отводится  </w:t>
      </w:r>
      <w:r w:rsidR="00036EBA">
        <w:rPr>
          <w:rFonts w:ascii="Times New Roman" w:hAnsi="Times New Roman" w:cs="Times New Roman"/>
          <w:sz w:val="28"/>
          <w:szCs w:val="28"/>
        </w:rPr>
        <w:t>2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ч  в  неделю.  </w:t>
      </w:r>
      <w:r w:rsidR="00036EBA">
        <w:rPr>
          <w:rFonts w:ascii="Times New Roman" w:hAnsi="Times New Roman" w:cs="Times New Roman"/>
          <w:sz w:val="28"/>
          <w:szCs w:val="28"/>
        </w:rPr>
        <w:t>64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часа  —  в</w:t>
      </w:r>
      <w:r w:rsidR="00B407E5">
        <w:rPr>
          <w:rFonts w:ascii="Times New Roman" w:hAnsi="Times New Roman" w:cs="Times New Roman"/>
          <w:sz w:val="28"/>
          <w:szCs w:val="28"/>
        </w:rPr>
        <w:t>о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 классе  (3</w:t>
      </w:r>
      <w:r w:rsidR="00036EBA">
        <w:rPr>
          <w:rFonts w:ascii="Times New Roman" w:hAnsi="Times New Roman" w:cs="Times New Roman"/>
          <w:sz w:val="28"/>
          <w:szCs w:val="28"/>
        </w:rPr>
        <w:t>4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учебные недели), Работа по данному курсу обеспечивается УМК: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Т. Н. Технология. Уроки творчества: Учебник для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класса. - Самара: Издательство «Учебная литература»: Издательский дом «Федоров».</w:t>
      </w:r>
    </w:p>
    <w:p w:rsidR="00293144" w:rsidRDefault="00293144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E10" w:rsidRDefault="005C2895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5C2895" w:rsidRDefault="005C2895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597638" w:rsidRPr="002C0D03">
        <w:rPr>
          <w:rFonts w:ascii="Times New Roman" w:hAnsi="Times New Roman" w:cs="Times New Roman"/>
          <w:b/>
          <w:sz w:val="28"/>
          <w:szCs w:val="28"/>
        </w:rPr>
        <w:t>2</w:t>
      </w:r>
      <w:r w:rsidR="00036EBA" w:rsidRPr="002C0D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«Изобразительное  искусство»  составлена  в соответствии  с  Федеральным  государственным  образовательным  стандартом  начального  общего образования,  с  Основной  образовательной  программой  начального  общего  образования  </w:t>
      </w:r>
      <w:r w:rsidR="002576E2">
        <w:rPr>
          <w:rFonts w:ascii="Times New Roman" w:hAnsi="Times New Roman" w:cs="Times New Roman"/>
          <w:sz w:val="28"/>
          <w:szCs w:val="28"/>
        </w:rPr>
        <w:t>МКОУ СОШ № 6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2576E2">
        <w:rPr>
          <w:rFonts w:ascii="Times New Roman" w:hAnsi="Times New Roman" w:cs="Times New Roman"/>
          <w:sz w:val="28"/>
          <w:szCs w:val="28"/>
        </w:rPr>
        <w:t>с. Дербетовка</w:t>
      </w:r>
      <w:r w:rsidR="005C2895"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="005C2895" w:rsidRPr="005C2895">
        <w:rPr>
          <w:rFonts w:ascii="Times New Roman" w:hAnsi="Times New Roman" w:cs="Times New Roman"/>
          <w:sz w:val="28"/>
          <w:szCs w:val="28"/>
        </w:rPr>
        <w:t>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авторской программы «Изобразительное искусство» С.Г.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Аши</w:t>
      </w:r>
      <w:r w:rsidR="00B407E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упражнениями базового и повышенного  уровней,  дает  возможность  приблизить  школьников  к  профессиональной  работе художника. Данный предмет свя</w:t>
      </w:r>
      <w:r>
        <w:rPr>
          <w:rFonts w:ascii="Times New Roman" w:hAnsi="Times New Roman" w:cs="Times New Roman"/>
          <w:sz w:val="28"/>
          <w:szCs w:val="28"/>
        </w:rPr>
        <w:t>зан с литературой, окружающим м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иром, русским языком.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Содержание и общая логика последовательности его изучения полностью соответствуют авторской программе. Не было внесено никаких изменений.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Курс  «Изобразительное  искусство»  направлен  на  формирование  общей  культуры  учащегося начальной  школы,  на  его  духовно-нравственное,  социальное,  личностное  развитие,  создание  основы для самостоятельной организации учебно-познавательной и художественно-творческой деятельности.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В  соответствии  с  приоритетными  н</w:t>
      </w:r>
      <w:r>
        <w:rPr>
          <w:rFonts w:ascii="Times New Roman" w:hAnsi="Times New Roman" w:cs="Times New Roman"/>
          <w:sz w:val="28"/>
          <w:szCs w:val="28"/>
        </w:rPr>
        <w:t>аправлениями  Концепции  духовн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о-нравственного  развития  и воспитания  личности  гражданина  России  определена  цель  данного  курса:  духовно-нравственное развитие  личности  учащегося,  воспитание  его  ценностного  отношения  к  прекрасному  на  основе обогащения опыта эмоционально-ценностного  восприятия явлений жизни и опыта художественно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>ворческой деятельности.</w:t>
      </w:r>
    </w:p>
    <w:p w:rsidR="005C2895" w:rsidRPr="004D5E10" w:rsidRDefault="005C2895" w:rsidP="005C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10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развитие эмоционально-эстетического отношения к явлениям жизни;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воспитание  ценностного  отношения  к  отечественным  культурным  традициям,  уважения  к культуре народов других стран;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реализация  творческого  потенциала  учащегося  средствами  художественной  деятельности, развитие воображения и фантазии ребенка;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воспитание потребности учащихся в «общении» с произведениями искусства,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формирование способности воспринимать прекрасное на основе представления о красоте как высшем проявлении добра;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расширение  общего  и  художественного  кругозора  учащихся;  развитие  наблюдательности  в отношении явлений и процессов, происходящих в окружающем ми ре, целостного восприятия сложных объектов и явлений;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знакомство  с  основами  изобразительного  искусства,  овладение  элементарной  художественной грамотностью, приобретение опыта работы в различных видах художественно -</w:t>
      </w:r>
      <w:r w:rsidR="00597638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развитие способности младших школьников к сотрудничеству в художественной деятельности.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результаты  обучения,  содержание  учебного  курса,   тематическое  планирование,  материально </w:t>
      </w:r>
      <w:r w:rsidR="005C2895"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обеспечение,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Место курса «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искусство» в учебном плане. </w:t>
      </w:r>
    </w:p>
    <w:p w:rsidR="005C2895" w:rsidRPr="005C2895" w:rsidRDefault="005C2895" w:rsidP="00293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соответствии с учебным  планом школы на 201</w:t>
      </w:r>
      <w:r w:rsidR="00B407E5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B407E5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выделено 1 час в неделю - 34 ч.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="00036EB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72" w:rsidRPr="009F7728" w:rsidRDefault="005C2895" w:rsidP="009F7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728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9F7728">
        <w:rPr>
          <w:rFonts w:ascii="Times New Roman" w:hAnsi="Times New Roman" w:cs="Times New Roman"/>
          <w:sz w:val="28"/>
          <w:szCs w:val="28"/>
        </w:rPr>
        <w:t xml:space="preserve"> С.Г. Изобрази</w:t>
      </w:r>
      <w:r w:rsidR="004D5E10">
        <w:rPr>
          <w:rFonts w:ascii="Times New Roman" w:hAnsi="Times New Roman" w:cs="Times New Roman"/>
          <w:sz w:val="28"/>
          <w:szCs w:val="28"/>
        </w:rPr>
        <w:t>тельное искусство: учебник для 2</w:t>
      </w:r>
      <w:r w:rsidRPr="009F7728">
        <w:rPr>
          <w:rFonts w:ascii="Times New Roman" w:hAnsi="Times New Roman" w:cs="Times New Roman"/>
          <w:sz w:val="28"/>
          <w:szCs w:val="28"/>
        </w:rPr>
        <w:t xml:space="preserve"> класса / под ред. </w:t>
      </w:r>
      <w:proofErr w:type="spellStart"/>
      <w:r w:rsidRPr="009F7728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Pr="009F7728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9F7728">
        <w:rPr>
          <w:rFonts w:ascii="Times New Roman" w:hAnsi="Times New Roman" w:cs="Times New Roman"/>
          <w:sz w:val="28"/>
          <w:szCs w:val="28"/>
        </w:rPr>
        <w:t xml:space="preserve"> -</w:t>
      </w:r>
      <w:r w:rsidR="004D5E10">
        <w:rPr>
          <w:rFonts w:ascii="Times New Roman" w:hAnsi="Times New Roman" w:cs="Times New Roman"/>
          <w:sz w:val="28"/>
          <w:szCs w:val="28"/>
        </w:rPr>
        <w:t xml:space="preserve"> </w:t>
      </w:r>
      <w:r w:rsidRPr="009F7728">
        <w:rPr>
          <w:rFonts w:ascii="Times New Roman" w:hAnsi="Times New Roman" w:cs="Times New Roman"/>
          <w:sz w:val="28"/>
          <w:szCs w:val="28"/>
        </w:rPr>
        <w:t>Пашаева</w:t>
      </w:r>
      <w:proofErr w:type="gramEnd"/>
      <w:r w:rsidRPr="009F7728">
        <w:rPr>
          <w:rFonts w:ascii="Times New Roman" w:hAnsi="Times New Roman" w:cs="Times New Roman"/>
          <w:sz w:val="28"/>
          <w:szCs w:val="28"/>
        </w:rPr>
        <w:t xml:space="preserve">, С.Г. </w:t>
      </w:r>
      <w:r w:rsidR="009F7728" w:rsidRPr="009F7728">
        <w:rPr>
          <w:rFonts w:ascii="Times New Roman" w:hAnsi="Times New Roman" w:cs="Times New Roman"/>
          <w:sz w:val="28"/>
          <w:szCs w:val="28"/>
        </w:rPr>
        <w:t>Яковлевой. Самара</w:t>
      </w:r>
      <w:r w:rsidRPr="009F7728">
        <w:rPr>
          <w:rFonts w:ascii="Times New Roman" w:hAnsi="Times New Roman" w:cs="Times New Roman"/>
          <w:sz w:val="28"/>
          <w:szCs w:val="28"/>
        </w:rPr>
        <w:t>: Издате</w:t>
      </w:r>
      <w:r w:rsidR="009F7728" w:rsidRPr="009F7728">
        <w:rPr>
          <w:rFonts w:ascii="Times New Roman" w:hAnsi="Times New Roman" w:cs="Times New Roman"/>
          <w:sz w:val="28"/>
          <w:szCs w:val="28"/>
        </w:rPr>
        <w:t>льство «Учебная литература»</w:t>
      </w:r>
      <w:r w:rsidRPr="009F7728">
        <w:rPr>
          <w:rFonts w:ascii="Times New Roman" w:hAnsi="Times New Roman" w:cs="Times New Roman"/>
          <w:sz w:val="28"/>
          <w:szCs w:val="28"/>
        </w:rPr>
        <w:t>: Издательский дом «Федоров».</w:t>
      </w:r>
    </w:p>
    <w:p w:rsidR="009F7728" w:rsidRPr="009F7728" w:rsidRDefault="009F7728" w:rsidP="009F772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E10" w:rsidRDefault="006A035D" w:rsidP="00B6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5C2895" w:rsidRPr="005C2895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Default="005C2895" w:rsidP="00B6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5C2895" w:rsidRPr="002C0D03" w:rsidRDefault="005C2895" w:rsidP="00293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407E5" w:rsidRPr="002C0D03">
        <w:rPr>
          <w:rFonts w:ascii="Times New Roman" w:hAnsi="Times New Roman" w:cs="Times New Roman"/>
          <w:b/>
          <w:sz w:val="28"/>
          <w:szCs w:val="28"/>
        </w:rPr>
        <w:t>2</w:t>
      </w:r>
      <w:r w:rsidR="00293F72" w:rsidRPr="002C0D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895" w:rsidRPr="005C2895">
        <w:rPr>
          <w:rFonts w:ascii="Times New Roman" w:hAnsi="Times New Roman" w:cs="Times New Roman"/>
          <w:sz w:val="28"/>
          <w:szCs w:val="28"/>
        </w:rPr>
        <w:t>Рабочая  программа  по  учебному  предмету 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»  составлена  в соответствии  с  Федеральным  государственным  образовательным  стандартом  начального  общего образования,  с  Основной  образовательной  программой  начального  общего  образования  </w:t>
      </w:r>
      <w:r w:rsidR="00B6112F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годовым календарным графико</w:t>
      </w:r>
      <w:r w:rsidR="00B407E5">
        <w:rPr>
          <w:rFonts w:ascii="Times New Roman" w:hAnsi="Times New Roman" w:cs="Times New Roman"/>
          <w:sz w:val="28"/>
          <w:szCs w:val="28"/>
        </w:rPr>
        <w:t>м и учебным планом школы на 2016</w:t>
      </w:r>
      <w:r w:rsidR="005C2895" w:rsidRPr="005C2895">
        <w:rPr>
          <w:rFonts w:ascii="Times New Roman" w:hAnsi="Times New Roman" w:cs="Times New Roman"/>
          <w:sz w:val="28"/>
          <w:szCs w:val="28"/>
        </w:rPr>
        <w:t>-201</w:t>
      </w:r>
      <w:r w:rsidR="00B407E5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учебный год,  на  основе  авторской  программы 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А.В.Поляковой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 Рабочая  программа  в  полном  объёме соответствует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авторской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895" w:rsidRPr="005C2895">
        <w:rPr>
          <w:rFonts w:ascii="Times New Roman" w:hAnsi="Times New Roman" w:cs="Times New Roman"/>
          <w:sz w:val="28"/>
          <w:szCs w:val="28"/>
        </w:rPr>
        <w:t>Программа  рассчитана на учащихся 2 -4 классов, обеспечивает работу с  упражнениями базового и повышенного уровней.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2895" w:rsidRPr="005C2895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 познавательную и социокультурную цели: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формирование  коммуникативной  компетенции  учащихся:  развитие  устной  и  письменной речи,  монологической  и  диалогической  речи,  навыков  грамотного,  безошибочного  письма  как показателя общей культуры человека.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E10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развитие  речи,  мышления,  воображения  школьников,  умения  выбирать  средства  языка  в соответствии с целями, задачами и условиями общения;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  формирование  у  младших  школьников  первоначальных  представлений  о  системе  и структуре  русского  языка:  лексике,  фонетике,  графике,  орфоэпии,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 (состав  слова), морфологии и синтаксисе;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  формирование навыков культуры речи во всех ее проявлениях, умений правильно писать и читать,  участвовать  в  диалоге,  составлять  несложные  устные  монологические  высказывания  и письменные тексты;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>  воспитание позитивного эмоционально-ценностного отношения к русскому 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Место курса «Русский язык» в учебном плане. </w:t>
      </w:r>
    </w:p>
    <w:p w:rsidR="005C2895" w:rsidRPr="005C2895" w:rsidRDefault="004D5E1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895" w:rsidRPr="005C2895">
        <w:rPr>
          <w:rFonts w:ascii="Times New Roman" w:hAnsi="Times New Roman" w:cs="Times New Roman"/>
          <w:sz w:val="28"/>
          <w:szCs w:val="28"/>
        </w:rPr>
        <w:t>В соответстви</w:t>
      </w:r>
      <w:r w:rsidR="00B6112F">
        <w:rPr>
          <w:rFonts w:ascii="Times New Roman" w:hAnsi="Times New Roman" w:cs="Times New Roman"/>
          <w:sz w:val="28"/>
          <w:szCs w:val="28"/>
        </w:rPr>
        <w:t>и с учебным планом школы на 2016</w:t>
      </w:r>
      <w:r w:rsidR="005C2895" w:rsidRPr="005C2895">
        <w:rPr>
          <w:rFonts w:ascii="Times New Roman" w:hAnsi="Times New Roman" w:cs="Times New Roman"/>
          <w:sz w:val="28"/>
          <w:szCs w:val="28"/>
        </w:rPr>
        <w:t>-201</w:t>
      </w:r>
      <w:r w:rsidR="00B6112F">
        <w:rPr>
          <w:rFonts w:ascii="Times New Roman" w:hAnsi="Times New Roman" w:cs="Times New Roman"/>
          <w:sz w:val="28"/>
          <w:szCs w:val="28"/>
        </w:rPr>
        <w:t>7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выделено 5 часов в неделю: </w:t>
      </w:r>
      <w:r w:rsidR="00B407E5">
        <w:rPr>
          <w:rFonts w:ascii="Times New Roman" w:hAnsi="Times New Roman" w:cs="Times New Roman"/>
          <w:sz w:val="28"/>
          <w:szCs w:val="28"/>
        </w:rPr>
        <w:t>2</w:t>
      </w:r>
      <w:r w:rsidR="00293F72">
        <w:rPr>
          <w:rFonts w:ascii="Times New Roman" w:hAnsi="Times New Roman" w:cs="Times New Roman"/>
          <w:sz w:val="28"/>
          <w:szCs w:val="28"/>
        </w:rPr>
        <w:t xml:space="preserve"> </w:t>
      </w:r>
      <w:r w:rsidR="005C2895" w:rsidRPr="005C2895">
        <w:rPr>
          <w:rFonts w:ascii="Times New Roman" w:hAnsi="Times New Roman" w:cs="Times New Roman"/>
          <w:sz w:val="28"/>
          <w:szCs w:val="28"/>
        </w:rPr>
        <w:t>класс – 170 часов (34 недели). Работа по данному курсу обеспечивается учебниками и дополнительной литературой: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Поляко</w:t>
      </w:r>
      <w:r w:rsidR="00597638">
        <w:rPr>
          <w:rFonts w:ascii="Times New Roman" w:hAnsi="Times New Roman" w:cs="Times New Roman"/>
          <w:sz w:val="28"/>
          <w:szCs w:val="28"/>
        </w:rPr>
        <w:t>ва А.В. Русский язык: Учебник. 2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Полякова  А.В. Русский язык в начальной школе: 1 -2 классы:  Методические рекомендации: Пособие для учителя. </w:t>
      </w:r>
    </w:p>
    <w:p w:rsidR="006D5597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Словари  по  русскому  языку:  толковый,  морфемный,  словообразовательный,  орфоэпический, фразеологизмов.</w:t>
      </w:r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EE4"/>
    <w:multiLevelType w:val="hybridMultilevel"/>
    <w:tmpl w:val="97FC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1C3E8A"/>
    <w:rsid w:val="002576E2"/>
    <w:rsid w:val="00293144"/>
    <w:rsid w:val="00293F72"/>
    <w:rsid w:val="002C0D03"/>
    <w:rsid w:val="004A619B"/>
    <w:rsid w:val="004D5E10"/>
    <w:rsid w:val="00526F79"/>
    <w:rsid w:val="00597638"/>
    <w:rsid w:val="005C2895"/>
    <w:rsid w:val="006A035D"/>
    <w:rsid w:val="006B6BE1"/>
    <w:rsid w:val="009F7728"/>
    <w:rsid w:val="00B407E5"/>
    <w:rsid w:val="00B40E52"/>
    <w:rsid w:val="00B6112F"/>
    <w:rsid w:val="00B8047B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1</cp:lastModifiedBy>
  <cp:revision>27</cp:revision>
  <cp:lastPrinted>2016-11-12T07:58:00Z</cp:lastPrinted>
  <dcterms:created xsi:type="dcterms:W3CDTF">2016-11-11T08:12:00Z</dcterms:created>
  <dcterms:modified xsi:type="dcterms:W3CDTF">2016-11-22T09:03:00Z</dcterms:modified>
</cp:coreProperties>
</file>