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3" w:rsidRPr="00C2090A" w:rsidRDefault="003435B3" w:rsidP="003435B3">
      <w:pPr>
        <w:jc w:val="center"/>
      </w:pPr>
      <w:r w:rsidRPr="00C2090A">
        <w:t xml:space="preserve">                                        </w:t>
      </w:r>
      <w:r>
        <w:t xml:space="preserve">                 </w:t>
      </w:r>
      <w:r w:rsidRPr="00C2090A">
        <w:t xml:space="preserve">Рассмотрен и одобрен </w:t>
      </w:r>
    </w:p>
    <w:p w:rsidR="003435B3" w:rsidRDefault="003435B3" w:rsidP="003435B3">
      <w:r w:rsidRPr="00C2090A">
        <w:t xml:space="preserve">                                                                 </w:t>
      </w:r>
      <w:r>
        <w:t xml:space="preserve">                      </w:t>
      </w:r>
      <w:r w:rsidRPr="00C2090A">
        <w:t>Педагогическим советом</w:t>
      </w:r>
    </w:p>
    <w:p w:rsidR="003435B3" w:rsidRPr="00C2090A" w:rsidRDefault="003435B3" w:rsidP="003435B3">
      <w:r>
        <w:t xml:space="preserve">                                                                    </w:t>
      </w:r>
      <w:r>
        <w:t xml:space="preserve">                   </w:t>
      </w:r>
      <w:r w:rsidRPr="00C2090A">
        <w:t>М</w:t>
      </w:r>
      <w:r>
        <w:t>К</w:t>
      </w:r>
      <w:r w:rsidRPr="00C2090A">
        <w:t xml:space="preserve">ОУ СОШ </w:t>
      </w:r>
      <w:r>
        <w:t xml:space="preserve">  </w:t>
      </w:r>
      <w:r w:rsidRPr="00C2090A">
        <w:t>№6</w:t>
      </w:r>
    </w:p>
    <w:p w:rsidR="003435B3" w:rsidRPr="00C2090A" w:rsidRDefault="003435B3" w:rsidP="003435B3">
      <w:pPr>
        <w:jc w:val="center"/>
      </w:pPr>
      <w:r w:rsidRPr="00C2090A">
        <w:t xml:space="preserve">                                                                </w:t>
      </w:r>
      <w:r>
        <w:t xml:space="preserve">                      </w:t>
      </w:r>
      <w:r>
        <w:t>Протокол №1 от «30» августа 2016</w:t>
      </w:r>
      <w:r w:rsidRPr="00C2090A">
        <w:t xml:space="preserve"> года</w:t>
      </w:r>
    </w:p>
    <w:p w:rsidR="003435B3" w:rsidRPr="00C2090A" w:rsidRDefault="003435B3" w:rsidP="003435B3">
      <w:pPr>
        <w:jc w:val="center"/>
      </w:pPr>
      <w:r w:rsidRPr="00C2090A">
        <w:t xml:space="preserve">                                 </w:t>
      </w:r>
      <w:r>
        <w:t xml:space="preserve">   Утвержден</w:t>
      </w:r>
    </w:p>
    <w:p w:rsidR="003435B3" w:rsidRPr="00C2090A" w:rsidRDefault="003435B3" w:rsidP="003435B3">
      <w:pPr>
        <w:jc w:val="center"/>
      </w:pPr>
      <w:r w:rsidRPr="00C2090A">
        <w:t xml:space="preserve">                                         </w:t>
      </w:r>
      <w:r>
        <w:t xml:space="preserve">                        </w:t>
      </w:r>
      <w:bookmarkStart w:id="0" w:name="_GoBack"/>
      <w:bookmarkEnd w:id="0"/>
      <w:r w:rsidRPr="00C2090A">
        <w:t>Директор М</w:t>
      </w:r>
      <w:r>
        <w:t>К</w:t>
      </w:r>
      <w:r w:rsidRPr="00C2090A">
        <w:t>ОУ СОШ № 6</w:t>
      </w:r>
    </w:p>
    <w:p w:rsidR="003435B3" w:rsidRPr="00C2090A" w:rsidRDefault="003435B3" w:rsidP="003435B3">
      <w:pPr>
        <w:jc w:val="center"/>
      </w:pPr>
      <w:r w:rsidRPr="00C2090A">
        <w:t xml:space="preserve">                                                                                     </w:t>
      </w:r>
      <w:r>
        <w:t xml:space="preserve">       </w:t>
      </w:r>
      <w:r w:rsidRPr="00C2090A">
        <w:t xml:space="preserve">_________________   </w:t>
      </w:r>
      <w:proofErr w:type="spellStart"/>
      <w:r w:rsidRPr="00C2090A">
        <w:t>С.А.Касягина</w:t>
      </w:r>
      <w:proofErr w:type="spellEnd"/>
      <w:r w:rsidRPr="00C2090A">
        <w:t xml:space="preserve"> </w:t>
      </w:r>
    </w:p>
    <w:p w:rsidR="003435B3" w:rsidRDefault="003435B3" w:rsidP="003435B3"/>
    <w:p w:rsidR="003435B3" w:rsidRPr="00312954" w:rsidRDefault="003435B3" w:rsidP="003435B3"/>
    <w:p w:rsidR="003435B3" w:rsidRPr="00C2090A" w:rsidRDefault="003435B3" w:rsidP="003435B3">
      <w:pPr>
        <w:jc w:val="center"/>
        <w:rPr>
          <w:b/>
          <w:sz w:val="28"/>
          <w:szCs w:val="28"/>
        </w:rPr>
      </w:pPr>
      <w:r w:rsidRPr="00C2090A">
        <w:rPr>
          <w:b/>
          <w:sz w:val="28"/>
          <w:szCs w:val="28"/>
        </w:rPr>
        <w:t xml:space="preserve">ПЛАН  РАБОТЫ  МЕТОДИЧЕСКОГО СОВЕТА  </w:t>
      </w:r>
    </w:p>
    <w:p w:rsidR="003435B3" w:rsidRPr="009F24BF" w:rsidRDefault="003435B3" w:rsidP="003435B3">
      <w:pPr>
        <w:jc w:val="center"/>
        <w:rPr>
          <w:b/>
          <w:sz w:val="28"/>
          <w:szCs w:val="28"/>
        </w:rPr>
      </w:pPr>
      <w:r w:rsidRPr="009F24B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казенного</w:t>
      </w:r>
      <w:r w:rsidRPr="009F24BF">
        <w:rPr>
          <w:b/>
          <w:sz w:val="28"/>
          <w:szCs w:val="28"/>
        </w:rPr>
        <w:t xml:space="preserve"> общеобразовательного учреждения </w:t>
      </w:r>
    </w:p>
    <w:p w:rsidR="003435B3" w:rsidRPr="009F24BF" w:rsidRDefault="003435B3" w:rsidP="003435B3">
      <w:pPr>
        <w:jc w:val="center"/>
        <w:rPr>
          <w:b/>
          <w:sz w:val="28"/>
          <w:szCs w:val="28"/>
        </w:rPr>
      </w:pPr>
      <w:r w:rsidRPr="009F24BF">
        <w:rPr>
          <w:b/>
          <w:sz w:val="28"/>
          <w:szCs w:val="28"/>
        </w:rPr>
        <w:t xml:space="preserve">«Средняя общеобразовательная школа № 6»  </w:t>
      </w:r>
    </w:p>
    <w:p w:rsidR="003435B3" w:rsidRPr="009F24BF" w:rsidRDefault="003435B3" w:rsidP="003435B3">
      <w:pPr>
        <w:jc w:val="center"/>
        <w:rPr>
          <w:b/>
          <w:sz w:val="28"/>
          <w:szCs w:val="28"/>
        </w:rPr>
      </w:pPr>
      <w:proofErr w:type="gramStart"/>
      <w:r w:rsidRPr="009F24BF">
        <w:rPr>
          <w:b/>
          <w:sz w:val="28"/>
          <w:szCs w:val="28"/>
        </w:rPr>
        <w:t>с</w:t>
      </w:r>
      <w:proofErr w:type="gramEnd"/>
      <w:r w:rsidRPr="009F24BF">
        <w:rPr>
          <w:b/>
          <w:sz w:val="28"/>
          <w:szCs w:val="28"/>
        </w:rPr>
        <w:t xml:space="preserve">. </w:t>
      </w:r>
      <w:proofErr w:type="gramStart"/>
      <w:r w:rsidRPr="009F24BF">
        <w:rPr>
          <w:b/>
          <w:sz w:val="28"/>
          <w:szCs w:val="28"/>
        </w:rPr>
        <w:t>Дербетовка</w:t>
      </w:r>
      <w:proofErr w:type="gramEnd"/>
      <w:r w:rsidRPr="009F24BF">
        <w:rPr>
          <w:b/>
          <w:sz w:val="28"/>
          <w:szCs w:val="28"/>
        </w:rPr>
        <w:t xml:space="preserve"> </w:t>
      </w:r>
      <w:proofErr w:type="spellStart"/>
      <w:r w:rsidRPr="009F24BF">
        <w:rPr>
          <w:b/>
          <w:sz w:val="28"/>
          <w:szCs w:val="28"/>
        </w:rPr>
        <w:t>Апанасенковского</w:t>
      </w:r>
      <w:proofErr w:type="spellEnd"/>
      <w:r w:rsidRPr="009F24BF">
        <w:rPr>
          <w:b/>
          <w:sz w:val="28"/>
          <w:szCs w:val="28"/>
        </w:rPr>
        <w:t xml:space="preserve"> района Ставропольского края</w:t>
      </w:r>
    </w:p>
    <w:p w:rsidR="003435B3" w:rsidRPr="009F24BF" w:rsidRDefault="003435B3" w:rsidP="00343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2016/2017</w:t>
      </w:r>
      <w:r w:rsidRPr="009F24BF">
        <w:rPr>
          <w:b/>
          <w:sz w:val="28"/>
          <w:szCs w:val="28"/>
        </w:rPr>
        <w:t xml:space="preserve"> учебный год</w:t>
      </w:r>
    </w:p>
    <w:p w:rsidR="003435B3" w:rsidRDefault="003435B3" w:rsidP="003435B3">
      <w:pPr>
        <w:jc w:val="center"/>
        <w:rPr>
          <w:b/>
        </w:rPr>
      </w:pPr>
    </w:p>
    <w:p w:rsidR="003435B3" w:rsidRPr="00312954" w:rsidRDefault="003435B3" w:rsidP="003435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427"/>
        <w:gridCol w:w="1253"/>
        <w:gridCol w:w="2427"/>
      </w:tblGrid>
      <w:tr w:rsidR="003435B3" w:rsidRPr="003D56CC" w:rsidTr="00235402">
        <w:tc>
          <w:tcPr>
            <w:tcW w:w="466" w:type="dxa"/>
          </w:tcPr>
          <w:p w:rsidR="003435B3" w:rsidRPr="003D56CC" w:rsidRDefault="003435B3" w:rsidP="00235402">
            <w:pPr>
              <w:jc w:val="center"/>
              <w:rPr>
                <w:b/>
              </w:rPr>
            </w:pPr>
          </w:p>
          <w:p w:rsidR="003435B3" w:rsidRPr="003D56CC" w:rsidRDefault="003435B3" w:rsidP="00235402">
            <w:pPr>
              <w:jc w:val="center"/>
              <w:rPr>
                <w:b/>
              </w:rPr>
            </w:pPr>
            <w:r w:rsidRPr="003D56CC">
              <w:rPr>
                <w:b/>
              </w:rPr>
              <w:t>№</w:t>
            </w:r>
          </w:p>
        </w:tc>
        <w:tc>
          <w:tcPr>
            <w:tcW w:w="6060" w:type="dxa"/>
          </w:tcPr>
          <w:p w:rsidR="003435B3" w:rsidRPr="003D56CC" w:rsidRDefault="003435B3" w:rsidP="00235402">
            <w:pPr>
              <w:jc w:val="center"/>
              <w:rPr>
                <w:b/>
              </w:rPr>
            </w:pPr>
          </w:p>
          <w:p w:rsidR="003435B3" w:rsidRPr="003D56CC" w:rsidRDefault="003435B3" w:rsidP="00235402">
            <w:pPr>
              <w:jc w:val="center"/>
              <w:rPr>
                <w:b/>
              </w:rPr>
            </w:pPr>
            <w:r w:rsidRPr="003D56CC">
              <w:rPr>
                <w:b/>
              </w:rPr>
              <w:t>Тема заседания</w:t>
            </w:r>
          </w:p>
        </w:tc>
        <w:tc>
          <w:tcPr>
            <w:tcW w:w="1328" w:type="dxa"/>
          </w:tcPr>
          <w:p w:rsidR="003435B3" w:rsidRPr="003D56CC" w:rsidRDefault="003435B3" w:rsidP="00235402">
            <w:pPr>
              <w:jc w:val="center"/>
              <w:rPr>
                <w:b/>
              </w:rPr>
            </w:pPr>
          </w:p>
          <w:p w:rsidR="003435B3" w:rsidRPr="003D56CC" w:rsidRDefault="003435B3" w:rsidP="00235402">
            <w:pPr>
              <w:jc w:val="center"/>
              <w:rPr>
                <w:b/>
              </w:rPr>
            </w:pPr>
            <w:r w:rsidRPr="003D56CC">
              <w:rPr>
                <w:b/>
              </w:rPr>
              <w:t xml:space="preserve">Сроки </w:t>
            </w:r>
          </w:p>
        </w:tc>
        <w:tc>
          <w:tcPr>
            <w:tcW w:w="2566" w:type="dxa"/>
          </w:tcPr>
          <w:p w:rsidR="003435B3" w:rsidRPr="003D56CC" w:rsidRDefault="003435B3" w:rsidP="00235402">
            <w:pPr>
              <w:jc w:val="center"/>
              <w:rPr>
                <w:b/>
              </w:rPr>
            </w:pPr>
          </w:p>
          <w:p w:rsidR="003435B3" w:rsidRPr="003D56CC" w:rsidRDefault="003435B3" w:rsidP="00235402">
            <w:pPr>
              <w:jc w:val="center"/>
              <w:rPr>
                <w:b/>
              </w:rPr>
            </w:pPr>
            <w:r w:rsidRPr="003D56CC">
              <w:rPr>
                <w:b/>
              </w:rPr>
              <w:t xml:space="preserve">Ответственные </w:t>
            </w:r>
          </w:p>
          <w:p w:rsidR="003435B3" w:rsidRPr="003D56CC" w:rsidRDefault="003435B3" w:rsidP="00235402">
            <w:pPr>
              <w:jc w:val="center"/>
              <w:rPr>
                <w:b/>
              </w:rPr>
            </w:pPr>
          </w:p>
        </w:tc>
      </w:tr>
      <w:tr w:rsidR="003435B3" w:rsidRPr="003D56CC" w:rsidTr="00235402">
        <w:tc>
          <w:tcPr>
            <w:tcW w:w="466" w:type="dxa"/>
          </w:tcPr>
          <w:p w:rsidR="003435B3" w:rsidRPr="00312954" w:rsidRDefault="003435B3" w:rsidP="00235402">
            <w:pPr>
              <w:jc w:val="center"/>
            </w:pPr>
            <w:r w:rsidRPr="00312954">
              <w:t>1</w:t>
            </w:r>
          </w:p>
        </w:tc>
        <w:tc>
          <w:tcPr>
            <w:tcW w:w="6060" w:type="dxa"/>
          </w:tcPr>
          <w:p w:rsidR="003435B3" w:rsidRPr="00312954" w:rsidRDefault="003435B3" w:rsidP="003435B3">
            <w:pPr>
              <w:numPr>
                <w:ilvl w:val="0"/>
                <w:numId w:val="1"/>
              </w:numPr>
              <w:jc w:val="both"/>
            </w:pPr>
            <w:r w:rsidRPr="00312954">
              <w:t>Анализ деятельно</w:t>
            </w:r>
            <w:r>
              <w:t>сти Методического совета за 2015</w:t>
            </w:r>
            <w:r w:rsidRPr="00312954">
              <w:t>-20</w:t>
            </w:r>
            <w:r>
              <w:t>16</w:t>
            </w:r>
            <w:r w:rsidRPr="00312954">
              <w:t xml:space="preserve"> учебный год</w:t>
            </w:r>
            <w:r>
              <w:t>.</w:t>
            </w:r>
          </w:p>
          <w:p w:rsidR="003435B3" w:rsidRDefault="003435B3" w:rsidP="003435B3">
            <w:pPr>
              <w:numPr>
                <w:ilvl w:val="0"/>
                <w:numId w:val="1"/>
              </w:numPr>
              <w:jc w:val="both"/>
            </w:pPr>
            <w:r w:rsidRPr="00312954">
              <w:t>Обсуждение плана методич</w:t>
            </w:r>
            <w:r>
              <w:t>еской работы, планов ШМО на 2016-2017</w:t>
            </w:r>
            <w:r w:rsidRPr="00312954">
              <w:t xml:space="preserve"> </w:t>
            </w:r>
            <w:r>
              <w:t>учеб</w:t>
            </w:r>
            <w:r w:rsidRPr="00312954">
              <w:t>ный год</w:t>
            </w:r>
            <w:r>
              <w:t>.</w:t>
            </w:r>
          </w:p>
          <w:p w:rsidR="003435B3" w:rsidRDefault="003435B3" w:rsidP="003435B3">
            <w:pPr>
              <w:numPr>
                <w:ilvl w:val="0"/>
                <w:numId w:val="1"/>
              </w:numPr>
              <w:jc w:val="both"/>
            </w:pPr>
            <w:r>
              <w:t>Подготовка к первому этапу</w:t>
            </w:r>
            <w:r w:rsidRPr="0084659B">
              <w:t xml:space="preserve"> Всероссийской олимпи</w:t>
            </w:r>
            <w:r>
              <w:t>ады школьников в 2016-2017</w:t>
            </w:r>
            <w:r w:rsidRPr="0084659B">
              <w:t xml:space="preserve"> учебном году.</w:t>
            </w:r>
          </w:p>
          <w:p w:rsidR="003435B3" w:rsidRPr="00312954" w:rsidRDefault="003435B3" w:rsidP="003435B3">
            <w:pPr>
              <w:numPr>
                <w:ilvl w:val="0"/>
                <w:numId w:val="1"/>
              </w:numPr>
              <w:jc w:val="both"/>
            </w:pPr>
            <w:r>
              <w:t xml:space="preserve">Подготовка к олимпиадам. </w:t>
            </w:r>
            <w:r w:rsidRPr="00CF08AD">
              <w:t>Обмен опытом.</w:t>
            </w:r>
          </w:p>
        </w:tc>
        <w:tc>
          <w:tcPr>
            <w:tcW w:w="1328" w:type="dxa"/>
          </w:tcPr>
          <w:p w:rsidR="003435B3" w:rsidRPr="00312954" w:rsidRDefault="003435B3" w:rsidP="00235402">
            <w:pPr>
              <w:jc w:val="center"/>
            </w:pPr>
            <w:r>
              <w:t xml:space="preserve">Август </w:t>
            </w:r>
          </w:p>
        </w:tc>
        <w:tc>
          <w:tcPr>
            <w:tcW w:w="2566" w:type="dxa"/>
          </w:tcPr>
          <w:p w:rsidR="003435B3" w:rsidRPr="0090617D" w:rsidRDefault="003435B3" w:rsidP="00235402">
            <w:pPr>
              <w:jc w:val="center"/>
            </w:pPr>
            <w:proofErr w:type="spellStart"/>
            <w:r>
              <w:t>Черномазова</w:t>
            </w:r>
            <w:proofErr w:type="spellEnd"/>
            <w:r>
              <w:t xml:space="preserve"> М.И.</w:t>
            </w:r>
          </w:p>
          <w:p w:rsidR="003435B3" w:rsidRPr="0090617D" w:rsidRDefault="003435B3" w:rsidP="00235402">
            <w:pPr>
              <w:jc w:val="center"/>
            </w:pPr>
          </w:p>
          <w:p w:rsidR="003435B3" w:rsidRPr="0090617D" w:rsidRDefault="003435B3" w:rsidP="00235402">
            <w:pPr>
              <w:jc w:val="center"/>
            </w:pPr>
            <w:r w:rsidRPr="0090617D">
              <w:t>Председатели ШМО</w:t>
            </w:r>
          </w:p>
          <w:p w:rsidR="003435B3" w:rsidRPr="0090617D" w:rsidRDefault="003435B3" w:rsidP="00235402"/>
        </w:tc>
      </w:tr>
      <w:tr w:rsidR="003435B3" w:rsidRPr="003D56CC" w:rsidTr="00235402">
        <w:trPr>
          <w:trHeight w:val="2067"/>
        </w:trPr>
        <w:tc>
          <w:tcPr>
            <w:tcW w:w="466" w:type="dxa"/>
          </w:tcPr>
          <w:p w:rsidR="003435B3" w:rsidRPr="0090617D" w:rsidRDefault="003435B3" w:rsidP="00235402">
            <w:pPr>
              <w:jc w:val="center"/>
            </w:pPr>
            <w:r w:rsidRPr="0090617D">
              <w:t>2</w:t>
            </w:r>
          </w:p>
        </w:tc>
        <w:tc>
          <w:tcPr>
            <w:tcW w:w="6060" w:type="dxa"/>
          </w:tcPr>
          <w:p w:rsidR="003435B3" w:rsidRDefault="003435B3" w:rsidP="003435B3">
            <w:pPr>
              <w:numPr>
                <w:ilvl w:val="0"/>
                <w:numId w:val="2"/>
              </w:numPr>
              <w:jc w:val="both"/>
            </w:pPr>
            <w:r>
              <w:t xml:space="preserve">Итоги </w:t>
            </w:r>
            <w:r w:rsidRPr="0084659B">
              <w:t xml:space="preserve"> первого этапа Всероссийской олимпи</w:t>
            </w:r>
            <w:r>
              <w:t>ады школьников в 2016-2017</w:t>
            </w:r>
            <w:r w:rsidRPr="0084659B">
              <w:t xml:space="preserve"> учебном году.</w:t>
            </w:r>
          </w:p>
          <w:p w:rsidR="003435B3" w:rsidRPr="0084659B" w:rsidRDefault="003435B3" w:rsidP="003435B3">
            <w:pPr>
              <w:numPr>
                <w:ilvl w:val="0"/>
                <w:numId w:val="2"/>
              </w:numPr>
              <w:jc w:val="both"/>
            </w:pPr>
            <w:r>
              <w:t>Подготовка ко второму этапу</w:t>
            </w:r>
            <w:r w:rsidRPr="0084659B">
              <w:t xml:space="preserve"> Всероссийской олимпи</w:t>
            </w:r>
            <w:r>
              <w:t>ады школьников в 2016-2017</w:t>
            </w:r>
            <w:r w:rsidRPr="0084659B">
              <w:t xml:space="preserve"> учебном году.</w:t>
            </w:r>
          </w:p>
          <w:p w:rsidR="003435B3" w:rsidRPr="00CF08AD" w:rsidRDefault="003435B3" w:rsidP="003435B3">
            <w:pPr>
              <w:numPr>
                <w:ilvl w:val="0"/>
                <w:numId w:val="2"/>
              </w:numPr>
              <w:jc w:val="both"/>
            </w:pPr>
            <w:r>
              <w:t>Самостоятельная работа  учащихся на уроках.  Обмен опытом.</w:t>
            </w:r>
          </w:p>
        </w:tc>
        <w:tc>
          <w:tcPr>
            <w:tcW w:w="1328" w:type="dxa"/>
          </w:tcPr>
          <w:p w:rsidR="003435B3" w:rsidRPr="0084659B" w:rsidRDefault="003435B3" w:rsidP="00235402">
            <w:pPr>
              <w:jc w:val="center"/>
            </w:pPr>
            <w:r>
              <w:t>Но</w:t>
            </w:r>
            <w:r w:rsidRPr="0084659B">
              <w:t>ябрь</w:t>
            </w:r>
            <w:r>
              <w:t xml:space="preserve"> </w:t>
            </w:r>
            <w:r w:rsidRPr="0084659B">
              <w:t xml:space="preserve"> </w:t>
            </w:r>
          </w:p>
        </w:tc>
        <w:tc>
          <w:tcPr>
            <w:tcW w:w="2566" w:type="dxa"/>
          </w:tcPr>
          <w:p w:rsidR="003435B3" w:rsidRPr="0084659B" w:rsidRDefault="003435B3" w:rsidP="00235402">
            <w:r>
              <w:t xml:space="preserve">  </w:t>
            </w:r>
            <w:proofErr w:type="spellStart"/>
            <w:r>
              <w:t>Гочияева</w:t>
            </w:r>
            <w:proofErr w:type="spellEnd"/>
            <w:r>
              <w:t xml:space="preserve"> Л.В..</w:t>
            </w:r>
          </w:p>
          <w:p w:rsidR="003435B3" w:rsidRPr="0084659B" w:rsidRDefault="003435B3" w:rsidP="00235402">
            <w:pPr>
              <w:jc w:val="center"/>
            </w:pPr>
          </w:p>
          <w:p w:rsidR="003435B3" w:rsidRPr="00054DF6" w:rsidRDefault="003435B3" w:rsidP="00235402">
            <w:pPr>
              <w:jc w:val="center"/>
            </w:pPr>
            <w:r>
              <w:t>Председатели ШМО</w:t>
            </w:r>
          </w:p>
          <w:p w:rsidR="003435B3" w:rsidRPr="0084659B" w:rsidRDefault="003435B3" w:rsidP="00235402">
            <w:pPr>
              <w:jc w:val="center"/>
            </w:pPr>
          </w:p>
          <w:p w:rsidR="003435B3" w:rsidRPr="0084659B" w:rsidRDefault="003435B3" w:rsidP="00235402">
            <w:pPr>
              <w:jc w:val="center"/>
            </w:pPr>
            <w:r w:rsidRPr="0084659B">
              <w:t>.</w:t>
            </w:r>
          </w:p>
        </w:tc>
      </w:tr>
      <w:tr w:rsidR="003435B3" w:rsidRPr="003D56CC" w:rsidTr="00235402">
        <w:tc>
          <w:tcPr>
            <w:tcW w:w="466" w:type="dxa"/>
          </w:tcPr>
          <w:p w:rsidR="003435B3" w:rsidRPr="0090617D" w:rsidRDefault="003435B3" w:rsidP="00235402">
            <w:pPr>
              <w:jc w:val="center"/>
            </w:pPr>
            <w:r w:rsidRPr="0090617D">
              <w:t>3</w:t>
            </w:r>
          </w:p>
        </w:tc>
        <w:tc>
          <w:tcPr>
            <w:tcW w:w="6060" w:type="dxa"/>
          </w:tcPr>
          <w:p w:rsidR="003435B3" w:rsidRDefault="003435B3" w:rsidP="003435B3">
            <w:pPr>
              <w:numPr>
                <w:ilvl w:val="0"/>
                <w:numId w:val="3"/>
              </w:numPr>
              <w:jc w:val="both"/>
            </w:pPr>
            <w:r w:rsidRPr="00534137">
              <w:t>Итоги второго этапа Всероссийской олимпиады школьников в 201</w:t>
            </w:r>
            <w:r>
              <w:t>6-2017</w:t>
            </w:r>
            <w:r w:rsidRPr="00534137">
              <w:t xml:space="preserve"> учебном году.</w:t>
            </w:r>
          </w:p>
          <w:p w:rsidR="003435B3" w:rsidRPr="00534137" w:rsidRDefault="003435B3" w:rsidP="003435B3">
            <w:pPr>
              <w:numPr>
                <w:ilvl w:val="0"/>
                <w:numId w:val="3"/>
              </w:numPr>
              <w:jc w:val="both"/>
            </w:pPr>
            <w:r>
              <w:t>Подготовка к третьему этапу</w:t>
            </w:r>
            <w:r w:rsidRPr="0084659B">
              <w:t xml:space="preserve"> Всероссийской олимпи</w:t>
            </w:r>
            <w:r>
              <w:t>ады школьников в 2016-2017</w:t>
            </w:r>
            <w:r w:rsidRPr="0084659B">
              <w:t xml:space="preserve"> учебном году.</w:t>
            </w:r>
          </w:p>
          <w:p w:rsidR="003435B3" w:rsidRDefault="003435B3" w:rsidP="003435B3">
            <w:pPr>
              <w:numPr>
                <w:ilvl w:val="0"/>
                <w:numId w:val="3"/>
              </w:numPr>
              <w:jc w:val="both"/>
            </w:pPr>
            <w:r w:rsidRPr="00054DF6">
              <w:t xml:space="preserve">Подготовка к ГИА учащихся </w:t>
            </w:r>
            <w:r>
              <w:t xml:space="preserve"> </w:t>
            </w:r>
            <w:r w:rsidRPr="00054DF6">
              <w:t>9 и 11 классов.</w:t>
            </w:r>
            <w:r>
              <w:t xml:space="preserve"> Выбор предметов для сдачи ГИА.</w:t>
            </w:r>
          </w:p>
          <w:p w:rsidR="003435B3" w:rsidRPr="006136B0" w:rsidRDefault="003435B3" w:rsidP="003435B3">
            <w:pPr>
              <w:numPr>
                <w:ilvl w:val="0"/>
                <w:numId w:val="3"/>
              </w:numPr>
              <w:jc w:val="both"/>
            </w:pPr>
            <w:r>
              <w:t xml:space="preserve">Индивидуальная  работа с учащимися на уроках.  </w:t>
            </w:r>
            <w:r w:rsidRPr="006136B0">
              <w:t>Обмен опытом.</w:t>
            </w:r>
          </w:p>
        </w:tc>
        <w:tc>
          <w:tcPr>
            <w:tcW w:w="1328" w:type="dxa"/>
          </w:tcPr>
          <w:p w:rsidR="003435B3" w:rsidRPr="00534137" w:rsidRDefault="003435B3" w:rsidP="00235402">
            <w:pPr>
              <w:jc w:val="center"/>
            </w:pPr>
            <w:r>
              <w:t xml:space="preserve">Январь </w:t>
            </w:r>
          </w:p>
        </w:tc>
        <w:tc>
          <w:tcPr>
            <w:tcW w:w="2566" w:type="dxa"/>
          </w:tcPr>
          <w:p w:rsidR="003435B3" w:rsidRPr="00534137" w:rsidRDefault="003435B3" w:rsidP="00235402">
            <w:pPr>
              <w:tabs>
                <w:tab w:val="left" w:pos="225"/>
              </w:tabs>
            </w:pPr>
            <w:r>
              <w:t xml:space="preserve">  </w:t>
            </w:r>
            <w:proofErr w:type="spellStart"/>
            <w:r>
              <w:t>Гочияева</w:t>
            </w:r>
            <w:proofErr w:type="spellEnd"/>
            <w:r>
              <w:t xml:space="preserve"> Л.В..</w:t>
            </w:r>
          </w:p>
          <w:p w:rsidR="003435B3" w:rsidRPr="00054DF6" w:rsidRDefault="003435B3" w:rsidP="00235402">
            <w:pPr>
              <w:jc w:val="center"/>
            </w:pPr>
            <w:r>
              <w:t>Председатели ШМО</w:t>
            </w:r>
          </w:p>
          <w:p w:rsidR="003435B3" w:rsidRPr="00534137" w:rsidRDefault="003435B3" w:rsidP="00235402">
            <w:pPr>
              <w:jc w:val="center"/>
            </w:pPr>
          </w:p>
        </w:tc>
      </w:tr>
      <w:tr w:rsidR="003435B3" w:rsidRPr="00054DF6" w:rsidTr="00235402">
        <w:trPr>
          <w:trHeight w:val="2008"/>
        </w:trPr>
        <w:tc>
          <w:tcPr>
            <w:tcW w:w="466" w:type="dxa"/>
          </w:tcPr>
          <w:p w:rsidR="003435B3" w:rsidRPr="0090617D" w:rsidRDefault="003435B3" w:rsidP="00235402">
            <w:pPr>
              <w:jc w:val="center"/>
            </w:pPr>
            <w:r w:rsidRPr="0090617D">
              <w:lastRenderedPageBreak/>
              <w:t>4</w:t>
            </w:r>
          </w:p>
          <w:p w:rsidR="003435B3" w:rsidRPr="0090617D" w:rsidRDefault="003435B3" w:rsidP="00235402">
            <w:pPr>
              <w:jc w:val="center"/>
            </w:pPr>
          </w:p>
          <w:p w:rsidR="003435B3" w:rsidRPr="0090617D" w:rsidRDefault="003435B3" w:rsidP="00235402">
            <w:pPr>
              <w:jc w:val="center"/>
            </w:pPr>
          </w:p>
        </w:tc>
        <w:tc>
          <w:tcPr>
            <w:tcW w:w="6060" w:type="dxa"/>
          </w:tcPr>
          <w:p w:rsidR="003435B3" w:rsidRDefault="003435B3" w:rsidP="003435B3">
            <w:pPr>
              <w:numPr>
                <w:ilvl w:val="0"/>
                <w:numId w:val="4"/>
              </w:numPr>
              <w:jc w:val="both"/>
            </w:pPr>
            <w:r w:rsidRPr="00054DF6">
              <w:t>Подведение итогов аттестации и курсовой подготовки педагогов</w:t>
            </w:r>
            <w:r>
              <w:t xml:space="preserve"> в 2016-2017 учебном году</w:t>
            </w:r>
            <w:r w:rsidRPr="00054DF6">
              <w:t>.</w:t>
            </w:r>
          </w:p>
          <w:p w:rsidR="003435B3" w:rsidRPr="00054DF6" w:rsidRDefault="003435B3" w:rsidP="003435B3">
            <w:pPr>
              <w:numPr>
                <w:ilvl w:val="0"/>
                <w:numId w:val="4"/>
              </w:numPr>
              <w:jc w:val="both"/>
            </w:pPr>
            <w:r>
              <w:t>Подготовка к ГИА в 2017 году. Обмен опытом.</w:t>
            </w:r>
          </w:p>
          <w:p w:rsidR="003435B3" w:rsidRPr="00054DF6" w:rsidRDefault="003435B3" w:rsidP="003435B3">
            <w:pPr>
              <w:numPr>
                <w:ilvl w:val="0"/>
                <w:numId w:val="4"/>
              </w:numPr>
              <w:jc w:val="both"/>
            </w:pPr>
            <w:r>
              <w:t>Участие учащихся в различных краевых и общероссийских конкурсах и олимпиадах. Итоги олимпиад и конкурсов.</w:t>
            </w:r>
          </w:p>
        </w:tc>
        <w:tc>
          <w:tcPr>
            <w:tcW w:w="1328" w:type="dxa"/>
          </w:tcPr>
          <w:p w:rsidR="003435B3" w:rsidRPr="0090617D" w:rsidRDefault="003435B3" w:rsidP="00235402">
            <w:pPr>
              <w:jc w:val="center"/>
            </w:pPr>
            <w:r>
              <w:t xml:space="preserve">Март </w:t>
            </w:r>
          </w:p>
          <w:p w:rsidR="003435B3" w:rsidRPr="0090617D" w:rsidRDefault="003435B3" w:rsidP="00235402">
            <w:pPr>
              <w:jc w:val="center"/>
            </w:pPr>
          </w:p>
        </w:tc>
        <w:tc>
          <w:tcPr>
            <w:tcW w:w="2566" w:type="dxa"/>
          </w:tcPr>
          <w:p w:rsidR="003435B3" w:rsidRDefault="003435B3" w:rsidP="00235402">
            <w:proofErr w:type="spellStart"/>
            <w:r>
              <w:t>Гочияева</w:t>
            </w:r>
            <w:proofErr w:type="spellEnd"/>
            <w:r>
              <w:t xml:space="preserve"> Л.В..</w:t>
            </w:r>
          </w:p>
          <w:p w:rsidR="003435B3" w:rsidRPr="00054DF6" w:rsidRDefault="003435B3" w:rsidP="00235402">
            <w:r>
              <w:t>Председатели ШМО</w:t>
            </w:r>
          </w:p>
          <w:p w:rsidR="003435B3" w:rsidRPr="00054DF6" w:rsidRDefault="003435B3" w:rsidP="00235402">
            <w:pPr>
              <w:jc w:val="center"/>
            </w:pPr>
          </w:p>
          <w:p w:rsidR="003435B3" w:rsidRPr="00054DF6" w:rsidRDefault="003435B3" w:rsidP="00235402">
            <w:pPr>
              <w:rPr>
                <w:color w:val="0000FF"/>
              </w:rPr>
            </w:pPr>
            <w:r>
              <w:t xml:space="preserve">   </w:t>
            </w:r>
          </w:p>
        </w:tc>
      </w:tr>
    </w:tbl>
    <w:p w:rsidR="003435B3" w:rsidRDefault="003435B3" w:rsidP="003435B3">
      <w:pPr>
        <w:rPr>
          <w:b/>
          <w:color w:val="0000FF"/>
        </w:rPr>
      </w:pPr>
    </w:p>
    <w:p w:rsidR="003435B3" w:rsidRDefault="003435B3" w:rsidP="003435B3">
      <w:pPr>
        <w:jc w:val="center"/>
        <w:rPr>
          <w:b/>
          <w:color w:val="0000FF"/>
        </w:rPr>
      </w:pPr>
    </w:p>
    <w:p w:rsidR="003435B3" w:rsidRDefault="003435B3" w:rsidP="003435B3">
      <w:pPr>
        <w:rPr>
          <w:b/>
          <w:color w:val="0000FF"/>
        </w:rPr>
      </w:pPr>
    </w:p>
    <w:p w:rsidR="00461607" w:rsidRDefault="00461607"/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40A"/>
    <w:multiLevelType w:val="hybridMultilevel"/>
    <w:tmpl w:val="3C224DAC"/>
    <w:lvl w:ilvl="0" w:tplc="57CEC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391D"/>
    <w:multiLevelType w:val="hybridMultilevel"/>
    <w:tmpl w:val="830A7E12"/>
    <w:lvl w:ilvl="0" w:tplc="FF5A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04185"/>
    <w:multiLevelType w:val="hybridMultilevel"/>
    <w:tmpl w:val="D382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B5136"/>
    <w:multiLevelType w:val="hybridMultilevel"/>
    <w:tmpl w:val="5F34C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3"/>
    <w:rsid w:val="00011DF6"/>
    <w:rsid w:val="00126BDE"/>
    <w:rsid w:val="002E5FE7"/>
    <w:rsid w:val="003435B3"/>
    <w:rsid w:val="00461607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2016-12-07T09:55:00Z</dcterms:created>
  <dcterms:modified xsi:type="dcterms:W3CDTF">2016-12-07T09:56:00Z</dcterms:modified>
</cp:coreProperties>
</file>