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B6E" w:rsidRDefault="002A5774" w:rsidP="005D6B6E">
      <w:pPr>
        <w:ind w:left="-851" w:right="-284"/>
        <w:jc w:val="center"/>
        <w:rPr>
          <w:rFonts w:ascii="Georgia" w:hAnsi="Georgia" w:cs="Times New Roman"/>
          <w:b/>
          <w:sz w:val="36"/>
          <w:szCs w:val="36"/>
        </w:rPr>
      </w:pPr>
      <w:r>
        <w:rPr>
          <w:rFonts w:ascii="Georgia" w:hAnsi="Georgi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 wp14:anchorId="5A08BE31" wp14:editId="1C75450E">
            <wp:simplePos x="0" y="0"/>
            <wp:positionH relativeFrom="page">
              <wp:posOffset>152400</wp:posOffset>
            </wp:positionH>
            <wp:positionV relativeFrom="paragraph">
              <wp:posOffset>0</wp:posOffset>
            </wp:positionV>
            <wp:extent cx="1914525" cy="1914525"/>
            <wp:effectExtent l="0" t="0" r="9525" b="9525"/>
            <wp:wrapTight wrapText="bothSides">
              <wp:wrapPolygon edited="0">
                <wp:start x="0" y="0"/>
                <wp:lineTo x="0" y="21493"/>
                <wp:lineTo x="21493" y="21493"/>
                <wp:lineTo x="21493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Виноваты Звёзды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83FFD" w:rsidRPr="005D6B6E">
        <w:rPr>
          <w:rFonts w:ascii="Georgia" w:hAnsi="Georgia" w:cs="Times New Roman"/>
          <w:b/>
          <w:sz w:val="36"/>
          <w:szCs w:val="36"/>
        </w:rPr>
        <w:t>Джон Грин «Виноваты звёзды»</w:t>
      </w:r>
    </w:p>
    <w:p w:rsidR="00C83FFD" w:rsidRDefault="00C83FFD" w:rsidP="00C83FFD">
      <w:pPr>
        <w:ind w:left="-1134" w:right="-284"/>
        <w:jc w:val="center"/>
        <w:rPr>
          <w:rFonts w:ascii="Georgia" w:hAnsi="Georgia" w:cs="Times New Roman"/>
          <w:sz w:val="32"/>
          <w:szCs w:val="32"/>
        </w:rPr>
      </w:pPr>
    </w:p>
    <w:p w:rsidR="0044395D" w:rsidRDefault="0044395D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  <w:r>
        <w:rPr>
          <w:rFonts w:ascii="Georgia" w:hAnsi="Georgia" w:cs="Times New Roman"/>
          <w:sz w:val="32"/>
          <w:szCs w:val="32"/>
        </w:rPr>
        <w:t>Какая моя любимая книга? Если честно, то очень тяжело дать ответ на данный вопрос, ведь существует множество прекрасных произведений, многие из них я ещё не читала, а из тех, что прочитала, у меня сформировался целый список любимых. Но всё же, среди них есть одна книга, которая, по моему мнению, идеальна. Тяжёлой в прочтении её назвать нельзя, но и лёгкое чтиво – это не совсем подходящее определение. Книга повествует нам о необыкновенной истории любви и при этом раскрывает многие другие темы. Она учит нас любить, сострадать, видеть мир вокруг себя</w:t>
      </w:r>
      <w:r w:rsidR="002C77E0">
        <w:rPr>
          <w:rFonts w:ascii="Georgia" w:hAnsi="Georgia" w:cs="Times New Roman"/>
          <w:sz w:val="32"/>
          <w:szCs w:val="32"/>
        </w:rPr>
        <w:t>. П</w:t>
      </w:r>
      <w:r>
        <w:rPr>
          <w:rFonts w:ascii="Georgia" w:hAnsi="Georgia" w:cs="Times New Roman"/>
          <w:sz w:val="32"/>
          <w:szCs w:val="32"/>
        </w:rPr>
        <w:t xml:space="preserve">осле прочтения понимаешь, что твои проблемы, оказывается, и не такие уж и страшные. </w:t>
      </w:r>
      <w:r w:rsidR="002C77E0">
        <w:rPr>
          <w:rFonts w:ascii="Georgia" w:hAnsi="Georgia" w:cs="Times New Roman"/>
          <w:sz w:val="32"/>
          <w:szCs w:val="32"/>
        </w:rPr>
        <w:t xml:space="preserve">Данное произведение вызывает невероятный шквал эмоций, с этой книгой можно смеяться и плакать, чувствовать вместе с персонажами, </w:t>
      </w:r>
      <w:bookmarkStart w:id="0" w:name="_GoBack"/>
      <w:bookmarkEnd w:id="0"/>
      <w:r w:rsidR="002C77E0">
        <w:rPr>
          <w:rFonts w:ascii="Georgia" w:hAnsi="Georgia" w:cs="Times New Roman"/>
          <w:sz w:val="32"/>
          <w:szCs w:val="32"/>
        </w:rPr>
        <w:t>радоваться за них, грустить с ними. Отличительной особенность является живость персонажей, их точно нельзя назвать шаблонными, они все со своими «странными фетишами». Я считаю, что данная книга достойна прочтения, лично я перечитывала её не однократно и всем советую.</w:t>
      </w:r>
    </w:p>
    <w:p w:rsidR="005D6B6E" w:rsidRDefault="005D6B6E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</w:p>
    <w:p w:rsidR="005D6B6E" w:rsidRDefault="002A5774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  <w:r w:rsidRPr="005D6B6E">
        <w:rPr>
          <w:rFonts w:ascii="Georgia" w:hAnsi="Georgia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 wp14:anchorId="48559CED" wp14:editId="17720931">
            <wp:simplePos x="0" y="0"/>
            <wp:positionH relativeFrom="margin">
              <wp:posOffset>1292225</wp:posOffset>
            </wp:positionH>
            <wp:positionV relativeFrom="paragraph">
              <wp:posOffset>12065</wp:posOffset>
            </wp:positionV>
            <wp:extent cx="2771775" cy="3428365"/>
            <wp:effectExtent l="0" t="0" r="952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70117_22262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34283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6B6E" w:rsidRDefault="005D6B6E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</w:p>
    <w:p w:rsidR="005D6B6E" w:rsidRDefault="005D6B6E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</w:p>
    <w:p w:rsidR="005D6B6E" w:rsidRDefault="005D6B6E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</w:p>
    <w:p w:rsidR="005D6B6E" w:rsidRDefault="005D6B6E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</w:p>
    <w:p w:rsidR="005D6B6E" w:rsidRDefault="005D6B6E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</w:p>
    <w:p w:rsidR="005D6B6E" w:rsidRDefault="005D6B6E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</w:p>
    <w:p w:rsidR="005D6B6E" w:rsidRDefault="005D6B6E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</w:p>
    <w:p w:rsidR="005D6B6E" w:rsidRDefault="005D6B6E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</w:p>
    <w:p w:rsidR="005D6B6E" w:rsidRDefault="005D6B6E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</w:p>
    <w:p w:rsidR="005D6B6E" w:rsidRDefault="005D6B6E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</w:p>
    <w:p w:rsidR="002A5774" w:rsidRDefault="002A5774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</w:p>
    <w:p w:rsidR="002A5774" w:rsidRDefault="002A5774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</w:p>
    <w:p w:rsidR="002A5774" w:rsidRDefault="002A5774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</w:p>
    <w:p w:rsidR="002A5774" w:rsidRDefault="002A5774" w:rsidP="00C83FFD">
      <w:pPr>
        <w:ind w:left="-1134" w:right="-284"/>
        <w:jc w:val="center"/>
        <w:rPr>
          <w:rFonts w:ascii="Georgia" w:hAnsi="Georgia" w:cs="Times New Roman"/>
          <w:b/>
          <w:sz w:val="28"/>
          <w:szCs w:val="28"/>
        </w:rPr>
      </w:pPr>
    </w:p>
    <w:p w:rsidR="005D6B6E" w:rsidRPr="005D6B6E" w:rsidRDefault="005D6B6E" w:rsidP="00C83FFD">
      <w:pPr>
        <w:ind w:left="-1134" w:right="-284"/>
        <w:jc w:val="center"/>
        <w:rPr>
          <w:rFonts w:ascii="Georgia" w:hAnsi="Georgia" w:cs="Times New Roman"/>
          <w:b/>
          <w:sz w:val="32"/>
          <w:szCs w:val="32"/>
        </w:rPr>
      </w:pPr>
      <w:r w:rsidRPr="005D6B6E">
        <w:rPr>
          <w:rFonts w:ascii="Georgia" w:hAnsi="Georgia" w:cs="Times New Roman"/>
          <w:b/>
          <w:sz w:val="32"/>
          <w:szCs w:val="32"/>
        </w:rPr>
        <w:t xml:space="preserve">Приятного прочтения! </w:t>
      </w:r>
    </w:p>
    <w:sectPr w:rsidR="005D6B6E" w:rsidRPr="005D6B6E" w:rsidSect="00C83FF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FFD"/>
    <w:rsid w:val="002A5774"/>
    <w:rsid w:val="002C77E0"/>
    <w:rsid w:val="0044395D"/>
    <w:rsid w:val="005D6B6E"/>
    <w:rsid w:val="00625087"/>
    <w:rsid w:val="00C83FFD"/>
    <w:rsid w:val="00CB2211"/>
    <w:rsid w:val="00E1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D7D44-14B7-4114-B375-2D83646BC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2017-01-17T19:34:00Z</dcterms:created>
  <dcterms:modified xsi:type="dcterms:W3CDTF">2017-01-18T20:39:00Z</dcterms:modified>
</cp:coreProperties>
</file>