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22" w:rsidRDefault="00C94B8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5783"/>
            <wp:effectExtent l="19050" t="0" r="3175" b="0"/>
            <wp:docPr id="4" name="Рисунок 4" descr="https://pp.vk.me/c836730/v836730849/1f12b/D4nit9d6z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836730/v836730849/1f12b/D4nit9d6zH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8F" w:rsidRPr="00C94B8F" w:rsidRDefault="00C94B8F">
      <w:r>
        <w:rPr>
          <w:noProof/>
          <w:lang w:eastAsia="ru-RU"/>
        </w:rPr>
        <w:t>Я советую всем прочитать книгу «Гарри Поттер», автором котой является Джоан Роулинг.</w:t>
      </w:r>
      <w:r>
        <w:rPr>
          <w:noProof/>
          <w:lang w:eastAsia="ru-RU"/>
        </w:rPr>
        <w:br/>
        <w:t>Эта книга окунет вас в захватывающий мир приключений, тайн и загадок, познакомит с интересными, прекрасно раскрытыми персонажами.</w:t>
      </w:r>
      <w:r>
        <w:rPr>
          <w:noProof/>
          <w:lang w:eastAsia="ru-RU"/>
        </w:rPr>
        <w:br/>
        <w:t>Так же автор этой книги является моей любимой писательницей, чьей карьерой я увлекаюсь.</w:t>
      </w:r>
    </w:p>
    <w:sectPr w:rsidR="00C94B8F" w:rsidRPr="00C94B8F" w:rsidSect="00EC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4B8F"/>
    <w:rsid w:val="00C94B8F"/>
    <w:rsid w:val="00EC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</cp:revision>
  <dcterms:created xsi:type="dcterms:W3CDTF">2017-01-23T14:05:00Z</dcterms:created>
  <dcterms:modified xsi:type="dcterms:W3CDTF">2017-01-23T14:14:00Z</dcterms:modified>
</cp:coreProperties>
</file>