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B3" w:rsidRDefault="006537B3" w:rsidP="006537B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C9A050" wp14:editId="0817D8DC">
            <wp:simplePos x="0" y="0"/>
            <wp:positionH relativeFrom="column">
              <wp:posOffset>-184785</wp:posOffset>
            </wp:positionH>
            <wp:positionV relativeFrom="paragraph">
              <wp:posOffset>-717550</wp:posOffset>
            </wp:positionV>
            <wp:extent cx="2905125" cy="516953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etDxYqi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16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04D8F62" wp14:editId="6A829637">
            <wp:extent cx="2962275" cy="5270527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xm3T_ABw7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909" cy="527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B3" w:rsidRPr="006537B3" w:rsidRDefault="001A7491" w:rsidP="006537B3">
      <w:r>
        <w:t xml:space="preserve">Я очень люблю книги. Мое знакомство с ними произошло еще в маленькой школе, в первом классе, когда я только училась читать. К сожалению, я не помню свою первую книгу. Но с тех пор, как я первый раз окунулась в этот волшебный мир, я перечитала немало книг. Одной из моих любимых стала книга о приключениях юного волшебника «Гарри Поттер».  В этой книге, вместе с одиннадцатилетним мальчиком, мы не только узнаем о невероятном и завораживающем мире волшебства, но и учимся дружить, любить и доверять. При прочтении </w:t>
      </w:r>
      <w:r w:rsidR="00F23AB7">
        <w:t>я испытала много эмоций, я смеялась и плакала вместе с героями. Эта книга оставила в моей жизни отпечаток и заставила взглянуть на многие вещи по-другому. Надеюсь, что через много лет, я смогу все так же сесть зимним вечером, и с таким же восторгом перечит</w:t>
      </w:r>
      <w:r w:rsidR="00182F62">
        <w:t>ать историю о мальчике, который выжил</w:t>
      </w:r>
      <w:bookmarkStart w:id="0" w:name="_GoBack"/>
      <w:bookmarkEnd w:id="0"/>
      <w:r w:rsidR="00F23AB7">
        <w:t xml:space="preserve">. </w:t>
      </w:r>
    </w:p>
    <w:p w:rsidR="006537B3" w:rsidRPr="006537B3" w:rsidRDefault="006537B3" w:rsidP="006537B3"/>
    <w:p w:rsidR="006537B3" w:rsidRPr="006537B3" w:rsidRDefault="006537B3" w:rsidP="006537B3"/>
    <w:p w:rsidR="006537B3" w:rsidRDefault="006537B3" w:rsidP="006537B3"/>
    <w:p w:rsidR="006537B3" w:rsidRDefault="006537B3" w:rsidP="006537B3"/>
    <w:p w:rsidR="006537B3" w:rsidRPr="006537B3" w:rsidRDefault="006537B3" w:rsidP="006537B3">
      <w:pPr>
        <w:rPr>
          <w:rFonts w:ascii="Times New Roman" w:hAnsi="Times New Roman" w:cs="Times New Roman"/>
          <w:sz w:val="28"/>
          <w:szCs w:val="28"/>
        </w:rPr>
      </w:pPr>
    </w:p>
    <w:p w:rsidR="00521D19" w:rsidRDefault="006537B3" w:rsidP="006537B3">
      <w:r>
        <w:br w:type="textWrapping" w:clear="all"/>
      </w:r>
    </w:p>
    <w:sectPr w:rsidR="00521D19" w:rsidSect="00653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B3"/>
    <w:rsid w:val="00182F62"/>
    <w:rsid w:val="001A7491"/>
    <w:rsid w:val="00521D19"/>
    <w:rsid w:val="006537B3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2017-01-18T19:41:00Z</dcterms:created>
  <dcterms:modified xsi:type="dcterms:W3CDTF">2017-01-18T20:11:00Z</dcterms:modified>
</cp:coreProperties>
</file>