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313CB" w:rsidRPr="00D313CB" w:rsidRDefault="00D313CB" w:rsidP="00D3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№6» с. Дербетовка</w:t>
      </w:r>
    </w:p>
    <w:p w:rsidR="00D313CB" w:rsidRPr="00D313CB" w:rsidRDefault="00D313CB" w:rsidP="00D3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95"/>
        <w:gridCol w:w="3396"/>
      </w:tblGrid>
      <w:tr w:rsidR="00D313CB" w:rsidRPr="00D313CB" w:rsidTr="0099712F">
        <w:trPr>
          <w:trHeight w:val="1859"/>
        </w:trPr>
        <w:tc>
          <w:tcPr>
            <w:tcW w:w="3395" w:type="dxa"/>
            <w:shd w:val="clear" w:color="auto" w:fill="auto"/>
          </w:tcPr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ПРИНЯТА</w:t>
            </w:r>
            <w:proofErr w:type="gramEnd"/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Педагогическим советом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МКОУ СОШ № 6 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Протокол заседания   №</w:t>
            </w: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 </w:t>
            </w:r>
            <w:proofErr w:type="gramStart"/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</w:p>
          <w:p w:rsidR="00D313CB" w:rsidRPr="00D313CB" w:rsidRDefault="004C5DD8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«_____»    _____________ 2015</w:t>
            </w:r>
            <w:r w:rsidR="00D313CB"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Председатель педагогического совета ______ </w:t>
            </w:r>
            <w:proofErr w:type="spellStart"/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Л.В.Кудрявцева</w:t>
            </w:r>
            <w:proofErr w:type="spellEnd"/>
          </w:p>
        </w:tc>
        <w:tc>
          <w:tcPr>
            <w:tcW w:w="3395" w:type="dxa"/>
            <w:shd w:val="clear" w:color="auto" w:fill="auto"/>
          </w:tcPr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СОГЛАСОВАНА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gramStart"/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4C5DD8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воспитательной работе 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МКОУ СОШ  № 6 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Дербетовка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_________ </w:t>
            </w:r>
            <w:proofErr w:type="spellStart"/>
            <w:r w:rsidR="004C5D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В.Н.Купянская</w:t>
            </w:r>
            <w:proofErr w:type="spellEnd"/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УТВЕРЖДЕНА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Директор</w:t>
            </w: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МКОУ СОШ № 6 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Дербетовка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___________ </w:t>
            </w:r>
            <w:proofErr w:type="spellStart"/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С.А.Касягина</w:t>
            </w:r>
            <w:proofErr w:type="spellEnd"/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Приказ № ____ </w:t>
            </w:r>
            <w:proofErr w:type="gramStart"/>
            <w:r w:rsidRPr="00D313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D313CB" w:rsidRPr="00D313CB" w:rsidRDefault="00D313CB" w:rsidP="00D31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«_____»    </w:t>
            </w:r>
            <w:r w:rsidR="004C5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 2015</w:t>
            </w:r>
            <w:r w:rsidRPr="00D31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D313CB" w:rsidRPr="00D313CB" w:rsidRDefault="00D313CB" w:rsidP="00D31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52"/>
          <w:szCs w:val="52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52"/>
          <w:szCs w:val="52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52"/>
          <w:szCs w:val="52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52"/>
          <w:szCs w:val="52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52"/>
          <w:szCs w:val="52"/>
          <w:lang w:eastAsia="ru-RU"/>
        </w:rPr>
        <w:t xml:space="preserve">Программа внеурочной деятельности </w:t>
      </w:r>
      <w:proofErr w:type="spellStart"/>
      <w:r w:rsidRPr="00D313C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52"/>
          <w:szCs w:val="52"/>
          <w:lang w:eastAsia="ru-RU"/>
        </w:rPr>
        <w:t>общеинтеллектуального</w:t>
      </w:r>
      <w:proofErr w:type="spellEnd"/>
      <w:r w:rsidRPr="00D313C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52"/>
          <w:szCs w:val="52"/>
          <w:lang w:eastAsia="ru-RU"/>
        </w:rPr>
        <w:t xml:space="preserve"> направления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  <w:lang w:eastAsia="ru-RU"/>
        </w:rPr>
        <w:t xml:space="preserve">                 «Экология. Первые шаги»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72"/>
          <w:szCs w:val="72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72"/>
          <w:szCs w:val="72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1"/>
          <w:sz w:val="72"/>
          <w:szCs w:val="72"/>
          <w:lang w:eastAsia="ru-RU"/>
        </w:rPr>
        <w:t>1 – 4 классы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Сроки реализации программы: 4 года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4C5DD8" w:rsidRDefault="00D313CB" w:rsidP="004C5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</w:p>
    <w:p w:rsidR="004C5DD8" w:rsidRDefault="004C5DD8" w:rsidP="004C5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4C5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D313CB" w:rsidRPr="00D313CB" w:rsidRDefault="00D313CB" w:rsidP="004C5D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4C5D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6"/>
          <w:w w:val="108"/>
          <w:sz w:val="28"/>
          <w:szCs w:val="28"/>
          <w:lang w:eastAsia="ru-RU"/>
        </w:rPr>
        <w:t xml:space="preserve">Рабочая программа внеурочной деятельности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«Экология. Первые шаги» 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для 1-4 класса составлена в соответствии с требованиями ФГОС НОО,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 авторской программы курса «Природа и мы», для 1-4 классов,  </w:t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автора 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Н. Н. Кондратьевой.</w:t>
      </w:r>
    </w:p>
    <w:p w:rsidR="004C5DD8" w:rsidRPr="004C5DD8" w:rsidRDefault="00D313CB" w:rsidP="004C5D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разработана на основе следующих документов:</w:t>
      </w:r>
    </w:p>
    <w:p w:rsidR="00D313CB" w:rsidRPr="00D313CB" w:rsidRDefault="00D313CB" w:rsidP="004C5DD8">
      <w:pPr>
        <w:widowControl w:val="0"/>
        <w:numPr>
          <w:ilvl w:val="0"/>
          <w:numId w:val="44"/>
        </w:numPr>
        <w:tabs>
          <w:tab w:val="left" w:pos="670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Российской Федерации «Об образовании» </w:t>
      </w:r>
    </w:p>
    <w:p w:rsidR="00D313CB" w:rsidRPr="00D313CB" w:rsidRDefault="00D313CB" w:rsidP="004C5DD8">
      <w:pPr>
        <w:widowControl w:val="0"/>
        <w:numPr>
          <w:ilvl w:val="0"/>
          <w:numId w:val="44"/>
        </w:numPr>
        <w:tabs>
          <w:tab w:val="left" w:pos="75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 "Об утверждении федерального государственного образовательного стандарта начального общего образования");</w:t>
      </w:r>
    </w:p>
    <w:p w:rsidR="00D313CB" w:rsidRPr="00D313CB" w:rsidRDefault="00D313CB" w:rsidP="004C5DD8">
      <w:pPr>
        <w:widowControl w:val="0"/>
        <w:numPr>
          <w:ilvl w:val="0"/>
          <w:numId w:val="44"/>
        </w:numPr>
        <w:tabs>
          <w:tab w:val="left" w:pos="805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4 октября 2010 г. № 986);</w:t>
      </w:r>
    </w:p>
    <w:p w:rsidR="00D313CB" w:rsidRPr="00D313CB" w:rsidRDefault="00D313CB" w:rsidP="004C5DD8">
      <w:pPr>
        <w:widowControl w:val="0"/>
        <w:numPr>
          <w:ilvl w:val="0"/>
          <w:numId w:val="44"/>
        </w:numPr>
        <w:tabs>
          <w:tab w:val="left" w:pos="5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D313CB" w:rsidRPr="00D313CB" w:rsidRDefault="00D313CB" w:rsidP="004C5DD8">
      <w:pPr>
        <w:widowControl w:val="0"/>
        <w:numPr>
          <w:ilvl w:val="0"/>
          <w:numId w:val="44"/>
        </w:numPr>
        <w:tabs>
          <w:tab w:val="left" w:pos="644"/>
        </w:tabs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декабря 2010 г. № 2106, зарегистрированы в Минюсте России 2 февраля 2011 г.)</w:t>
      </w:r>
    </w:p>
    <w:p w:rsidR="00D313CB" w:rsidRPr="00D313CB" w:rsidRDefault="00D313CB" w:rsidP="004C5DD8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19.04.2011 N 03-255 «О введении федеральных государственных образовательных стандартов начального общего образования»</w:t>
      </w:r>
    </w:p>
    <w:p w:rsidR="00D313CB" w:rsidRPr="00D313CB" w:rsidRDefault="00D313CB" w:rsidP="004C5DD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D313CB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начального общего образования» от 12 мая 2011 г. № 03-2960.</w:t>
      </w:r>
    </w:p>
    <w:p w:rsidR="00D313CB" w:rsidRPr="00D313CB" w:rsidRDefault="00D313CB" w:rsidP="00D313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        Теоретические основы программы - исследования возраст</w:t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13"/>
          <w:w w:val="103"/>
          <w:sz w:val="28"/>
          <w:szCs w:val="28"/>
          <w:lang w:eastAsia="ru-RU"/>
        </w:rPr>
        <w:t>ной психологии, экологической педагогики и психологии</w:t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, идеи экологической этики </w:t>
      </w:r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t>и концепция личностно ориентированного образования</w:t>
      </w:r>
      <w:r w:rsidRPr="00D313CB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t>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t xml:space="preserve">     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ребёнку по–новому взглянуть на природу. Знание закономерностей её развития поможет бережнее относиться к окружающему миру. 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 к т у а </w:t>
      </w:r>
      <w:proofErr w:type="gramStart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ь</w:t>
      </w:r>
      <w:proofErr w:type="gram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 о с т ь. 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 – актуальнейшая задача сложившейся социально-культурной ситуации начала 21 века.</w:t>
      </w:r>
    </w:p>
    <w:p w:rsidR="00D313CB" w:rsidRPr="00D313CB" w:rsidRDefault="00D313CB" w:rsidP="004C5DD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ребёнка. Закон «Об экологическом образовании», 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</w:t>
      </w:r>
    </w:p>
    <w:p w:rsidR="00D313CB" w:rsidRPr="00D313CB" w:rsidRDefault="00D313CB" w:rsidP="004C5DD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по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экопрограмме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проявляют любознательность и живой интерес к познанию мира природы, их поведение 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биосреде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более осознанным и адекватным. Миссией образовательного учреждения является создание социальной ситуации развития ребёнка, обеспечивающей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образа жизни с окружающим социальным и природным миром. Необходимым средством эффективной реализации эколого-ориентированной педагогической деятельности коллектива является образовательная программа «Экология для малышей».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 Человек не может расти и развиваться, не взаимодействуя с окружающей природной средой. Это взаимодействие становиться всё более актуальным по мере роста самостоятельности ребёнка и расширения сфер его деятельности. Его чувства и ум развиваются соответственно тому, какой характер носят его отношения с природой. Именно поэтому в настоящее время в педагогике и методике преподавания многих предметов лидирующее место занимает экологическое образование и воспитание. Основа экологического образования и воспитания – изучение местного краеведческого материала и объектов окружающей среды. Данная программа относится к области экологического образования и сочетает традиционные и новые способы воздействия на личность ребёнка средствами природы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6"/>
          <w:w w:val="108"/>
          <w:sz w:val="28"/>
          <w:szCs w:val="28"/>
          <w:lang w:eastAsia="ru-RU"/>
        </w:rPr>
        <w:t xml:space="preserve">Рабочая программа внеурочной деятельности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«Экология. Первые шаги» 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 xml:space="preserve">предназначена для организации внеурочной деятельности по научно-познавательному экологическому направлению в 1-4 классах, направлена на формирование готовности обучающихся к саморазвитию, мотивации к обучению и познанию, ценностного отношения к знанию.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По содержанию является научно-педагогической; по функциональному назначению – учебно-познавательной; по форме организации – общедоступной; по времени реализации – четырехгодичной</w:t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. Содержание </w:t>
      </w: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программы выстроено в рамках единой логики: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1-й год </w:t>
      </w:r>
      <w:r w:rsidRPr="00D313CB">
        <w:rPr>
          <w:rFonts w:ascii="Times New Roman" w:eastAsia="Times New Roman" w:hAnsi="Times New Roman" w:cs="Times New Roman"/>
          <w:spacing w:val="53"/>
          <w:w w:val="103"/>
          <w:sz w:val="28"/>
          <w:szCs w:val="28"/>
          <w:lang w:eastAsia="ru-RU"/>
        </w:rPr>
        <w:t>обучения</w:t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 - </w:t>
      </w:r>
      <w:r w:rsidRPr="00D313CB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  <w:lang w:eastAsia="ru-RU"/>
        </w:rPr>
        <w:t>«Знакомые незнакомцы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»</w:t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 (33 часа).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2-й год обучен и я – 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 xml:space="preserve">«Дом, в котором я живу» </w:t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(34 часа).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3-й год </w:t>
      </w:r>
      <w:r w:rsidRPr="00D313CB">
        <w:rPr>
          <w:rFonts w:ascii="Times New Roman" w:eastAsia="Times New Roman" w:hAnsi="Times New Roman" w:cs="Times New Roman"/>
          <w:spacing w:val="51"/>
          <w:w w:val="103"/>
          <w:sz w:val="28"/>
          <w:szCs w:val="28"/>
          <w:lang w:eastAsia="ru-RU"/>
        </w:rPr>
        <w:t>обучения</w:t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 – 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«</w:t>
      </w:r>
      <w:proofErr w:type="gramStart"/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Неживое</w:t>
      </w:r>
      <w:proofErr w:type="gramEnd"/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 xml:space="preserve"> в природе. Жизнь растений и грибов» </w:t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(34часа).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4-й год обучения - «Познавательная экология» (34 часа).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Педагогическая целесообразность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образовательной программы обусловлена тем, что</w:t>
      </w:r>
      <w:r w:rsidRPr="00D313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При реализации данной программы создаются условия для становления личностных характеристик выпускника начальной школы:  </w:t>
      </w:r>
    </w:p>
    <w:p w:rsidR="00D313CB" w:rsidRPr="00D313CB" w:rsidRDefault="00D313CB" w:rsidP="00D313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любознательность, активность  и заинтересованность в познании мира; </w:t>
      </w:r>
    </w:p>
    <w:p w:rsidR="00D313CB" w:rsidRPr="00D313CB" w:rsidRDefault="00D313CB" w:rsidP="00D313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овладение основами умения учиться; </w:t>
      </w:r>
    </w:p>
    <w:p w:rsidR="00D313CB" w:rsidRPr="00D313CB" w:rsidRDefault="00D313CB" w:rsidP="00D313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способность к организации собственной деятельности; </w:t>
      </w:r>
    </w:p>
    <w:p w:rsidR="00D313CB" w:rsidRPr="00D313CB" w:rsidRDefault="00D313CB" w:rsidP="00D313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готовность самостоятельно действовать и отвечать за свои поступки перед семьей и обществом;</w:t>
      </w:r>
    </w:p>
    <w:p w:rsidR="00D313CB" w:rsidRPr="00D313CB" w:rsidRDefault="00D313CB" w:rsidP="00D313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доброжелательность, умение слушать и слышать собеседника, обосновывать  свою позицию, высказывать свое мнение.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максимально приспособлено  к запросам и потребностям обучающихся, обеспечивает психологический комфорт, дающий шанс каждому открыть себя как индивидуальность, как личность. 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 обучающимся предоставляются возможности творческого развития по интересам  в индивидуальном темпе, п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роектно-исследовательская деятельность (совместная учебно-познавательная, творческая или игровая  деятельность обучающихся, имеющая общую цель, согласованные методы, способы деятельности).</w:t>
      </w:r>
      <w:proofErr w:type="gramEnd"/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Cs/>
          <w:spacing w:val="6"/>
          <w:w w:val="103"/>
          <w:sz w:val="28"/>
          <w:szCs w:val="28"/>
          <w:lang w:eastAsia="ru-RU"/>
        </w:rPr>
        <w:t>Цели и задачи экологической  исследовательской деятельности обучающихся определяются как их личностными мотивами, так и социальными.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w w:val="103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spacing w:val="6"/>
          <w:w w:val="103"/>
          <w:sz w:val="28"/>
          <w:szCs w:val="28"/>
          <w:lang w:eastAsia="ru-RU"/>
        </w:rPr>
        <w:t xml:space="preserve">Цель программы: </w:t>
      </w: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приобретение школьником опыта самостоятельного социального действия при включении обучающихся в самостоятельную исследовательскую экологическую практику,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трансформирование процесса развития ин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теллектуально-творческого потенциала личности ребенка путем совершенствования его исследовательских способностей в про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саморазвития, формирование экологической культуры.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"/>
          <w:w w:val="103"/>
          <w:sz w:val="28"/>
          <w:szCs w:val="28"/>
          <w:lang w:eastAsia="ru-RU"/>
        </w:rPr>
      </w:pPr>
    </w:p>
    <w:p w:rsidR="004C5DD8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pacing w:val="4"/>
          <w:w w:val="103"/>
          <w:sz w:val="28"/>
          <w:szCs w:val="28"/>
          <w:lang w:eastAsia="ru-RU"/>
        </w:rPr>
        <w:t>Задачи программы:</w:t>
      </w:r>
    </w:p>
    <w:p w:rsidR="004C5DD8" w:rsidRPr="00D313CB" w:rsidRDefault="004C5DD8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"/>
          <w:w w:val="103"/>
          <w:sz w:val="28"/>
          <w:szCs w:val="28"/>
          <w:lang w:eastAsia="ru-RU"/>
        </w:rPr>
      </w:pPr>
    </w:p>
    <w:p w:rsidR="00D313CB" w:rsidRPr="00D313CB" w:rsidRDefault="00D313CB" w:rsidP="004C5DD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3"/>
          <w:w w:val="103"/>
          <w:sz w:val="28"/>
          <w:szCs w:val="28"/>
          <w:lang w:eastAsia="ru-RU"/>
        </w:rPr>
        <w:t xml:space="preserve">формирование знаний о закономерностях и взаимосвязях </w:t>
      </w:r>
      <w:r w:rsidRPr="00D313CB">
        <w:rPr>
          <w:rFonts w:ascii="Times New Roman" w:eastAsia="Times New Roman" w:hAnsi="Times New Roman" w:cs="Times New Roman"/>
          <w:spacing w:val="14"/>
          <w:w w:val="103"/>
          <w:sz w:val="28"/>
          <w:szCs w:val="28"/>
          <w:lang w:eastAsia="ru-RU"/>
        </w:rPr>
        <w:t xml:space="preserve">природных явлений, единстве неживой и живой  природы, </w:t>
      </w:r>
      <w:r w:rsidRPr="00D313CB">
        <w:rPr>
          <w:rFonts w:ascii="Times New Roman" w:eastAsia="Times New Roman" w:hAnsi="Times New Roman" w:cs="Times New Roman"/>
          <w:spacing w:val="7"/>
          <w:w w:val="103"/>
          <w:sz w:val="28"/>
          <w:szCs w:val="28"/>
          <w:lang w:eastAsia="ru-RU"/>
        </w:rPr>
        <w:t xml:space="preserve">о взаимодействии  и  взаимозависимости  природы,  общества </w:t>
      </w:r>
      <w:r w:rsidRPr="00D313CB">
        <w:rPr>
          <w:rFonts w:ascii="Times New Roman" w:eastAsia="Times New Roman" w:hAnsi="Times New Roman" w:cs="Times New Roman"/>
          <w:spacing w:val="-1"/>
          <w:w w:val="103"/>
          <w:sz w:val="28"/>
          <w:szCs w:val="28"/>
          <w:lang w:eastAsia="ru-RU"/>
        </w:rPr>
        <w:t>и человека;</w:t>
      </w:r>
    </w:p>
    <w:p w:rsidR="00D313CB" w:rsidRPr="00D313CB" w:rsidRDefault="00D313CB" w:rsidP="004C5DD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5"/>
          <w:w w:val="103"/>
          <w:sz w:val="28"/>
          <w:szCs w:val="28"/>
          <w:lang w:eastAsia="ru-RU"/>
        </w:rPr>
        <w:t xml:space="preserve">формирование   осознанных   представлений   о   нормах </w:t>
      </w:r>
      <w:r w:rsidRPr="00D313CB">
        <w:rPr>
          <w:rFonts w:ascii="Times New Roman" w:eastAsia="Times New Roman" w:hAnsi="Times New Roman" w:cs="Times New Roman"/>
          <w:spacing w:val="10"/>
          <w:w w:val="103"/>
          <w:sz w:val="28"/>
          <w:szCs w:val="28"/>
          <w:lang w:eastAsia="ru-RU"/>
        </w:rPr>
        <w:t xml:space="preserve">и правилах поведения в природе и привычек их соблюдения </w:t>
      </w:r>
      <w:r w:rsidRPr="00D313CB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t>в своей жизнедеятельности;</w:t>
      </w:r>
    </w:p>
    <w:p w:rsidR="00D313CB" w:rsidRPr="00D313CB" w:rsidRDefault="00D313CB" w:rsidP="004C5DD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t xml:space="preserve">формирование экологически  ценностных   ориентаций </w:t>
      </w:r>
      <w:r w:rsidRPr="00D313CB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t>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D313CB" w:rsidRPr="00D313CB" w:rsidRDefault="00D313CB" w:rsidP="004C5DD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t>воспитание ответственного отношения к здоровью, при</w:t>
      </w:r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>роде, жизни;</w:t>
      </w:r>
    </w:p>
    <w:p w:rsidR="004C5DD8" w:rsidRPr="004C5DD8" w:rsidRDefault="00D313CB" w:rsidP="004C5DD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t xml:space="preserve">развитие способности формирования </w:t>
      </w:r>
      <w:proofErr w:type="gramStart"/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t>научных</w:t>
      </w:r>
      <w:proofErr w:type="gramEnd"/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t>, эстетиче</w:t>
      </w:r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 xml:space="preserve">ских, </w:t>
      </w:r>
    </w:p>
    <w:p w:rsidR="00D313CB" w:rsidRPr="00D313CB" w:rsidRDefault="00D313CB" w:rsidP="004C5DD8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lastRenderedPageBreak/>
        <w:t>нравственных и правовых суждений по экологическим во</w:t>
      </w: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>просам;</w:t>
      </w:r>
    </w:p>
    <w:p w:rsidR="00D313CB" w:rsidRPr="00D313CB" w:rsidRDefault="00D313CB" w:rsidP="004C5DD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proofErr w:type="gramStart"/>
      <w:r w:rsidRPr="00D313CB">
        <w:rPr>
          <w:rFonts w:ascii="Times New Roman" w:eastAsia="Times New Roman" w:hAnsi="Times New Roman" w:cs="Times New Roman"/>
          <w:spacing w:val="3"/>
          <w:w w:val="103"/>
          <w:sz w:val="28"/>
          <w:szCs w:val="28"/>
          <w:lang w:eastAsia="ru-RU"/>
        </w:rPr>
        <w:t xml:space="preserve">развитие: альтернативного мышления в выборе способов </w:t>
      </w:r>
      <w:r w:rsidRPr="00D313CB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t>решения экологических проблем, восприятия прекрасного и без</w:t>
      </w:r>
      <w:r w:rsidRPr="00D313CB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softHyphen/>
        <w:t xml:space="preserve"> </w:t>
      </w:r>
      <w:r w:rsidRPr="00D313CB">
        <w:rPr>
          <w:rFonts w:ascii="Times New Roman" w:eastAsia="Times New Roman" w:hAnsi="Times New Roman" w:cs="Times New Roman"/>
          <w:spacing w:val="5"/>
          <w:w w:val="103"/>
          <w:sz w:val="28"/>
          <w:szCs w:val="28"/>
          <w:lang w:eastAsia="ru-RU"/>
        </w:rPr>
        <w:t>образного, чувств</w:t>
      </w:r>
      <w:proofErr w:type="gramEnd"/>
      <w:r w:rsidRPr="00D313CB">
        <w:rPr>
          <w:rFonts w:ascii="Times New Roman" w:eastAsia="Times New Roman" w:hAnsi="Times New Roman" w:cs="Times New Roman"/>
          <w:spacing w:val="5"/>
          <w:w w:val="103"/>
          <w:sz w:val="28"/>
          <w:szCs w:val="28"/>
          <w:lang w:eastAsia="ru-RU"/>
        </w:rPr>
        <w:t xml:space="preserve"> удовлетворения и негодования от поведения </w:t>
      </w: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и поступков людей по отношению к здоровью и миру природы;</w:t>
      </w:r>
    </w:p>
    <w:p w:rsidR="00D313CB" w:rsidRPr="00D313CB" w:rsidRDefault="00D313CB" w:rsidP="004C5DD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7"/>
          <w:w w:val="103"/>
          <w:sz w:val="28"/>
          <w:szCs w:val="28"/>
          <w:lang w:eastAsia="ru-RU"/>
        </w:rPr>
        <w:t xml:space="preserve">развитие потребности в необходимости и возможности  </w:t>
      </w:r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t>решения экологических проблем, доступных младшему школь</w:t>
      </w:r>
      <w:r w:rsidRPr="00D313CB">
        <w:rPr>
          <w:rFonts w:ascii="Times New Roman" w:eastAsia="Times New Roman" w:hAnsi="Times New Roman" w:cs="Times New Roman"/>
          <w:spacing w:val="4"/>
          <w:w w:val="10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5"/>
          <w:w w:val="103"/>
          <w:sz w:val="28"/>
          <w:szCs w:val="28"/>
          <w:lang w:eastAsia="ru-RU"/>
        </w:rPr>
        <w:t xml:space="preserve">нику, ведения здорового образа жизни, стремления к активной </w:t>
      </w: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практической деятельности по охране окружающей среды;</w:t>
      </w:r>
    </w:p>
    <w:p w:rsidR="00D313CB" w:rsidRPr="00D313CB" w:rsidRDefault="00D313CB" w:rsidP="004C5DD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  <w:t xml:space="preserve">развитие знаний и умений по оценке и прогнозированию </w:t>
      </w: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состояния и охраны природного окружения.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8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8"/>
          <w:sz w:val="28"/>
          <w:szCs w:val="28"/>
          <w:lang w:eastAsia="ru-RU"/>
        </w:rPr>
        <w:t xml:space="preserve">Ценностными ориентирами содержания программы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являются:</w:t>
      </w:r>
    </w:p>
    <w:p w:rsidR="00D313CB" w:rsidRPr="00D313CB" w:rsidRDefault="00D313CB" w:rsidP="00D313C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eastAsia="ru-RU"/>
        </w:rPr>
        <w:t xml:space="preserve">развитие у учащихся эстетического восприятия окружающего </w:t>
      </w:r>
      <w:r w:rsidRPr="00D313CB"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t>мира;</w:t>
      </w:r>
    </w:p>
    <w:p w:rsidR="00D313CB" w:rsidRPr="00D313CB" w:rsidRDefault="00D313CB" w:rsidP="00D313CB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 xml:space="preserve"> формирование представлений о природе как универсальной цен</w:t>
      </w:r>
      <w:r w:rsidRPr="00D313CB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  <w:lang w:eastAsia="ru-RU"/>
        </w:rPr>
        <w:t>ности;</w:t>
      </w:r>
    </w:p>
    <w:p w:rsidR="00D313CB" w:rsidRPr="00D313CB" w:rsidRDefault="00D313CB" w:rsidP="00D313CB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 xml:space="preserve"> изучение народных традиций, отражающих отношение местного </w:t>
      </w:r>
      <w:r w:rsidRPr="00D313CB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t>населения к природе;</w:t>
      </w:r>
    </w:p>
    <w:p w:rsidR="00D313CB" w:rsidRPr="00D313CB" w:rsidRDefault="00D313CB" w:rsidP="00D313CB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t xml:space="preserve"> развитие умений, связанных с изучением окру</w:t>
      </w:r>
      <w:r w:rsidRPr="00D313CB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t>жающей среды;</w:t>
      </w:r>
    </w:p>
    <w:p w:rsidR="00D313CB" w:rsidRPr="00D313CB" w:rsidRDefault="00D313CB" w:rsidP="00D313CB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 xml:space="preserve"> развитие устойчивого познавательного интереса к окружающему 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миру природы;</w:t>
      </w:r>
    </w:p>
    <w:p w:rsidR="00D313CB" w:rsidRPr="00D313CB" w:rsidRDefault="00D313CB" w:rsidP="00D313CB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 xml:space="preserve"> развитие представлений о различных методах познания природы (искусство как метод познания, научные методы);</w:t>
      </w:r>
    </w:p>
    <w:p w:rsidR="00D313CB" w:rsidRPr="00D313CB" w:rsidRDefault="00D313CB" w:rsidP="00D313C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 xml:space="preserve">формирование элементарных умений, связанных с выполнением </w:t>
      </w:r>
      <w:r w:rsidRPr="00D313CB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t>учебного исследования;</w:t>
      </w:r>
    </w:p>
    <w:p w:rsidR="00D313CB" w:rsidRPr="00D313CB" w:rsidRDefault="00D313CB" w:rsidP="00D313CB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деятельность по изучению и сохранению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ближайшего природного окружения.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7"/>
          <w:w w:val="103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pacing w:val="7"/>
          <w:w w:val="103"/>
          <w:sz w:val="28"/>
          <w:szCs w:val="28"/>
          <w:lang w:eastAsia="ru-RU"/>
        </w:rPr>
        <w:t xml:space="preserve">Основные </w:t>
      </w:r>
      <w:r w:rsidRPr="00D313CB">
        <w:rPr>
          <w:rFonts w:ascii="Times New Roman" w:eastAsia="Times New Roman" w:hAnsi="Times New Roman" w:cs="Times New Roman"/>
          <w:b/>
          <w:i/>
          <w:spacing w:val="66"/>
          <w:w w:val="103"/>
          <w:sz w:val="28"/>
          <w:szCs w:val="28"/>
          <w:lang w:eastAsia="ru-RU"/>
        </w:rPr>
        <w:t>принципы</w:t>
      </w:r>
      <w:r w:rsidRPr="00D313CB">
        <w:rPr>
          <w:rFonts w:ascii="Times New Roman" w:eastAsia="Times New Roman" w:hAnsi="Times New Roman" w:cs="Times New Roman"/>
          <w:b/>
          <w:i/>
          <w:spacing w:val="7"/>
          <w:w w:val="103"/>
          <w:sz w:val="28"/>
          <w:szCs w:val="28"/>
          <w:lang w:eastAsia="ru-RU"/>
        </w:rPr>
        <w:t xml:space="preserve"> содержания программы:</w:t>
      </w:r>
    </w:p>
    <w:p w:rsidR="00D313CB" w:rsidRPr="00D313CB" w:rsidRDefault="00D313CB" w:rsidP="00D313C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принцип единства сознания и деятельности;</w:t>
      </w:r>
    </w:p>
    <w:p w:rsidR="00D313CB" w:rsidRPr="00D313CB" w:rsidRDefault="00D313CB" w:rsidP="00D313C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t>принцип наглядности;</w:t>
      </w:r>
    </w:p>
    <w:p w:rsidR="00D313CB" w:rsidRPr="00D313CB" w:rsidRDefault="00D313CB" w:rsidP="00D313C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принцип личностной ориентации;</w:t>
      </w:r>
    </w:p>
    <w:p w:rsidR="00D313CB" w:rsidRPr="00D313CB" w:rsidRDefault="00D313CB" w:rsidP="00D313C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принцип системности и целостности;</w:t>
      </w:r>
    </w:p>
    <w:p w:rsidR="00D313CB" w:rsidRPr="00D313CB" w:rsidRDefault="00D313CB" w:rsidP="00D313C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принцип экологического гуманизма;</w:t>
      </w:r>
    </w:p>
    <w:p w:rsidR="00D313CB" w:rsidRPr="00D313CB" w:rsidRDefault="00D313CB" w:rsidP="00D313C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1"/>
          <w:w w:val="103"/>
          <w:sz w:val="28"/>
          <w:szCs w:val="28"/>
          <w:lang w:eastAsia="ru-RU"/>
        </w:rPr>
        <w:t>принцип краеведческой направленности;</w:t>
      </w:r>
    </w:p>
    <w:p w:rsidR="00D313CB" w:rsidRPr="00D313CB" w:rsidRDefault="00D313CB" w:rsidP="00D313C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w w:val="10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2"/>
          <w:w w:val="103"/>
          <w:sz w:val="28"/>
          <w:szCs w:val="28"/>
          <w:lang w:eastAsia="ru-RU"/>
        </w:rPr>
        <w:t>принцип практической направленности.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D8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Отличительные особенности данной программы. Принципы деятельности.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и раскрывает основные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ные </w:t>
      </w:r>
      <w:r w:rsidRPr="00D313C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линии:</w:t>
      </w:r>
    </w:p>
    <w:p w:rsidR="00D313CB" w:rsidRPr="00D313CB" w:rsidRDefault="00D313CB" w:rsidP="00BA00B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единая экосистема.</w:t>
      </w:r>
    </w:p>
    <w:p w:rsidR="00D313CB" w:rsidRPr="00D313CB" w:rsidRDefault="00D313CB" w:rsidP="00BA00B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– существо, биосоциальное часть экологической </w:t>
      </w:r>
      <w:r w:rsidRPr="00D313C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системы.</w:t>
      </w:r>
    </w:p>
    <w:p w:rsidR="00D313CB" w:rsidRPr="00BA00BA" w:rsidRDefault="00D313CB" w:rsidP="00D313C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Уникальная ценность природных существ вне зависимости от формы проявления.</w:t>
      </w:r>
    </w:p>
    <w:p w:rsidR="00D313CB" w:rsidRDefault="00D313CB" w:rsidP="00BA00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Спецификой программы является подход к выбору педагогиче</w:t>
      </w:r>
      <w:r w:rsidRPr="00D313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ских средств реализации содержания программы, учитывающий 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действенную, эмоционально-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поведенческую природу младшего школьника, личную активность каждого ребенка, где он высту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пает в роли субъекта экологической деятельности и поведения. </w:t>
      </w:r>
      <w:r w:rsidRPr="00D313C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Педагог создает на занятиях эмоционально-положительную твор</w:t>
      </w:r>
      <w:r w:rsidRPr="00D313C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ческую атмосферу, организует диалогическое общение с детьми 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взаимодействии с природой.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D31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эмпатии</w:t>
      </w:r>
      <w:proofErr w:type="spellEnd"/>
      <w:r w:rsidRPr="00D31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D313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туации свободного выбора поступка по отношению к природе.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Практическая,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программы осуще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ствляется через исследовательские задания, игровые занятия, 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практикумы и опытническую работу.</w:t>
      </w:r>
    </w:p>
    <w:p w:rsid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A00BA" w:rsidRPr="00D313CB" w:rsidRDefault="00BA00BA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 занятий и виды деятельности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«Угадай по описанию», «Давайте познакомимся», «Мы строим дом», «Дом экологической моды», аукцион идей «Вторая жизнь отходов», 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гармония», «Что должен знать и уметь каждый из нас, чтобы быть хранителем нашего общего «дома» - планеты Земля», «Что и кто влияет на живой организм?», «Соседи по планете»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анкетирование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«Чему мы научились за год. Десять заповедей друзей леса», «Мое отношение к загрязнению окружающей среды», «Дом, в котором я хотел бы жить»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окружающая среда: дома, в школе, на улице, на природе»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общешкольная неделя Экологии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</w:t>
            </w:r>
            <w:proofErr w:type="gramEnd"/>
          </w:p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«Первобытные коллекционеры», «Экологические проблемы», «Диалоги с неживой природой», «Живая природа», «Вода»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мы воспринимаем окружающий мир», «Лес - кормилец, врачеватель», «В гостях у хантыйского этнографического музея», «Дом </w:t>
            </w:r>
            <w:proofErr w:type="spell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ремесёл</w:t>
            </w:r>
            <w:proofErr w:type="spell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«Изготов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кормушек для птиц»,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«Уход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 комнатными растениями», </w:t>
            </w: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Размножение комнатных растений», </w:t>
            </w: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«Экологический проект «Почему нужно защищать природу?»,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Проект «Экологический город будущего»,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Переработка и по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вторное использование бытовых отходов», </w:t>
            </w: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«Спасти и сохранить!»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мероприятия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окружающая среда», «Мы – жители планеты Земля», «Первые шаги по тропинке открытий», «Хлебные крошки»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плакатов, выпуск газет, листовок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Мы-дети</w:t>
            </w:r>
            <w:proofErr w:type="gram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природы», «Мой город», «Мой край </w:t>
            </w:r>
            <w:proofErr w:type="spell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Тисульский</w:t>
            </w:r>
            <w:proofErr w:type="spell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«Рисуем впечатления», тематические выставки рисунков на экологическую тему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аптека на службе человека», «Экологические проблемы района», «Мы в ответе за тех, кого приручили»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</w:t>
            </w:r>
            <w:proofErr w:type="gram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представления, кукольный театр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«Теремок», </w:t>
            </w:r>
            <w:proofErr w:type="spell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исценировки</w:t>
            </w:r>
            <w:proofErr w:type="spell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произведениям </w:t>
            </w:r>
            <w:proofErr w:type="spell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В.Зотова</w:t>
            </w:r>
            <w:proofErr w:type="spell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детские музыкальные спектакли о животных  </w:t>
            </w:r>
          </w:p>
        </w:tc>
      </w:tr>
      <w:tr w:rsidR="00D313CB" w:rsidRPr="008B3B7B" w:rsidTr="0099712F">
        <w:tc>
          <w:tcPr>
            <w:tcW w:w="237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</w:t>
            </w:r>
          </w:p>
        </w:tc>
        <w:tc>
          <w:tcPr>
            <w:tcW w:w="8306" w:type="dxa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акции.</w:t>
            </w:r>
          </w:p>
        </w:tc>
      </w:tr>
    </w:tbl>
    <w:p w:rsidR="0099712F" w:rsidRDefault="0099712F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Межпредметные</w:t>
      </w:r>
      <w:proofErr w:type="spell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программы внеурочной деятельности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«Первые шаги по тропинке открытий» 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 xml:space="preserve">носит комплексный характер, что отражено в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межпредметных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 xml:space="preserve"> связях с такими учебными дисциплинами как литературное чтение, окружающий мир, технология, изобразительное искусство, физическая культура, музыка.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Формы организации дея</w:t>
      </w:r>
      <w:r w:rsidRPr="00D313C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тельности</w:t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детей разнообразны: индивидуальная, групповая, звеньевая, кружковая.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Одним из основных методов обучения являются системати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ческие фенологические наблюдения, раскрывающие экологиче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ские взаимосвязи в природе и позволяющие заложить основы </w:t>
      </w:r>
      <w:proofErr w:type="spellStart"/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экоцентрической</w:t>
      </w:r>
      <w:proofErr w:type="spellEnd"/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картины мира у детей. Данный вид деятельно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сти предполагает систематическую работу с «Календарем приро</w:t>
      </w:r>
      <w:r w:rsidRPr="00D313C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ды», ведение инди</w:t>
      </w:r>
      <w:r w:rsidRPr="00D313C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видуальных тетрадей «Дневник юного эколога».</w:t>
      </w:r>
    </w:p>
    <w:p w:rsidR="00D313CB" w:rsidRPr="00BA00BA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Средствами эффективного усвоения программы курса явля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курсии и прогулки в природу, моделирование, разработка и соз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дание </w:t>
      </w:r>
      <w:proofErr w:type="spellStart"/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экознаков</w:t>
      </w:r>
      <w:proofErr w:type="spellEnd"/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театрализованные представления, экологиче</w:t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ские акции, знакомство с определителями, гербаризация, со</w:t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ставление памяток. Предполагаются различные формы привле</w:t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чения семьи к совместной экологической деятельности: семей</w:t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ные экологические домашние задания, участие в работах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пришкольном участке, в проведении общешкольной Недели </w:t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экологии, помощь в оборудовании и озеленении холлов, класс</w:t>
      </w:r>
      <w:r w:rsidRPr="00D313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комнат, участие в организации праздников и в вы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полнении летних </w:t>
      </w:r>
      <w:r w:rsidR="00BA00B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заданий.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4272"/>
        <w:gridCol w:w="4483"/>
      </w:tblGrid>
      <w:tr w:rsidR="00D313CB" w:rsidRPr="008B3B7B" w:rsidTr="0099712F">
        <w:tc>
          <w:tcPr>
            <w:tcW w:w="1927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72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4483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 «Первые шаги по тропинке открытий»</w:t>
            </w:r>
          </w:p>
        </w:tc>
      </w:tr>
      <w:tr w:rsidR="00D313CB" w:rsidRPr="008B3B7B" w:rsidTr="0099712F">
        <w:tc>
          <w:tcPr>
            <w:tcW w:w="1927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72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В. Зотова, </w:t>
            </w:r>
            <w:proofErr w:type="spell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русские народных сказок, устное народное творчество</w:t>
            </w:r>
          </w:p>
        </w:tc>
        <w:tc>
          <w:tcPr>
            <w:tcW w:w="4483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кукольных спектаклей, подбор пословиц и поговорок, </w:t>
            </w:r>
            <w:r w:rsidRPr="008B3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театрализованные представления</w:t>
            </w: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13CB" w:rsidRPr="008B3B7B" w:rsidTr="0099712F">
        <w:tc>
          <w:tcPr>
            <w:tcW w:w="1927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272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 Организм человека. Растения. Животные.</w:t>
            </w:r>
          </w:p>
        </w:tc>
        <w:tc>
          <w:tcPr>
            <w:tcW w:w="4483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Экс</w:t>
            </w:r>
            <w:r w:rsidRPr="008B3B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курсии и прогулки в природу</w:t>
            </w:r>
          </w:p>
        </w:tc>
      </w:tr>
      <w:tr w:rsidR="00D313CB" w:rsidRPr="008B3B7B" w:rsidTr="0099712F">
        <w:tc>
          <w:tcPr>
            <w:tcW w:w="1927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72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замысла к результату. Технологические операции.</w:t>
            </w:r>
          </w:p>
        </w:tc>
        <w:tc>
          <w:tcPr>
            <w:tcW w:w="4483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оригами, аппликаций, кормушек, </w:t>
            </w:r>
            <w:r w:rsidRPr="008B3B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изготовление поделок из природных материалов, </w:t>
            </w: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разработка и соз</w:t>
            </w: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дание </w:t>
            </w:r>
            <w:proofErr w:type="spellStart"/>
            <w:r w:rsidRPr="008B3B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экознаков</w:t>
            </w:r>
            <w:proofErr w:type="spellEnd"/>
          </w:p>
        </w:tc>
      </w:tr>
      <w:tr w:rsidR="00D313CB" w:rsidRPr="008B3B7B" w:rsidTr="0099712F">
        <w:tc>
          <w:tcPr>
            <w:tcW w:w="1927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72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фантазии.</w:t>
            </w:r>
          </w:p>
        </w:tc>
        <w:tc>
          <w:tcPr>
            <w:tcW w:w="4483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</w:t>
            </w:r>
          </w:p>
        </w:tc>
      </w:tr>
      <w:tr w:rsidR="00D313CB" w:rsidRPr="008B3B7B" w:rsidTr="0099712F">
        <w:tc>
          <w:tcPr>
            <w:tcW w:w="1927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72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музыкальной интонации.</w:t>
            </w:r>
          </w:p>
        </w:tc>
        <w:tc>
          <w:tcPr>
            <w:tcW w:w="4483" w:type="dxa"/>
          </w:tcPr>
          <w:p w:rsidR="00D313CB" w:rsidRPr="008B3B7B" w:rsidRDefault="00D313CB" w:rsidP="00BA00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произведений</w:t>
            </w:r>
          </w:p>
        </w:tc>
      </w:tr>
    </w:tbl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0BA" w:rsidRDefault="00BA00BA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0BA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ориентировано на добровольные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одновозрастные группы детей. Учебный план  предусматривает 1 занятие в неделю с  продолжительностью 35 мин каждое. Количество аудиторных занятий не превышает 50 % от общего количества занятий. При необходимости выездных занятий и присутствия участников программы на общешкольных мероприятиях количество часов автоматически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увеличивается в эти дни и сокращается в другие. В каникулярное время проводятся, по мере необходимости, индивидуальные и групповые консультации, а также опытно-экспериментальная деятельность 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Личностными результатами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программы </w:t>
      </w:r>
      <w:r w:rsidRPr="00D313C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являются:</w:t>
      </w:r>
    </w:p>
    <w:p w:rsidR="00D313CB" w:rsidRPr="00D313CB" w:rsidRDefault="00D313CB" w:rsidP="00D313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развитие любознательности и формирование интереса к изучению 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природы методами искусства и естественных наук;</w:t>
      </w:r>
    </w:p>
    <w:p w:rsidR="00D313CB" w:rsidRPr="00D313CB" w:rsidRDefault="00D313CB" w:rsidP="00D313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интеллектуальных и творческих способностей учащихся, </w:t>
      </w:r>
      <w:r w:rsidRPr="00D313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дающих возможность выражать своё отношение к окружающему миру при</w:t>
      </w:r>
      <w:r w:rsidRPr="00D313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роды различными средствами (художественное слово, рисунок, живопись, 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различные жанры декоративно-прикладного искусства, музыка и т. д.);</w:t>
      </w:r>
    </w:p>
    <w:p w:rsidR="00D313CB" w:rsidRPr="00D313CB" w:rsidRDefault="00D313CB" w:rsidP="00D313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природе, осознания не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обходимости сохранения окружающей среды;</w:t>
      </w:r>
    </w:p>
    <w:p w:rsidR="00D313CB" w:rsidRPr="00D313CB" w:rsidRDefault="00D313CB" w:rsidP="00D313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формирование мотивации дальнейшего изучения природы;</w:t>
      </w:r>
    </w:p>
    <w:p w:rsidR="00D313CB" w:rsidRPr="00D313CB" w:rsidRDefault="00D313CB" w:rsidP="00D313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внутренняя позиция школьника (</w:t>
      </w: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положительное отношение к школе; чувство необходимости учения);</w:t>
      </w:r>
    </w:p>
    <w:p w:rsidR="00D313CB" w:rsidRPr="00D313CB" w:rsidRDefault="00D313CB" w:rsidP="00D313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самооценка (</w:t>
      </w: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широта диапазона оценок; обобщенность категорий оценок; представленность в </w:t>
      </w:r>
      <w:proofErr w:type="gram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Я-концепции</w:t>
      </w:r>
      <w:proofErr w:type="gram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социальной роли ученика; 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рефлексивность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BA00B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мотивация учебной деятельности (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учебных мотивов; стремление к 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самоизменению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приобретению новых знаний и умений; установление связи между учением и будущей профессиональной деятельностью)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>Метапредметными</w:t>
      </w:r>
      <w:proofErr w:type="spellEnd"/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 xml:space="preserve"> результатами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являются: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овладение элементами самостоятельной организации учебной дея</w:t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тельности, что включает в себя умения ставить цели и планировать лич</w:t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ную учебную деятельность, оценивать собственный вклад в деятельность </w:t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группы, проводить самооценку уровня личных учебных достижений;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освоение элементарных приёмов исследовательской деятельности,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доступных для детей младшего школьного возраста: формулирование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помощью учителя цели учебного исследования (опыта, наблюдения), составление его плана, фиксирование результатов, использование про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стых измерительных приборов, формулировка выводов по результатам </w:t>
      </w:r>
      <w:r w:rsidRPr="00D313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исследования;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формирование приёмов работы с информацией, что включает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себя умения поиска и отбора источников информации в соответствии 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учебной задачей, а также понимание информации, представленной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различной знаковой форме — в виде таблиц, диаграмм, графиков, ри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сунков и т. д.;</w:t>
      </w:r>
    </w:p>
    <w:p w:rsidR="00D313CB" w:rsidRPr="0099712F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 коммуникативных умений и овладение опытом межлич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ностной коммуникации, корректное ведение диалога и участие в дискус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сии, а также участие в работе группы в соответствии с обозначенной ролью.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14"/>
          <w:sz w:val="28"/>
          <w:szCs w:val="28"/>
          <w:lang w:eastAsia="ru-RU"/>
        </w:rPr>
        <w:t xml:space="preserve">Предметными результатами </w:t>
      </w:r>
      <w:r w:rsidRPr="00D313CB">
        <w:rPr>
          <w:rFonts w:ascii="Times New Roman" w:eastAsia="Times New Roman" w:hAnsi="Times New Roman" w:cs="Times New Roman"/>
          <w:color w:val="000000"/>
          <w:spacing w:val="-1"/>
          <w:w w:val="114"/>
          <w:sz w:val="28"/>
          <w:szCs w:val="28"/>
          <w:lang w:eastAsia="ru-RU"/>
        </w:rPr>
        <w:t>являются: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ценностно-ориентационной сфере: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ставлений об экологии, как одном из важнейших направлений изучения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взаимосвязей и взаимодействий между природой и человеком, как важ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нейшем элементе культурного опыта человечества;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познавательной сфере: наличие углублённых представлений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 взаимосвязи мира живой и неживой природы, между живыми организ</w:t>
      </w:r>
      <w:r w:rsidRPr="00D313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мами; об изменениях природной среды под воздействием человека; освое</w:t>
      </w:r>
      <w:r w:rsidRPr="00D313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ние базовых естественнонаучных знаний, необходимых для дальнейшего 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изучения систематических курсов естественных наук; формирование эле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ментарных исследовательских умений; применение полученных знаний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умений для решения практических задач в повседневной жизни, для осознанного соблюдения норм и правил безопасного поведения в при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родной и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социоприродной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среде;</w:t>
      </w:r>
    </w:p>
    <w:p w:rsidR="00D313CB" w:rsidRPr="00D313CB" w:rsidRDefault="00D313CB" w:rsidP="00D313CB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трудовой сфере: владение навыками ухода за растениями ком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натными и на пришкольном участке, за обитателями живого уголка, за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домашними питомцами;</w:t>
      </w:r>
    </w:p>
    <w:p w:rsidR="00D313CB" w:rsidRPr="00D313CB" w:rsidRDefault="00D313CB" w:rsidP="00D313CB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эстетической сфере: умение приводить примеры, дополняющие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научные данные образами из литературы и искусства;</w:t>
      </w:r>
    </w:p>
    <w:p w:rsidR="00D313CB" w:rsidRPr="00D313CB" w:rsidRDefault="00D313CB" w:rsidP="00D313CB">
      <w:pPr>
        <w:widowControl w:val="0"/>
        <w:numPr>
          <w:ilvl w:val="0"/>
          <w:numId w:val="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сфере физической культуры: знание элементарных представле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ний о зависимости здоровья человека, его эмоционального и физического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состояния от факторов окружающей среды.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Особенности содержания обучения.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Объектом изучения </w:t>
      </w:r>
      <w:r w:rsidRPr="00D313C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является природное и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социоприродное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окружение младшего школь</w:t>
      </w:r>
      <w:r w:rsidRPr="00D313C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ника. В учебном процессе познание природы как целостного реального </w:t>
      </w:r>
      <w:r w:rsidRPr="00D313C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окружения требует её осмысленного разделения на отдельные компоненты, 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объекты. В качестве таких объектов рассматриваются тела живой и нежи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вой природы из ближайшего окружения младших школьников.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Основной акцент в содержании сделан на развитии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 младших школьников наблюдательности, умения устанавливать при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чинно-следственные связи. В содержание курса включены сведения 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 таких методах познания природы, как наблюдение, измерение, модели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рование; даются сведения о приборах и инструментах, которые человек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использует в своей практической деятельности.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Содержание программы строится на основе </w:t>
      </w:r>
      <w:proofErr w:type="spellStart"/>
      <w:r w:rsidRPr="00D313C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eastAsia="ru-RU"/>
        </w:rPr>
        <w:t>деятельн</w:t>
      </w:r>
      <w:r w:rsidRPr="00D313CB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>остного</w:t>
      </w:r>
      <w:proofErr w:type="spellEnd"/>
      <w:r w:rsidRPr="00D313CB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 xml:space="preserve"> подхода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. 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Вовлечение учащихся в разнообразную деятельность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условием приобретения прочных знаний, преобразования их 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убеждения и умения, формирования основ экологической ответственно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сти как черты личности. Программа предусматривает проведение экскур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сий и практических занятий в ближайшем природном и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социоприродном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окружении (пришкольный участок, микрорайон школы, ближайший парк, 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водоём).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Деятельностный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подход к разработке содержания программы  позволит ре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шать в ходе его изучения ряд взаимосвязанных задач: </w:t>
      </w:r>
    </w:p>
    <w:p w:rsidR="00D313CB" w:rsidRPr="00BA00BA" w:rsidRDefault="00D313CB" w:rsidP="00BA00BA">
      <w:pPr>
        <w:pStyle w:val="a3"/>
        <w:numPr>
          <w:ilvl w:val="0"/>
          <w:numId w:val="47"/>
        </w:numPr>
        <w:spacing w:line="276" w:lineRule="auto"/>
        <w:rPr>
          <w:color w:val="000000"/>
          <w:spacing w:val="-5"/>
          <w:sz w:val="28"/>
          <w:szCs w:val="28"/>
        </w:rPr>
      </w:pPr>
      <w:r w:rsidRPr="00BA00BA">
        <w:rPr>
          <w:color w:val="000000"/>
          <w:spacing w:val="-4"/>
          <w:sz w:val="28"/>
          <w:szCs w:val="28"/>
        </w:rPr>
        <w:t>обеспечивать вос</w:t>
      </w:r>
      <w:r w:rsidRPr="00BA00BA">
        <w:rPr>
          <w:color w:val="000000"/>
          <w:spacing w:val="-4"/>
          <w:sz w:val="28"/>
          <w:szCs w:val="28"/>
        </w:rPr>
        <w:softHyphen/>
      </w:r>
      <w:r w:rsidRPr="00BA00BA">
        <w:rPr>
          <w:color w:val="000000"/>
          <w:spacing w:val="1"/>
          <w:sz w:val="28"/>
          <w:szCs w:val="28"/>
        </w:rPr>
        <w:t xml:space="preserve">приятие и усвоение знаний; </w:t>
      </w:r>
    </w:p>
    <w:p w:rsidR="00D313CB" w:rsidRPr="00BA00BA" w:rsidRDefault="00D313CB" w:rsidP="00BA00BA">
      <w:pPr>
        <w:pStyle w:val="a3"/>
        <w:numPr>
          <w:ilvl w:val="0"/>
          <w:numId w:val="47"/>
        </w:numPr>
        <w:spacing w:line="276" w:lineRule="auto"/>
        <w:rPr>
          <w:color w:val="000000"/>
          <w:spacing w:val="-5"/>
          <w:sz w:val="28"/>
          <w:szCs w:val="28"/>
        </w:rPr>
      </w:pPr>
      <w:r w:rsidRPr="00BA00BA">
        <w:rPr>
          <w:color w:val="000000"/>
          <w:spacing w:val="1"/>
          <w:sz w:val="28"/>
          <w:szCs w:val="28"/>
        </w:rPr>
        <w:t xml:space="preserve">создавать условия для высказывания </w:t>
      </w:r>
      <w:r w:rsidRPr="00BA00BA">
        <w:rPr>
          <w:color w:val="000000"/>
          <w:spacing w:val="-5"/>
          <w:sz w:val="28"/>
          <w:szCs w:val="28"/>
        </w:rPr>
        <w:t>младшими школьниками суждений нравственного, эстетического харак</w:t>
      </w:r>
      <w:r w:rsidRPr="00BA00BA">
        <w:rPr>
          <w:color w:val="000000"/>
          <w:spacing w:val="1"/>
          <w:sz w:val="28"/>
          <w:szCs w:val="28"/>
        </w:rPr>
        <w:t xml:space="preserve">тера; </w:t>
      </w:r>
    </w:p>
    <w:p w:rsidR="00D313CB" w:rsidRPr="00BA00BA" w:rsidRDefault="00D313CB" w:rsidP="00BA00BA">
      <w:pPr>
        <w:pStyle w:val="a3"/>
        <w:numPr>
          <w:ilvl w:val="0"/>
          <w:numId w:val="47"/>
        </w:numPr>
        <w:spacing w:line="276" w:lineRule="auto"/>
        <w:rPr>
          <w:color w:val="000000"/>
          <w:spacing w:val="-5"/>
          <w:sz w:val="28"/>
          <w:szCs w:val="28"/>
        </w:rPr>
      </w:pPr>
      <w:r w:rsidRPr="00BA00BA">
        <w:rPr>
          <w:color w:val="000000"/>
          <w:spacing w:val="1"/>
          <w:sz w:val="28"/>
          <w:szCs w:val="28"/>
        </w:rPr>
        <w:t>уделять внимание ситуациям, где ребёнок должен учиться разли</w:t>
      </w:r>
      <w:r w:rsidRPr="00BA00BA">
        <w:rPr>
          <w:color w:val="000000"/>
          <w:spacing w:val="1"/>
          <w:sz w:val="28"/>
          <w:szCs w:val="28"/>
        </w:rPr>
        <w:softHyphen/>
        <w:t xml:space="preserve">чать универсальные (всеобщие) и утилитарные ценности; </w:t>
      </w:r>
    </w:p>
    <w:p w:rsidR="00D313CB" w:rsidRPr="00BA00BA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A0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использовать </w:t>
      </w:r>
      <w:r w:rsidRPr="00BA00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все возможности для становления привычек следовать научным и нрав</w:t>
      </w:r>
      <w:r w:rsidRPr="00BA00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ственным принципам и нормам общения и деятельности. 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Тем самым соз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даются условия для интеграции научных знаний о природе и других сфер сознания: художественной, нравственной, практической.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Подобное содержание программы не только позволяет решать задачи, свя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занные с обучением и развитием школьников, но и несёт в себе большой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воспитательный потенциал.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результаты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8B3B7B" w:rsidRPr="00D313CB" w:rsidRDefault="008B3B7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DD8" w:rsidRDefault="004C5DD8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достижения воспитат</w:t>
      </w:r>
      <w:r w:rsidR="008B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ельных результатов на занятиях:</w:t>
      </w:r>
    </w:p>
    <w:p w:rsidR="008B3B7B" w:rsidRDefault="008B3B7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7B" w:rsidRPr="00D313CB" w:rsidRDefault="008B3B7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35" w:type="dxa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4375"/>
        <w:gridCol w:w="2694"/>
        <w:gridCol w:w="2853"/>
      </w:tblGrid>
      <w:tr w:rsidR="00D313CB" w:rsidRPr="008B3B7B" w:rsidTr="008B3B7B">
        <w:trPr>
          <w:cantSplit/>
          <w:trHeight w:val="872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социальных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 к социальной реальности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 общественного действия</w:t>
            </w:r>
          </w:p>
        </w:tc>
      </w:tr>
      <w:tr w:rsidR="00D313CB" w:rsidRPr="008B3B7B" w:rsidTr="008B3B7B">
        <w:trPr>
          <w:cantSplit/>
          <w:trHeight w:val="1134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игра, познавательные беседы, тематические экскурсии, познавательные опыты, интеллектуальный конкурс,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8B3B7B">
        <w:trPr>
          <w:cantSplit/>
          <w:trHeight w:val="1134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Опыт, эксперименты, познавательные беседы с участием специалистов, интеллектуальный тренинг, и</w:t>
            </w:r>
            <w:r w:rsidRPr="008B3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сследовательская лаборатория, п</w:t>
            </w: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демонстрация папок исследователя.</w:t>
            </w:r>
          </w:p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интеллектуальных конкурсах на школьном уровне. </w:t>
            </w:r>
          </w:p>
        </w:tc>
      </w:tr>
      <w:tr w:rsidR="00D313CB" w:rsidRPr="008B3B7B" w:rsidTr="008B3B7B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исследовательская практика</w:t>
            </w:r>
          </w:p>
        </w:tc>
      </w:tr>
      <w:tr w:rsidR="00D313CB" w:rsidRPr="008B3B7B" w:rsidTr="008B3B7B">
        <w:trPr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мастерская, интеллектуальный марафон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экспедиции, экскурсии, познавательные беседы с участием специалистов, исследовательская лаборатория, ярмарка новых идей, практикум, литературные пробы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деятельность, презентации продуктов деятельности; участие в интеллектуальных конкурсах на школьном  и муниципальном уровнях, участие в конференции на школьном и муниципальном уровне.</w:t>
            </w:r>
          </w:p>
        </w:tc>
      </w:tr>
      <w:tr w:rsidR="00D313CB" w:rsidRPr="008B3B7B" w:rsidTr="008B3B7B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исследовательская практика</w:t>
            </w:r>
          </w:p>
        </w:tc>
      </w:tr>
      <w:tr w:rsidR="00D313CB" w:rsidRPr="008B3B7B" w:rsidTr="008B3B7B">
        <w:trPr>
          <w:jc w:val="center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беседы, предметные экскурсии, тренинг, продуктивная игра, аукцион идей, игра-соревнование, творческая мастерская, игровая эстафета, лингвистическая мастерская</w:t>
            </w:r>
            <w:proofErr w:type="gramEnd"/>
          </w:p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 научные экспедиции, экскурсии, встречи с интересными людьми, опыт, эксперименты, тематические дискуссии, аукцион гипотез, практикум</w:t>
            </w:r>
            <w:proofErr w:type="gram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деятельность, презентации продуктов деятельности; участие в интеллектуальных конкурсах на муниципальном и региональном уровнях, участие в конференции на школьном и муниципальном уровне, дистанционные интеллектуальные конкурсы, социально ориентированные акции</w:t>
            </w:r>
          </w:p>
        </w:tc>
      </w:tr>
    </w:tbl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Общеучебные</w:t>
      </w:r>
      <w:proofErr w:type="spellEnd"/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 xml:space="preserve"> умения, навыки, способы деятельности: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выполнять правила поведения в природе;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ухаживать за культурными растениями и домашними животными;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ставить простейшие опыты с объектами неживой и живой природы;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улучшать состояние окружающей среды (жилище, двор, улицу, ближайшее природное окружение);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наблюдать предметы и явления природы;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оценивать поведение и деятельность людей с точки зрения их экологической допустимости;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проявлять терпимость к экологически неграмотным поступкам и действиям.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Специальные умения, навыки и способы деятельности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обучающиеся должны знать/понимать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-</w:t>
      </w: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 xml:space="preserve"> планета Земля - наш большой дом;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солнце – источник жизни на Земле;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неживое и живое в природе;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влияние деятельности человека на условия жизни живых организмов (примеры);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значение тепла, света, воздуха, почвы для живых существ, связи между ними (примеры);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многообразие растений, животных, грибов, экологические связи между ними;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основные виды растений и животных различных экосистем (леса, луга и т. д);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организмы, приносящие вред хозяйству человека, некоторые виды борьбы с ними;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человек – существо природное и социальное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разносторонние связи человека с окружающей средой;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условия, влияющие на сохранение здоровья и жизни человека и природы;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позитивное и негативное влияние деятельности человека на окружающую среду;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способы сохранения окружающей среды;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что такое наблюдение и опыт;</w:t>
      </w:r>
    </w:p>
    <w:p w:rsidR="00D313CB" w:rsidRPr="008B3B7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lastRenderedPageBreak/>
        <w:t>- экология -  наука об общем</w:t>
      </w:r>
      <w:r w:rsidR="008B3B7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 xml:space="preserve"> доме;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Уметь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выполнять правила экологически сообразного поведения в природе;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применять теоретические знания при обращении с живыми организмами и в практической деятельности по сохранению природного окружения и своего здоровья;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-ухаживать за культурными растениями и домашними животными;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составлять экологические модели, трофические цели;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заботиться о здоровом образе жизни;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заботиться об оздоровлении окружающей природной среды, об улучшении качества жизни;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предвидеть последствия деятельности людей в природе (конкретные примеры);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улучшать состояние окружающей среды;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ставить простейшие опыты с объектами неживой и живой природы;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оценивать поведение и деятельность людей с точки зрения их экологической допустимости;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проявлять терпимость к экологически неграмотным поступкам и действиям;</w:t>
      </w:r>
    </w:p>
    <w:p w:rsidR="00D313CB" w:rsidRPr="008B3B7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-выражать свое отношение к природе и людям в игре и продуктивной деятельности в виде рисования, изготовления поделок, составление сказок, мини-сочинений и т.п.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ОЖИДАЕМЫЕ РЕЗУЛЬТАТЫ РЕАЛИЗАЦИИ ПРОГРАММЫ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первого уровня</w:t>
      </w: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(приобретение школьником социальных знаний, понимания социальной реальности и повседневной жизни)</w:t>
      </w: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о нормах взаимоотношения с разными людьми и ситуациях межличностного взаимодействия, о правилах конструктивной групповой работы; 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усвоение представлений о </w:t>
      </w:r>
      <w:proofErr w:type="spellStart"/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самопрезентации</w:t>
      </w:r>
      <w:proofErr w:type="spellEnd"/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ситуациях взаимодействия; 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знания о способах познания, об исследовательском поиске, о способах самопознания, о способах нахождения обработки и нахождения информации, об области применения методов исследования.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</w:t>
      </w: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второго уровня</w:t>
      </w: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(формирование позитивных отношений школьника к базовым ценностям нашего общества и к социальной реальности в целом):</w:t>
      </w: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</w:t>
      </w: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третьего уровня</w:t>
      </w: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(приобретение школьником опыта самостоятельного социального действия):</w:t>
      </w: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построения различного рода отношения в ходе целенаправленной, поисковой, творческой и продуктивной деятельности; 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взаимоотношения с разными людьми; опыт перехода от одного вида общения к другому;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индивидуальной самостоятельной работы и сотрудничества в коллективе; </w:t>
      </w:r>
    </w:p>
    <w:p w:rsidR="00D313CB" w:rsidRPr="00D313CB" w:rsidRDefault="00D313CB" w:rsidP="00D313C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взаимодействия школьника с социальными субъектами в открытой общественной среде;</w:t>
      </w:r>
    </w:p>
    <w:p w:rsidR="004C5DD8" w:rsidRPr="00BA00BA" w:rsidRDefault="00D313CB" w:rsidP="00BA00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самоорганизации.</w:t>
      </w: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Учебно-тематический план</w:t>
      </w: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 класс.  «Знакомые незнакомцы»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083"/>
        <w:gridCol w:w="1418"/>
        <w:gridCol w:w="1384"/>
      </w:tblGrid>
      <w:tr w:rsidR="00D313CB" w:rsidRPr="008B3B7B" w:rsidTr="0099712F">
        <w:trPr>
          <w:jc w:val="center"/>
        </w:trPr>
        <w:tc>
          <w:tcPr>
            <w:tcW w:w="1000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083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313CB" w:rsidRPr="008B3B7B" w:rsidTr="0099712F">
        <w:trPr>
          <w:jc w:val="center"/>
        </w:trPr>
        <w:tc>
          <w:tcPr>
            <w:tcW w:w="7083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   (1 час) 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Вводное занятие: Что такое Экология? </w:t>
            </w:r>
          </w:p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Игра «Поле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чудес»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7083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Тема 1.   Дикие животные  (19 часов)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 «Длинное ухо»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Лисица. «Лиса Патрикеевна»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хищник - волк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Любознательный зверёк -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Куница - охотник на белок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красавец - лось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Сердитый недотрога - ёж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житель - крот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Всеядное животное — бар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Бобр-строитель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Запасливый бурундук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 - дикий родственник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домашней свиньи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Мышка-норушка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Рысь - родственник кошки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 - «дорогой» зверёк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 - самая большая кош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 на Земле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Косуля - самый маленький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европейский олень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Дикие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083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Тема 2.   Пернатые  жители   (13 часов)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Воробей </w:t>
            </w:r>
            <w:r w:rsidRPr="008B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распро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странённая птица на Земле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– красивая, умная, «интеллектуаль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ная» птица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«лесная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сплетница»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«Лесной доктор» - дятел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- «великий маэст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Галка - городская птица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Загадочная птица - кукуш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«Пернатая кошка» - сова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птица - снегирь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«Сестрицы-синицы» - са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мые полезные птички Рос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добрый сосед - скво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рец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птица» — иволга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Пернатые жители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Итого: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99712F" w:rsidRDefault="0099712F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9712F" w:rsidRDefault="0099712F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9712F" w:rsidRDefault="0099712F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9712F" w:rsidRDefault="0099712F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9712F" w:rsidRDefault="0099712F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9712F" w:rsidRDefault="0099712F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9712F" w:rsidRDefault="0099712F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9712F" w:rsidRDefault="0099712F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Календарно – тематическое планирование.</w:t>
      </w: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 класс.  «Знакомые незнакомцы»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083"/>
        <w:gridCol w:w="1418"/>
        <w:gridCol w:w="1384"/>
      </w:tblGrid>
      <w:tr w:rsidR="00D313CB" w:rsidRPr="008B3B7B" w:rsidTr="0099712F">
        <w:trPr>
          <w:jc w:val="center"/>
        </w:trPr>
        <w:tc>
          <w:tcPr>
            <w:tcW w:w="1000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083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D313CB" w:rsidRPr="008B3B7B" w:rsidTr="0099712F">
        <w:trPr>
          <w:jc w:val="center"/>
        </w:trPr>
        <w:tc>
          <w:tcPr>
            <w:tcW w:w="7083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(1 час)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Вводное занятие: Что такое Экология? </w:t>
            </w:r>
          </w:p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Игра «Поле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чудес»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083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Тема 1.   Дикие животные  (19 часов)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 «Длинное ухо»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Лисица. «Лиса Патрикеевна»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хищник - волк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Любознательный зверёк -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Куница - охотник на белок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красавец - лось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Сердитый недотрога - ёж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житель - крот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Всеядное животное — бар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сук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Бобр-строитель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Запасливый бурундук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 - дикий родственник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домашней свиньи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Мышка-норушка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Рысь - родственник кошки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 - «дорогой» зверёк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 - самая большая кош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 на Земле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Косуля - самый маленький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европейский олень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Дикие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083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Тема 2.   Пернатые  жители   (13 часов)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Воробей </w:t>
            </w:r>
            <w:r w:rsidRPr="008B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распро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странённая птица на Земле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– красивая, умная, «интеллектуаль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ная» птица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«лесная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сплетница»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«Лесной доктор» - дятел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- «великий маэст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ро»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Галка - городская птица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Загадочная птица - кукуш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«Пернатая кошка» - сова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птица - снегирь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«Сестрицы-синицы» - са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мые полезные птички Рос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добрый сосед - скво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рец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птица» — иволга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Пернатые жители</w:t>
            </w:r>
          </w:p>
        </w:tc>
        <w:tc>
          <w:tcPr>
            <w:tcW w:w="1418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Итого: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СОДЕРЖАНИЕ ДЕЯТЕЛЬНОСТИ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(1ч).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Вводное занятие: Что такое Экология? Игра «Поле </w:t>
      </w:r>
      <w:r w:rsidRPr="00D313C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чудес» (0,5 ч)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программой работы, правилами поведения при проведении практических работ и экскурсий.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(0,5ч) « Путешествие в мир животных (игра «Поле чудес»).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Дикие животные (19ч).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1: Заяц - «Длинное ухо»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«Заяц – беляк», беседа по содержанию рассказа.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«Знакомство с народными приметами и пословицами» (0,5ч).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2: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Лисица. «Лиса Патрикеевна» (0,5ч).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поведения лисы и использование образа лисицы в народном творчестве. Чтение рассказа В. Зотова «Лиса», работа по содержанию рассказа.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Разгадываем загадки о лисе.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3: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Серый хищник – волк (0,5ч).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рассказа 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«Волк», работа по содержанию рассказа, разбор фразеологизмов.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группах - «Раскрась волка». Разгадывание ребусов.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4: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Хозяин леса – медведь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«Медведь», беседа по содержанию рассказа, знакомство с народными приметами и пословицами.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загадок. Составление портрета «Бурый медведь».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5: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Любознательный зверёк –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белка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«Белка», беседа по содержанию рассказа, знакомство с особенностями поведения белки.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группах – «Собери мозаику».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6: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Куница - охотник на белок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«Куница за белкой», беседа по содержанию рассказа, знакомство с особенностями поведения куницы.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кроссворда, творческая работа «Придумай загадку».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7: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Лесной красавец – лось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В. Зотова «Лось», работа по содержанию рассказа.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загадок, работа в группах - Панно «Лесной красавец».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8: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Сердитый недотрога - ёж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«Ёж».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«В  гости к ёжику с подарком». Творческая работа «Вылепи ёжика».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9: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Подземный житель – крот (0,5ч).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В.Зотова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«Земляные холмики».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«Поле чудес».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10: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Всеядное животное — бар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сук 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барсуке. Чтение рассказа В. Зотова « Барсук», беседа по рассказу.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кроссвордов, загадок, картинок с изображением животных. Работа в группах «Собери мозаику».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11: 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Бобр-строитель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В. Зотова «Бобр», знакомство со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скороговорками и народными приметами.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картинок с изображением бобра, разгадывание загадок.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12: 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Запасливый бурундук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бурундуке. Чтение рассказа В. Зотова «Бурундук», работа над словесным описанием.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кроссворда, творческая работа «Придумай загадку».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13: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Кабан - дикий родственник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домашней свиньи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 диких кабанах. Чтение рассказа В. Зотова «Бурундук», работа над словесным описанием.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«Кто? Где? Когда?».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14: 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Мышка-норушка (0,5ч). 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В. Зотова «Мышь» или «Полёвка», разучивание стихотворения «Вышли мышки как-то раз», сценка «Теремок».</w:t>
      </w:r>
      <w:proofErr w:type="gramEnd"/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кроссворда, загадок.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15: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Рысь - родственник кошки (0,5ч).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(0,5ч):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домашней кошки или рыси.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16: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Соболь - «дорогой» зверёк (0,5ч). З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соболем, работа с картой России, чтение рассказа В. Зотова «Соболь».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кроссворда, игра «Эти забавные животные».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17: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Тигр - самая большая кош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ка на Земле (0,5ч).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самой большой кошкой – тигром. Фонограмма звуков джунглей и рёва тигра. Чтение рассказа В. Зотова «Тигр».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(0,5ч):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ребусов, загадок. Составление портрета тигра.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18: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Косуля - самый маленький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европейский олень (0,5ч).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учителя о косуле, разгадывание кроссворда, загадок. Чтение рассказа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«Снежный взрыв и спасённая косуля». </w:t>
      </w: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(0,5ч):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«Мордочка, хвост и четыре ноги».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19: 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Дикие животные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(1ч):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 животных, игра «Угадай по описанию», «Чьё это меню?», викторина «Эти забавные животные».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Пернатые жители(13ч)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Воробей </w:t>
      </w:r>
      <w:r w:rsidRPr="00D313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самая распро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странённая птица на Земле (0,5ч).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Знакомство с маленькой птичкой нашей страны – воробьём. Чтение и анализ стихотворения «Где обедал воробей?»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(0,5ч):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загадок. Составление портрета воробья.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Ворона - «интеллектуаль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ная» птица (0,5ч). </w:t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Чтение  и анализ рассказа В. Зотова «Ворона».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Картинки с изображением вороны, загадки, народные приме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ты.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разгадывание загадок, р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абота в группах «Рисование вороны».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3: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Сорока - белобока - «лесная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сплетница» (0,5ч).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Слайды с изображением сороки.</w:t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Чтение и анализ рассказа В. Зотова «Сорока»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стихотворения «Сорока -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Трещётка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(0,5ч):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загадок, игра «П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ословицы и пого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ворки о сороке»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4: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«Лесной доктор» - дятел (0,5ч).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Вводная беседа: Кто же это «Лесной доктор»? Чтение и анализ рассказа В. Зотова «Дятел».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отгадываем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загадки,  работа над скороговорками пословицами, поговорками, народными приметами.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5: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Соловей - «великий маэст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ро» (1ч)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Знакомство  с соловьём, сообщения учеников, за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гадки, народные приметы. Беседа «Жизнь на птичьих правах». Чтение и анализ рассказа В. Зотова «Соловей».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6: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Галка - городская птица (0,5ч).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Беседа о галке, сообщения учеников, разгадывание  кросс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ворда и загадок, народные приметы. Чтение и анализ рассказа В. Зотова «Галка».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в группах  «Собираем мозаику».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7: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Загадочная птица - кукуш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ка (0,5ч).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Слайды с изображением кукушки, сообщения учеников.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анализ рассказа В. Зотова «Кукушка» или В. Бианки «Кукушонок». Беседа «Гнёзда и птенцы».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«Народные приметы и поговорки».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8: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«Пернатая кошка» - сова (0,5ч).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Знакомство с  «Пернатой кошкой»- совой, сообщения учеников. Разгадывание загадок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и анализ рассказа В. Зотова «Сова». Работа над народными приметами.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«Кто и что ест?»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9: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Любимая птица – снегирь (0,5ч).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маленькой и красивой птице – снегире. Разгадывание загадок. Чтение и анализ рассказа В. Зотова «Снегирь».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ярких птиц.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10: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«Сестрицы-синицы» - са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мые полезные птички Рос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сии (0,5ч).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красивой птице – синичке. Разгадывание загадок. Чтение и анализ рассказа В. Зотова «Синица». Пословицы и народные приметы. Чтение стихотворения  «Дружные сестрички – жёлтые синички».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 (0,5ч):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птиц с яркими клювами.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11: Наш  добрый сосед - скво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рец (0,5ч).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Знакомство с первой весенней птицей – скворцом. Сообщения учеников. Чтение и анализ рассказа Н. Сладкова  «Знахари». Чтение стихотворения «Скворец».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(0,5ч):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кормушек из пластиковых бутылок.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12: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«Золотая  птица» — иволга (0,5ч).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Беседа учителя, сообщения учеников, разгадывание 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кроссворда и загадок. Чтение и анализ рассказа В. Зотова «Иволга». Народные приметы.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 (0,5ч):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«птичьи расцветки».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13: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Пернатые жители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(1ч):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КВН - крылатая компания.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Универсальные учебные действия: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планировать и выполнять простейшие наблюдения за природными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объектами;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составлять описание природных объектов на основе предложен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ного алгоритма;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ближайшем природном окружении примеры, подтвер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ждающие взаимосвязь растений и животных;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изучать и развивать возможности органов чувств как источника ин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формации об 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окружающей среде;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проводить наблюдения за природными объектами;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составлять описания объекта изучения;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выражать свои эмоции и чувства, возникающие во время общения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 природой, с помощью художественного слова, рисунка, малых пласти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ческих форм и т. п.;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оформлять выполненные наблюдения в виде сообщения, проекта.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выявлять в ходе наблюдений характерные особенности природных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объектов;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соотносить форму и свойства различных природных объектов;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выявлять и описывать разнообразие определённых природных объ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ектов и явлений;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простейшие оценочные шкалы для характеристики со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стояния природных объектов;</w:t>
      </w:r>
    </w:p>
    <w:p w:rsidR="00D313CB" w:rsidRPr="00D313CB" w:rsidRDefault="00D313CB" w:rsidP="00D313C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устанавливать зависимость особенностей внешнего строения 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живых организмов от внешних факторов среды.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программы целенаправленно формируются универсальные учебные действия (личностные, регулятивные, познавательные, коммуникативные).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развития универсальных учебных действий в ходе освоения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классе: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D313CB" w:rsidRPr="00D313CB" w:rsidRDefault="00D313CB" w:rsidP="00D313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объектов с целью выделения признаков (существенных, несущественных);</w:t>
      </w:r>
    </w:p>
    <w:p w:rsidR="00D313CB" w:rsidRPr="00D313CB" w:rsidRDefault="00D313CB" w:rsidP="00D313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как составление целого из частей, в том числе с самостоятельным достраиванием восполнением недостающих компонентов;</w:t>
      </w:r>
    </w:p>
    <w:p w:rsidR="00D313CB" w:rsidRPr="00D313CB" w:rsidRDefault="00D313CB" w:rsidP="00D313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оснований и критериев для сравнения,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3CB" w:rsidRPr="00D313CB" w:rsidRDefault="00D313CB" w:rsidP="00D313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объектов;</w:t>
      </w:r>
    </w:p>
    <w:p w:rsidR="00D313CB" w:rsidRPr="00D313CB" w:rsidRDefault="00D313CB" w:rsidP="00D313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D313CB" w:rsidRPr="00D313CB" w:rsidRDefault="00D313CB" w:rsidP="00D313C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принимать, сохранять цели и следовать им в учебной деятельности;</w:t>
      </w:r>
    </w:p>
    <w:p w:rsidR="00D313CB" w:rsidRPr="00D313CB" w:rsidRDefault="00D313CB" w:rsidP="00D313C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действовать по плану и планировать свою деятельность;</w:t>
      </w:r>
    </w:p>
    <w:p w:rsidR="00D313CB" w:rsidRPr="00D313CB" w:rsidRDefault="00D313CB" w:rsidP="00D313C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принятие учащимся учебной задачи, поставленной учителем;</w:t>
      </w:r>
    </w:p>
    <w:p w:rsidR="00D313CB" w:rsidRPr="00D313CB" w:rsidRDefault="00D313CB" w:rsidP="00D313C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умение учитывать выделенные учителем ориентиры действия и построение </w:t>
      </w:r>
      <w:proofErr w:type="gram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ориентировочной</w:t>
      </w:r>
      <w:proofErr w:type="gram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D313CB" w:rsidRPr="00D313CB" w:rsidRDefault="00D313CB" w:rsidP="00D313C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основы в новом учебном материале в учебном сотрудничестве с учителем.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D313CB" w:rsidRPr="00D313CB" w:rsidRDefault="00D313CB" w:rsidP="00D313C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эгоцентризма в пространственных и межличностных отношениях;</w:t>
      </w:r>
    </w:p>
    <w:p w:rsidR="00D313CB" w:rsidRPr="00D313CB" w:rsidRDefault="00D313CB" w:rsidP="00D313C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возможности различных позиций и точек зрения на какой-либо предмет или вопрос; </w:t>
      </w:r>
    </w:p>
    <w:p w:rsidR="00D313CB" w:rsidRPr="00D313CB" w:rsidRDefault="00D313CB" w:rsidP="00D313C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позицию других людей, отличную от собственной, уважение иной точки зрения.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Учебно-тематический план</w:t>
      </w: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2 класс.  «Дом, в котором я живу».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319"/>
        <w:gridCol w:w="1267"/>
        <w:gridCol w:w="1299"/>
      </w:tblGrid>
      <w:tr w:rsidR="00D313CB" w:rsidRPr="008B3B7B" w:rsidTr="0099712F">
        <w:trPr>
          <w:jc w:val="center"/>
        </w:trPr>
        <w:tc>
          <w:tcPr>
            <w:tcW w:w="1000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19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313CB" w:rsidRPr="008B3B7B" w:rsidTr="0099712F">
        <w:trPr>
          <w:jc w:val="center"/>
        </w:trPr>
        <w:tc>
          <w:tcPr>
            <w:tcW w:w="7319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Введение  (1ч)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319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  Мой дом за окном (6ч).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Дом, где мы живем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«Уборка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школьного двора»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«Изготов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кормушек для птиц»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319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 2.  Я и мое окружение (9ч).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Соседи-жильцы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«Создание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уюта в классной и игровой ком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натах»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 моей мечты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Планета - дом всего человечества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Комнатные растения в квартире,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классе 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«Уход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 комнатными растениями»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«маленький огород на подоконнике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319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 3. Гигиена моего дома (7ч).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Гигиена класса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«Гигиена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класса»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Бытовые приборы в квартире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Экологический дом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Наша одежда и обувь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одежда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«Русская национальная одежда»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319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Вода - источник жизни  (4ч).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моем доме и в природе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свойства воды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растений и животных.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здоровье человека. Личная гигиена.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319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Солнце и свет в нашей жизни (5ч).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Луна, звезды – источники света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Светолюбивые и теплолюбивые комнатные растения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Размеще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ние комнат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ных растений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учетом по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требности те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 и света».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удобрений на рост и развитие высаженных растений».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319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6. Воздух и здоровье (2ч).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Воздух и здоровье человека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«Уборка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классе»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313CB" w:rsidRPr="008B3B7B" w:rsidTr="0099712F">
        <w:trPr>
          <w:jc w:val="center"/>
        </w:trPr>
        <w:tc>
          <w:tcPr>
            <w:tcW w:w="1000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Календарно – тематическое планирование.</w:t>
      </w: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2 класс.  «Дом, в котором я живу».</w:t>
      </w: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6319"/>
        <w:gridCol w:w="1267"/>
        <w:gridCol w:w="1299"/>
      </w:tblGrid>
      <w:tr w:rsidR="00D313CB" w:rsidRPr="008B3B7B" w:rsidTr="0099712F">
        <w:trPr>
          <w:jc w:val="center"/>
        </w:trPr>
        <w:tc>
          <w:tcPr>
            <w:tcW w:w="1131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19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Проведение</w:t>
            </w: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D313CB" w:rsidRPr="008B3B7B" w:rsidTr="0099712F">
        <w:trPr>
          <w:jc w:val="center"/>
        </w:trPr>
        <w:tc>
          <w:tcPr>
            <w:tcW w:w="745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Введение  (1ч)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45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1.  Мой дом за окном (6ч).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Дом, где мы живем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«Уборка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школьного двора»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«Изготов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кормушек для птиц»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45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 2.  Я и мое окружение (9ч).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Соседи-жильцы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«Создание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уюта в классной и игровой ком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натах»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 моей мечты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Планета - дом всего человечества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Комнатные растения в квартире,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классе 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«Уход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 комнатными растениями»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Практическое занятие «маленький огород на подоконнике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45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 3. Гигиена моего дома (7ч).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Гигиена класса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«Гигиена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класса»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Бытовые приборы в квартире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Экологический дом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Наша одежда и обувь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одежда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«Русская национальная одежда»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45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Вода - источник жизни  (4ч).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моем доме и в природе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свойства воды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растений и животных.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здоровье человека. Личная гигиена.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45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Солнце и свет в нашей жизни (5ч).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Луна, звезды – источники света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Светолюбивые и теплолюбивые комнатные растения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Размеще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ние комнат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ных растений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 учетом по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требности те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 и света».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удобрений на рост и развитие высаженных растений».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45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 6. Воздух и здоровье (2ч).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Воздух и здоровье человека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Практическое занятие «Уборка 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классе»</w:t>
            </w:r>
          </w:p>
        </w:tc>
        <w:tc>
          <w:tcPr>
            <w:tcW w:w="1267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131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СОДЕРЖАНИЕ ДЕЯТЕЛЬНОСТИ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Введение. Что такое экология? (1ч).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при проведении практических работ. Эко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логия - наука, изучающая собствен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дом человека, дом растений </w:t>
      </w:r>
      <w:r w:rsidRPr="00D313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животных в природе, жизнь нашего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дома - планеты Земля. Про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стейшая классификация экологиче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связей: связи между неживой и живой природой; связи внутри жи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природы на примере дубового леса (между растениями и животны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между различными животными),</w:t>
      </w:r>
      <w:r w:rsidRPr="00D313C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связи между природой и человеком.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«Мой дом за окном» (6ч).     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Мой дом  (1ч).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Внешний вид своего дома, из чего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сделан, окраска стен, этажность. 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в деревне и в городе.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2: Дом, где мы живем (1ч).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чистоты и порядка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лестничной площадке, в подъезде,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 дворе. Перечисление всех видов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наведению чистоты и по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рядка в своем доме.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 (1ч):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«Уборка школьного двора».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Техника безопасности. Распределе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обязанностей. Отчет о выполне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нии задания.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4: «Деревья твоего двора» (1ч).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5: Птицы нашего двора (1ч)</w:t>
      </w:r>
      <w:proofErr w:type="gramStart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многообразием птиц, выделением их существенных и отличительных признаков. Среда обитания птиц (лес, птичник, водоем). Перелетные птицы. Зимующие птицы. Замечательные птицы: самые маленькие (колибри),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«Изготовление кормушек для птиц».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Техника безопасности. Распределе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обязанностей. Вывешивание кормушек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«Я и моё окружение» (9ч).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Моя  семья  (1ч).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Происхождение слова «семья» 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(от слова «семя»).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Маленькое семя,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 любовью посаженное в землю, дает крепкий росток. Со временем на нем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появляются сначала нежные цветы,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и добрые плоды. Занятия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обязанности членов семьи по веде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общего хозяйства. Роль семьи в жизни человека. Мудрая заповедь: «Почитай отца своего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мать, и будет тебе хорошо, и ты будешь долго жить».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2: 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Соседи-жильцы (1ч).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Доброжелательные отношения с ни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Все мы — соседи по планете. Кто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наши соседи? Дружба народов, взаи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мопомощь, уважение традиций.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Обычаи и традиции русского народа.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3: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Мой  класс (1ч).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Свет, тепло, уют. Для чего предна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значена мебель, растения? Что необ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сделать, чтобы создать уют в классной комнате ив  игровой комнате? Дежурство по классу.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«Создаём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уют в классной комнате и игровой ком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нате».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5: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Дом моей мечты (1ч).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 чего сделан дом? Что в нем будет? Чего в нем не будет?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6: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Планета - дом всего человечества (1ч).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Что должен знать и уметь каждый из нас, чтобы быть хранителем нашего общего «дома» - планеты Земля.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Занятие 7: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Комнатные растения в квартире, 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классе  (1ч).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и ги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гиеническое значение комнатных растений, условия со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держания, правила расстановки  ком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натных растений с учетом приспо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собленности к условиям существо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вания.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Знакомство с комнатными растения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 класса. Условия жизни и роста растений: освещенность,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полив. Уход за комнатными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растениями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8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«Уход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за комнатными растениями». 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Пересадка комнатных растений. Фор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мовка крон и обрезка.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по ухо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 за комнатными растениями.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Наблюдение изменений, произошедших после проведенных работ.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9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«Маленький огород на подоконнике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».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семян к посеву. Подго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товка почвы. Посадка луковиц лука, гороха; проращивание почек на сре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веточках тополя, сирени.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3. «Гигиена моего дома» (7ч).</w:t>
      </w:r>
    </w:p>
    <w:p w:rsidR="00D313CB" w:rsidRPr="00D313CB" w:rsidRDefault="00D313CB" w:rsidP="00D313C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Гигиена класса (1ч).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Влажная уборка квартиры, ремонт,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дезинфекция, проветривание. Гигие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на жилища.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проветривания класса. Влаж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ная уборка. Дежурство. Уход за ком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натными растениями (опрыскивание,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рыхление почвы, полив, протирание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листьев). Уход за домашними живот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ными.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«Гигиена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класса».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Необходимость в со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блюдении правил гигиены (выступление по группам).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Распределение обязанностей по дежурству в классе, выпол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работы, отчет групп о проде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ланной работе.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3: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Бытовые приборы в квартире (1ч).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Знакомство с бытовыми приборами. Влияние их на температуру и влаж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воздуха в квартире, на жизне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деятельность человека. Правила об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ращения с газовой и электрической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плитой. Составление списка бытовых приборов в квартире, кто ими пользу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ется, правила безопасности при их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эксплуатации.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4(1ч):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«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Экологический дом».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Составление памятки для ремонта (использование экологически чистых строительных материалов). Выявление влияния синтетических материалов на окружающую среду и здоровье человека.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5: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Наша одежда и обувь (1ч).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Знакомство с одеждой и обувью.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назначение, экологические ги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гиенические требования, условия содержания, уход.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6: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Русская народная одежда (1ч).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История появления одежды. Знаком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 элементами русской народной одеждой.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7 (1ч):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«Русская национальная одежда».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одежды.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Как зашить дырку, пришить пугови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цу, вычистить щеткой верхнюю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одежду?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«Вода - источник жизни»  (4ч).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1: Вода в моем доме и в природе  (1ч).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Откуда поступает вода в дом, на ка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кие нужды расходуется, куда удаля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ется? Вода, которую мы пьем. Вода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сырая, кипяченая, загрязненная. Сколько стоит вода, почему ее надо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экономить? Как можно экономить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воду?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2: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Удивительные свойства воды (1ч).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Аквариум - модель природной экосистемы.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Загрязнение Мирового океана. Влияние человека на водные экосистемы.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3: Вода в жизни растений и животных (1ч).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Как вода влияет на жизнь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растений?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Как вода влияет на жизнь животного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мира? Как животные заботятся о чистоте?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«Вода и здоровье человека. Личная гигиена». 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Зачем человеку нужна вода? Как по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ступает вода в организм человека, куда расходуется, как выделяется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организма?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Водные процедуры, закаливание во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дой. Сравнение температуры воды.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Градусник для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температуры воды.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«Солнце и свет в нашей жизни»  (5ч).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1: Солнце, Луна, звезды – источники света (1ч).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естественный дневной ис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точник света и тепла.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Свет Луны и звезд в ночное время суток.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2: Светолюбивые и теплолюбивые комнатные растения (1ч).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Влияние тепла и света на комнатные растения.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«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Размеще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ние комнат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ных растений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 учетом по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требности те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пла и света».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Провести наблюдения по выявлению светолюбивых и теплолюбивых ком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натных растений. 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«Влияние сроков посева на цветение декоративных растений».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одготовка почвы к посеву комнатных растений.</w:t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Инструктаж по технике безопасности.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 (1ч):</w:t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«Влияние удобрений на рост и развитие высаженных растений».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Тема 6. «Воздух и здоровье»  (2ч).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</w:t>
      </w: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Воздух и здоровье человека (1ч). 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Свойства воздуха. Зачем нужен воздух? Воздух,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 (1ч):</w:t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Практическая работа: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«Уборка в классе» (1ч). </w:t>
      </w:r>
      <w:r w:rsidRPr="00D31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Влажная уборка класса. Проветривание. Инструктаж  по технике безопасности.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8B3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развития универсальных учебных действий в ходе освоения программы во 2 классе: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8B3B7B" w:rsidRPr="00D313CB" w:rsidRDefault="008B3B7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под понятия, выведение следствий;</w:t>
      </w:r>
    </w:p>
    <w:p w:rsidR="00D313CB" w:rsidRPr="00D313CB" w:rsidRDefault="00D313CB" w:rsidP="00D313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связей;</w:t>
      </w:r>
    </w:p>
    <w:p w:rsidR="00D313CB" w:rsidRPr="00D313CB" w:rsidRDefault="00D313CB" w:rsidP="00D313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логической цепи рассуждений;</w:t>
      </w:r>
    </w:p>
    <w:p w:rsidR="00D313CB" w:rsidRPr="00D313CB" w:rsidRDefault="00D313CB" w:rsidP="00D313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структурировать знания;</w:t>
      </w:r>
    </w:p>
    <w:p w:rsidR="00D313CB" w:rsidRPr="00D313CB" w:rsidRDefault="00D313CB" w:rsidP="00D313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D313CB" w:rsidRPr="00D313CB" w:rsidRDefault="00D313CB" w:rsidP="00D313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чтение, извлечение информации;</w:t>
      </w:r>
    </w:p>
    <w:p w:rsidR="00D313CB" w:rsidRPr="00D313CB" w:rsidRDefault="00D313CB" w:rsidP="00D313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основной и второстепенной информации.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8B3B7B" w:rsidRPr="00D313CB" w:rsidRDefault="008B3B7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принимать, сохранять цели и следовать им в учебной деятельности;</w:t>
      </w:r>
    </w:p>
    <w:p w:rsidR="00D313CB" w:rsidRPr="00D313CB" w:rsidRDefault="00D313CB" w:rsidP="00D313C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по плану и планировать свою деятельность;</w:t>
      </w:r>
    </w:p>
    <w:p w:rsidR="00D313CB" w:rsidRPr="00D313CB" w:rsidRDefault="00D313CB" w:rsidP="00D313C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преодоление импульсивности, непроизвольности;</w:t>
      </w:r>
    </w:p>
    <w:p w:rsidR="00D313CB" w:rsidRPr="00D313CB" w:rsidRDefault="00D313CB" w:rsidP="00D313C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принятие учащимся учебной задачи, поставленной учителем;</w:t>
      </w:r>
    </w:p>
    <w:p w:rsidR="00D313CB" w:rsidRPr="00D313CB" w:rsidRDefault="00D313CB" w:rsidP="00D313C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D313CB" w:rsidRPr="00D313CB" w:rsidRDefault="00D313CB" w:rsidP="00D313C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выполнения учебных действий — материальная/материализованная; речевая, умственная;</w:t>
      </w:r>
    </w:p>
    <w:p w:rsidR="00D313CB" w:rsidRPr="00D313CB" w:rsidRDefault="00D313CB" w:rsidP="00D313C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степень развернутости (в полном составе операций или свернуто).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8B3B7B" w:rsidRPr="00D313CB" w:rsidRDefault="008B3B7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возможности разных оснований для оценки одного и того же предмета; понимание относительности оценок  или подходов к выбору;</w:t>
      </w:r>
    </w:p>
    <w:p w:rsidR="00D313CB" w:rsidRPr="00D313CB" w:rsidRDefault="00D313CB" w:rsidP="00D313C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разных мнений и умение обосновать собственное;</w:t>
      </w:r>
    </w:p>
    <w:p w:rsidR="00D313CB" w:rsidRPr="00D313CB" w:rsidRDefault="00D313CB" w:rsidP="00D313CB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D3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договариваться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находить общее решение.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B3B7B" w:rsidRDefault="008B3B7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Учебно-тематический план</w:t>
      </w:r>
    </w:p>
    <w:p w:rsidR="00D313CB" w:rsidRPr="00D313C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3 класс.  «</w:t>
      </w:r>
      <w:proofErr w:type="gramStart"/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Неживое</w:t>
      </w:r>
      <w:proofErr w:type="gramEnd"/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в природе. Жизнь растений и грибов».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6712"/>
        <w:gridCol w:w="1134"/>
        <w:gridCol w:w="1226"/>
      </w:tblGrid>
      <w:tr w:rsidR="00D313CB" w:rsidRPr="008B3B7B" w:rsidTr="0099712F">
        <w:trPr>
          <w:jc w:val="center"/>
        </w:trPr>
        <w:tc>
          <w:tcPr>
            <w:tcW w:w="1059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712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Введение (2ч)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вокруг.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 Человек и природа  (5ч)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мы. 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её обитатели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«Зависимость особенностей внешнего строения растений и животных от условий среды обитания и образа жизни»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«Выявление взаимоотношений между различными видами живых организмов (сотрудничество, конкуренция, хищничество, паразитизм и т.п.)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«Место человека в мире природы»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Тема 2.  </w:t>
            </w:r>
            <w:proofErr w:type="gramStart"/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Неживое</w:t>
            </w:r>
            <w:proofErr w:type="gramEnd"/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в природе (12ч)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Неживая природа»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источник тепла и света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её признаки и свойства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«Берегите воду!»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Почва – святыня наша. 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Состав и свойства почвы»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Погода. Климат.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Погода. Климат»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Почему нельзя…?»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Диалоги с неживой природой»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 3.   Живое в природе. Экологические связи между неживой и живой природой (9ч)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«Хлебные крошки»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улетает, а кто остаётся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«Вода и жизнь»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«Растения рядом»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Размножение комнатных растений»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 Геометрия живой природы  (3ч)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организмы и симметрия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 в движении, росте и развитии растений и животных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листьев и крон деревьев и кустарников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 Царство грибов  (3ч)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грибы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Несъедобные грибы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Микроскопические грибы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p w:rsidR="00D313CB" w:rsidRPr="008B3B7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8B3B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Календарно – тематическое планирование.</w:t>
      </w:r>
    </w:p>
    <w:p w:rsidR="00D313CB" w:rsidRPr="008B3B7B" w:rsidRDefault="00D313CB" w:rsidP="008B3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8B3B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3 класс.  «</w:t>
      </w:r>
      <w:proofErr w:type="gramStart"/>
      <w:r w:rsidRPr="008B3B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Неживое</w:t>
      </w:r>
      <w:proofErr w:type="gramEnd"/>
      <w:r w:rsidRPr="008B3B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в природе. Жизнь растений и грибов».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6712"/>
        <w:gridCol w:w="1134"/>
        <w:gridCol w:w="1226"/>
      </w:tblGrid>
      <w:tr w:rsidR="00D313CB" w:rsidRPr="008B3B7B" w:rsidTr="0099712F">
        <w:trPr>
          <w:jc w:val="center"/>
        </w:trPr>
        <w:tc>
          <w:tcPr>
            <w:tcW w:w="1059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712" w:type="dxa"/>
            <w:vMerge w:val="restart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Merge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Введение (2ч)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вокруг.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 Человек и природа  (5ч)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мы. 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её обитатели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«Зависимость особенностей внешнего строения растений и животных от условий среды обитания и образа жизни»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«Выявление взаимоотношений между различными видами живых организмов (сотрудничество, конкуренция, хищничество, паразитизм и т.п.)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«Место человека в мире природы»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Тема 2.  </w:t>
            </w:r>
            <w:proofErr w:type="gramStart"/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Неживое</w:t>
            </w:r>
            <w:proofErr w:type="gramEnd"/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в природе (12ч)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Неживая природа»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источник тепла и света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её признаки и свойства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«Берегите воду!»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Почва – святыня наша. 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Состав и свойства почвы»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Погода. Климат.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Погода. Климат»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Почему нельзя…?»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Диалоги с неживой природой»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 3.   Живое в природе. Экологические связи между неживой и живой природой (9ч)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«Хлебные крошки»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улетает, а кто остаётся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«Вода и жизнь»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«Растения рядом»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</w:t>
            </w:r>
            <w:r w:rsidRPr="008B3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Размножение комнатных растений»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 Геометрия живой природы  (3ч)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организмы и симметрия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 в движении, росте и развитии растений и животных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листьев и крон деревьев и кустарников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7771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 Царство грибов  (3ч)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грибы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Несъедобные грибы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Микроскопические грибы</w:t>
            </w: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8B3B7B" w:rsidTr="0099712F">
        <w:trPr>
          <w:jc w:val="center"/>
        </w:trPr>
        <w:tc>
          <w:tcPr>
            <w:tcW w:w="1059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shd w:val="clear" w:color="auto" w:fill="auto"/>
          </w:tcPr>
          <w:p w:rsidR="00D313CB" w:rsidRPr="008B3B7B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D313CB" w:rsidRPr="008B3B7B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СОДЕРЖАНИЕ ДЕЯТЕЛЬНОСТИ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 (2ч).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1: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Вводное занятие. Мы жители планеты Земля (1ч).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Правила поведения при проведении наблюдений и практикумов. Создание ситуации понимания единства  всех существ на земле.</w:t>
      </w:r>
    </w:p>
    <w:p w:rsidR="00D313CB" w:rsidRPr="008B3B7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Занятие 2: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вокруг (1ч).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понятиях начального природоведения (живая и неживая природа), умение сравнивать предметы природы и предметы, созданные человеком, различи</w:t>
      </w:r>
      <w:r w:rsidR="008B3B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между растениями и животными.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«Человек и природа» (5ч).  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1: Экология и мы (1 час)</w:t>
      </w:r>
      <w:proofErr w:type="gramStart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2: Природа и её обитатели (1ч). </w:t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Наблюдения за растениями и животными (по выбору). Изучение усло</w:t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вий обитания, особенностей произрастания (для растений).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об осени как времени года и о признаках: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Практическое занятие: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«Зависимость особенностей внешнего строения растений и животных от условий среды обитания и образа жизни».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 (1ч):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занятие: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«Выявление взаимоотноше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ний между различными видами живых организмов (сотрудничество, кон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куренция, хищничество, паразитизм)».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5 (1ч): </w:t>
      </w:r>
    </w:p>
    <w:p w:rsidR="00D313CB" w:rsidRPr="008B3B7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занятие: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моделей, показывающих место человека в природе (проекты) -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человека в мире природы»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верный сын природы», «Положительное и отрицательное вл</w:t>
      </w:r>
      <w:r w:rsidR="008B3B7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ияние человека на природу».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«Неживое и живое в природе» (12ч).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Неживая природа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неживой природе, ее многообразии.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 (1ч):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занятие: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пришкольный участок «Предметы и явления неживой природы вокруг меня».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3:Солнце – источник тепла и света (1ч).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- источник тепла и света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живых существ. Влияние солнца на жизнь на Земле. Солнце и здоровье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4: Вода, её признаки и свойства (1ч).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Вода, ее признаки и свойства.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занятие: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Выявление признаков и свойств воды (цвет, запах, форма,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- растворитель, текучесть, про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зрачность), переходные состояния,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круговорот воды.</w:t>
      </w:r>
      <w:proofErr w:type="gramEnd"/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5: Берегите воду! (1ч).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Сообщения учащихся об охране и значении воды.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Источники загрязнения. Работа над проектом « Сбережем капельку!»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Занятие 6: 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Почва – святыня наша (1ч).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Почва – необходимая среда для растений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почвы (вода, воз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дух, органические вещества, песок,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глина). Просмотр коллекции «Виды почвы».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Занятие 7 (1ч):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Почва – состав и свойства почвы. Значение почвы и меры по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ее охране.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8: 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Погода. Климат (2ч).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Дать общее понятие погоды и клима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та. Дискуссия на тему «Хорошо ли, что климат теплеет?».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Кто определяет прогноз погоды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для чего это необходимо? Способы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изменений в при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роде.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Занятие 9 (1ч):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 за погодой. Анализ наблюдения за погодой в «Календарях природы».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10: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Предсказание погоды по народным приметам (1ч).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(экологические) несовпадения их с реальностью.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Занятие 11 (1ч):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Почему нельзя…?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</w:t>
      </w:r>
      <w:r w:rsidRPr="00D313C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Акция «Умоем растения».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Занятие 12 (1ч):    </w:t>
      </w:r>
    </w:p>
    <w:p w:rsidR="00D313CB" w:rsidRPr="008B3B7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Диалоги с неживой природой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Ролевая игра «Пойми меня». Созда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ние ситуаций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эмпатии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предметами окружающей неживой природы. Ак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туализация представлений о мусоре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загрязнителе природы города.  </w:t>
      </w: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Акция «Мы, про</w:t>
      </w: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тив мусора!».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«Живое в природе… Экологические связи между неживой и живой природой (9ч).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1 (1ч):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«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Хлебные крошки».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2: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улетает, а кто остаётся (1ч).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представления де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тей о птицах как о группе животных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перелет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птицах области. Формировать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представления детей о приспособле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ниях птиц в связи с наступлением осени, о перелетах птиц. Анализ 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фенологических наблюдений за пти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цами. Работа по определению птиц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округа.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3: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Экологические связи неживой и живой природы (1ч).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учащихся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экологических связях неживой и живой природы. Создание самой интересной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длинной цепи питания. Защита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своей модели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4 (1ч):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жизнь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загрязнении воды и её очистке. Воспитание ценностного и рачительного отношения к воде. Очистка воды с помощью активированного угля. Изготовление простых фильтров.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5 (1ч):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рядом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растений пришкольного участка. Игра « Угадай растения по описанию. Экскурсия «Выявление причин поврежденных деревьев».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6: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Комнатные растения (1ч).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разных эколо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гических групп.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плексный уход за комнатными растениями 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(протирание листьев от пыли, взрыхление почвы, полив).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7 (1ч):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lastRenderedPageBreak/>
        <w:t>Практическое занятие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Размножение комнатных растений.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Различные способы размножения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комнатных растений 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(побеги, черен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ки, листья, деления корневища).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Пересадка комнатных растений, формовка крон и обрезка.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8: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Дикорастущие растения луга, водоёма, ласа  (1ч).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9 (1ч):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луга и леса.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легендами о растениях, их удивительными свойствами.  </w:t>
      </w: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гербариями.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 Геометрия живой природы  (3ч).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1: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Живые организмы и симметрия.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Двусторонняя и лучевая симметрия </w:t>
      </w:r>
      <w:r w:rsidRPr="00D313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строении различных органов животных и растений.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2: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Спираль в движении, росте и развитии растений и животных. 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Спираль в движении, росте и развитии растений и животных — способ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достижения дополнительной жёсткости и устойчивости в пространстве. 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Описывая спираль, растут побеги; двигаясь по спирали, раскрываются ле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пестки цветков, развёртываются побеги папоротника; спиральное распо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ложение почек и листьев на побеге.</w:t>
      </w:r>
    </w:p>
    <w:p w:rsidR="00D313CB" w:rsidRPr="00BE29B0" w:rsidRDefault="00D313CB" w:rsidP="00BE2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3: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Разнообразие форм листьев и крон деревьев и кустарников.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ная степень густоты кроны: густая, средняя, сквозистая.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Зависимость особенностей внешнего строения растений и животных 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условий среды обитания и образа жизни.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 Царство грибов  (3ч).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1: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Съедобные грибы.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Сформировать представление о гри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бах как части живой природы; пока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зать значение грибов для человека,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растений и животных; познакомить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многообразием грибов, выделив группы съедобных и несъедобных. Грибы - накопители вредных ве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ществ.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Дать представление о строении шля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подстилки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2: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Несъедобные  грибы. 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представления о сходстве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различии съедобных и несъедобных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грибов. Воспитывать навыки эколо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гически грамотного поведения в при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роде 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(мухомор опасен для человека, 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для оленя он является лечебным).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Занятие 3: </w:t>
      </w:r>
      <w:r w:rsidRPr="00D313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Микроскопические организмы.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Дать представление о некоторых видах микроскопических грибов 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(</w:t>
      </w:r>
      <w:proofErr w:type="gramStart"/>
      <w:r w:rsidRPr="00D313C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дрожжевые</w:t>
      </w:r>
      <w:proofErr w:type="gramEnd"/>
      <w:r w:rsidRPr="00D313C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, кефирные, плесневые).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свойства и значения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микроскопических грибов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человека. Болезнетворные бактерии, вызывающие туберкулез, холеру.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развития универсальных учебных действий в ходе освоения программы в 3 классе: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BE29B0" w:rsidRPr="00D313CB" w:rsidRDefault="00BE29B0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логической цепи рассуждений;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доказательство;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 и их обоснование;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выделение необходимой информации; применение методов информационного поиска;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знаково-символические  моделирование и  преобразование</w:t>
      </w:r>
      <w:r w:rsidRPr="00D31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 целью выявления общих законов;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осознанно и строить речевое высказывание в устной и письменной форме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эффективных способов решения задач; 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чтение, извлечение информации;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основной и второстепенной информации; 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ориентация и восприятие текстов разных стилей;</w:t>
      </w:r>
    </w:p>
    <w:p w:rsidR="00D313CB" w:rsidRPr="00D313CB" w:rsidRDefault="00D313CB" w:rsidP="00D313CB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адекватная оценка языка средств массовой информации.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BE29B0" w:rsidRPr="00D313CB" w:rsidRDefault="00BE29B0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импульсивности, непроизвольности;</w:t>
      </w:r>
    </w:p>
    <w:p w:rsidR="00D313CB" w:rsidRPr="00D313CB" w:rsidRDefault="00D313CB" w:rsidP="00D313C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D313CB" w:rsidRPr="00D313CB" w:rsidRDefault="00D313CB" w:rsidP="00D313C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воспринимать оценки и отметки;</w:t>
      </w:r>
    </w:p>
    <w:p w:rsidR="00D313CB" w:rsidRPr="00D313CB" w:rsidRDefault="00D313CB" w:rsidP="00D313C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или в сотрудничестве;</w:t>
      </w:r>
    </w:p>
    <w:p w:rsidR="00D313CB" w:rsidRPr="00D313CB" w:rsidRDefault="00D313CB" w:rsidP="00D313C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способа и результата действий;</w:t>
      </w:r>
    </w:p>
    <w:p w:rsidR="00D313CB" w:rsidRPr="00D313CB" w:rsidRDefault="00D313CB" w:rsidP="00D313C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осуществлять итоговый и пошаговый контроль.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BE29B0" w:rsidRPr="00D313CB" w:rsidRDefault="00BE29B0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аргументировать свое предложение, убеждать и уступать; </w:t>
      </w:r>
    </w:p>
    <w:p w:rsidR="00D313CB" w:rsidRPr="00D313CB" w:rsidRDefault="00D313CB" w:rsidP="00D313C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сохранять доброжелательное отношение друг к другу в ситуации  конфликта интересов; </w:t>
      </w:r>
    </w:p>
    <w:p w:rsidR="00D313CB" w:rsidRPr="00D313CB" w:rsidRDefault="00D313CB" w:rsidP="00D313C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взаимоконтроль и взаимопомощь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выполнения задания.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BE2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Учебно-тематический план</w:t>
      </w:r>
    </w:p>
    <w:p w:rsidR="00D313CB" w:rsidRPr="00D313CB" w:rsidRDefault="00D313CB" w:rsidP="00BE2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4 кла</w:t>
      </w:r>
      <w:r w:rsidR="00BE29B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сс.  «Познавательная экология».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039"/>
        <w:gridCol w:w="992"/>
        <w:gridCol w:w="1097"/>
      </w:tblGrid>
      <w:tr w:rsidR="00D313CB" w:rsidRPr="00BE29B0" w:rsidTr="00BE29B0">
        <w:trPr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</w:t>
            </w:r>
          </w:p>
        </w:tc>
        <w:tc>
          <w:tcPr>
            <w:tcW w:w="8039" w:type="dxa"/>
            <w:vMerge w:val="restart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vMerge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vMerge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</w:tr>
      <w:tr w:rsidR="00D313CB" w:rsidRPr="00BE29B0" w:rsidTr="00BE29B0">
        <w:trPr>
          <w:jc w:val="center"/>
        </w:trPr>
        <w:tc>
          <w:tcPr>
            <w:tcW w:w="891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Введение  (1ч).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Вводное занятие. Жизнь на Земле.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91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 Среда обитания  (4ч).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на Земле.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занятие: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«Наблюдения за сезонными изменениями в неживой и живой природе»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растений. Разнообразие животных, условия их жизни.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занятие: 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«Осень на пришкольном участке»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91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 2.   Жизнь животных (4ч).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Динозавры – вымерший вид животных 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Первобытные  «коллекционеры»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занятие: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«Экологический проект «Почему нужно защищать природу?»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91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Тема 3.    </w:t>
            </w: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Лесные ремёсла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(4ч).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Традиционные народные промыслы.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Элементарные представления об антропоморфизме в народном твор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честве.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палитра: растения-красители»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Лес — кормилец и врачеватель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«Экскурсия на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выставку пейзажной и анималистической живописи, фотовы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ставка, посвящённые природе (салон «Культура»)».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91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Тема 4.    </w:t>
            </w: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городах и горожанах: человек в городе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(5ч).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городов.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Города-государства.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Зависимость города от окружающей его среды.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Экологические проблемы города.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Футурология — наука о будущем.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Разные города — разные люди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Проект «Экологический город будущего»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91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Тема 5. </w:t>
            </w: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 сложных системах, маленьком гвозде и хрупком равновесии: как устроены экологические системы (6ч).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Разнообразие систем. Биологические системы.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Понятие «экосистема». Природные (естественные) и искусственные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экосистемы.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Пищевые связи в экосистеме.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Моделирование экосистем.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Типы природных экосистем: наземные и водные экосистемы.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Влияние человека на природные экосистемы.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91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Тема 6.Общий дом — общие проблемы: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почему возникают и как решаются экологические проблемы (10ч).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Глобальные экологические проблемы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Пути решения экологических проблем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Переработка и по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вторное использование бытовых отходов.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Охраняемые природные территории и объекты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Десять основных правил разумного отношения к окружающей среде.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Выявление наиболее замусоренных территорий в го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softHyphen/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роде. Карта – схема экологически «грязных» зон в городе»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Экологический проект «Спасти и сохранить!»</w:t>
            </w: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7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313CB" w:rsidRPr="00D313CB" w:rsidRDefault="00D313CB" w:rsidP="00BE2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 xml:space="preserve">Календарно </w:t>
      </w:r>
      <w:proofErr w:type="gramStart"/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–т</w:t>
      </w:r>
      <w:proofErr w:type="gramEnd"/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ематическое планирование.</w:t>
      </w:r>
    </w:p>
    <w:p w:rsidR="00D313CB" w:rsidRPr="00D313CB" w:rsidRDefault="00D313CB" w:rsidP="00BE2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4 класс.  «Познавательная экология».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8149"/>
        <w:gridCol w:w="850"/>
        <w:gridCol w:w="1065"/>
      </w:tblGrid>
      <w:tr w:rsidR="00D313CB" w:rsidRPr="00BE29B0" w:rsidTr="00BE29B0">
        <w:trPr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</w:t>
            </w:r>
          </w:p>
        </w:tc>
        <w:tc>
          <w:tcPr>
            <w:tcW w:w="8149" w:type="dxa"/>
            <w:vMerge w:val="restart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vMerge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vMerge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</w:tr>
      <w:tr w:rsidR="00D313CB" w:rsidRPr="00BE29B0" w:rsidTr="00BE29B0">
        <w:trPr>
          <w:jc w:val="center"/>
        </w:trPr>
        <w:tc>
          <w:tcPr>
            <w:tcW w:w="902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Введение  (1ч).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Вводное занятие. Жизнь на Земле.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902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 Среда обитания  (4ч).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на Земле.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занятие: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«Наблюдения за сезонными изменениями в неживой и живой природе»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растений. Разнообразие животных, условия их жизни.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занятие: 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«Осень на пришкольном участке»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902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Тема 2.   Жизнь животных (4ч).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Динозавры – вымерший вид животных 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Первобытные  «коллекционеры»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занятие: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«Экологический проект «Почему нужно защищать природу?»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902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Тема 3.    </w:t>
            </w: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Лесные ремёсла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(4ч).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Традиционные народные промыслы.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Элементарные представления об антропоморфизме в народном твор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честве.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палитра: растения-красители»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Лес — кормилец и врачеватель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lang w:eastAsia="ru-RU"/>
              </w:rPr>
              <w:t xml:space="preserve">«Экскурсия на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выставку пейзажной и анималистической живописи, фотовы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softHyphen/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ставка, посвящённые природе (салон «Культура»)».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902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Тема 4.    </w:t>
            </w: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городах и горожанах: человек в городе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(5ч).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городов.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Города-государства.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Зависимость города от окружающей его среды.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Экологические проблемы города.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Футурология — наука о будущем.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Разные города — разные люди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Проект «Экологический город будущего»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902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Тема 5. </w:t>
            </w: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 сложных системах, маленьком гвозде и хрупком равновесии: как устроены экологические системы (6ч).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Разнообразие систем. Биологические системы.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Понятие «экосистема». Природные (естественные) и искусственные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экосистемы.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Пищевые связи в экосистеме.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Моделирование экосистем.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Типы природных экосистем: наземные и водные экосистемы.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Влияние человека на природные экосистемы.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9027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Тема 6.Общий дом — общие проблемы: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9B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почему возникают и как решаются экологические проблемы (10ч).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Глобальные экологические проблемы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Пути решения экологических проблем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Переработка и по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softHyphen/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вторное использование бытовых отходов.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Охраняемые природные территории и объекты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Десять основных правил разумного отношения к окружающей среде.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29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Выявление наиболее замусоренных территорий в го</w:t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softHyphen/>
            </w:r>
            <w:r w:rsidRPr="00BE29B0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роде. Карта – схема экологически «грязных» зон в городе»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</w:t>
            </w:r>
            <w:r w:rsidRPr="00B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Экологический проект «Спасти и сохранить!»</w:t>
            </w:r>
          </w:p>
        </w:tc>
        <w:tc>
          <w:tcPr>
            <w:tcW w:w="850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3CB" w:rsidRPr="00BE29B0" w:rsidTr="00BE29B0">
        <w:trPr>
          <w:jc w:val="center"/>
        </w:trPr>
        <w:tc>
          <w:tcPr>
            <w:tcW w:w="878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shd w:val="clear" w:color="auto" w:fill="auto"/>
          </w:tcPr>
          <w:p w:rsidR="00D313CB" w:rsidRPr="00BE29B0" w:rsidRDefault="00D313CB" w:rsidP="00D31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313CB" w:rsidRPr="00BE29B0" w:rsidRDefault="00D313CB" w:rsidP="00D3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СОДЕРЖАНИЕ ДЕЯТЕЛЬНОСТИ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Введение.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Жизнь на Земле</w:t>
      </w:r>
      <w:r w:rsidRPr="00D313C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(1ч).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инструктажей по технике безопасности при проведении наблюдений в природе, практических занятий.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 Среда обитания  (4ч).</w:t>
      </w:r>
      <w:r w:rsidRPr="00D3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1: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Времена года на Земле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(1ч).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осадков. 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2(1ч):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Практическое занятие: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сезонными изменениями в неживой и живой природе.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3: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жизни растений. Разнообразие животных, условия их жизни.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о классификации животного мира. Местообитание животных в экосистеме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Дикорастущие и культурные растения. Теплолюбивые и светолюбивые растения. Смена естественных и регулярных изменений, их взаимосвязь (количество растительности – численность травоядных – численность хищников).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4(1ч):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«Осень на пришкольном участке».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Тема 2.   Жизнь животных (4ч).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1: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Динозавры – вымерший вид животных</w:t>
      </w: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видеофильма о жизни динозавров. Рассматривание и обсуждение внешнего вида и образа жизни различных видов динозавров. Обсуждение прочитанных книг о динозаврах, фильма о динозаврах.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2: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Первобытные  «коллекционеры».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Стремление украшать себя и своё жилище — одна из древнейших по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требностей человека. Первобытные «коллекционеры». Находки в пеще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рах первобытных людей — окаменевшие раковины, кристаллы кварца,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различные минералы, букеты цветов. Первые украшения: фигурки из 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обожжённой глины, изделия из бивней мамонта, костяные изображения 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зверей и птиц. Животные, исчезнувшие с лица Земли или ставшие ред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кими из-за стремления человека украшать себя или своё жилище краси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мехом, перьями, чучелами животных.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3 (1ч):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Экологический проект «Почему нужно защищать природу?» 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D313CB" w:rsidRPr="00BE29B0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4: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Красная книга – способ защиты редких видов животных и растений.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разделами Красной книги. Просмотр видеофильма «По страницам Красной книги». Экологическая тропа «Сохраним природу Югры».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Тема 3. </w:t>
      </w:r>
      <w:r w:rsidRPr="00D3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Лесные ремёсла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(4ч).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1: </w:t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Традиционные народные промыслы. </w:t>
      </w:r>
      <w:r w:rsidRPr="00D313C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Элементарные представления об антропоморфизме в народном твор</w:t>
      </w:r>
      <w:r w:rsidRPr="00D313C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честве. 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  <w:lang w:eastAsia="ru-RU"/>
        </w:rPr>
        <w:t>Традиционные народные промыслы, связанные с лесом: резьба по де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 xml:space="preserve">реву, бересте; плетение из луба, лыка, ивового прута,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берестоплетение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>.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  <w:lang w:eastAsia="ru-RU"/>
        </w:rPr>
        <w:t xml:space="preserve"> Лесные мотивы в работах вышивальщиц, ткачих, кружевниц, в роспи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си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павловопосадских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 платков. Игрушки пришли из леса: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богородская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 xml:space="preserve">игрушка,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>сергиевопосадские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 xml:space="preserve"> матрёшки.</w:t>
      </w:r>
      <w:r w:rsidRPr="00D313CB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  <w:lang w:eastAsia="ru-RU"/>
        </w:rPr>
        <w:t xml:space="preserve">Животные и растения, наделяемые различными положительными </w:t>
      </w:r>
      <w:r w:rsidRPr="00D313CB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  <w:lang w:eastAsia="ru-RU"/>
        </w:rPr>
        <w:t>и отрицательными человеческими качествами. Преодоление стереоти</w:t>
      </w:r>
      <w:r w:rsidRPr="00D313CB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  <w:lang w:eastAsia="ru-RU"/>
        </w:rPr>
        <w:softHyphen/>
        <w:t xml:space="preserve">пов, выражающихся в негативном отношении к некоторым животным </w:t>
      </w:r>
      <w:r w:rsidRPr="00D313C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>(отношения неприязни, брезгливости, отвращения, безразличия и т. п.).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2 (1ч):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Лесная палитра: растения-красители. </w:t>
      </w:r>
      <w:r w:rsidRPr="00D313CB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 xml:space="preserve">Растения-красители. Красильная мастерская в работе — окрашиваем </w:t>
      </w:r>
      <w:r w:rsidRPr="00D313CB"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  <w:t>ткани. Рисуем природными красками.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3: </w:t>
      </w:r>
      <w:r w:rsidRPr="00D313C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Лес — кормилец и врачеватель.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>Лесное «меню». Лекарственные растения леса. Лесная аптека ХМАО-Югры.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4 (1ч):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Экскурсия на 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выставку пейзажной и анималистической живописи, фотовы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ставка, посвящённые природе (салон «Культура»)». Знакомство с творчеством художников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югорских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художников и народных умельцев.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Тема 4.    </w:t>
      </w:r>
      <w:r w:rsidRPr="00D3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городах и горожанах: человек в городе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(5ч).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1: Появление городов. </w:t>
      </w:r>
      <w:r w:rsidRPr="00D313C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Города-государства.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Кочевой образ жизни древних племён. Переход некоторых племён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оседлой жизни, возникновение первых поселений. Появление городов. 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Принципы выбора места для основания города: безопасность, близость 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источникам пресной воды, необходимые запасы строительных мате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 (камень, глина, древесина и т. п.), возможность торговать с сосе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дями и др. Города-государства.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Изменение естественной (природной) среды в городе. Рост городов за 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счёт прилегающих к ним природных территорий.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«Расползание» городов — одна из причин разрушения мест обитания 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растений, животных и других организмов.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2:</w:t>
      </w:r>
      <w:r w:rsidRPr="00D313C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Зависимость города от окружающей его среды. 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Ресурсы, необходи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мые для нормального существования города: пресная вода, продукты пи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тания, топливо.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Экологические проблемы города: загрязнение воздуха промышлен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ными предприятиями и транспортом; загрязнение водоёмов, рек, под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земных вод в черте города и за его пределами; накопление бытовых </w:t>
      </w:r>
      <w:r w:rsidRPr="00D3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промышленных отходов. Проблема шума в городе.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3:</w:t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Экологические проблемы города. </w:t>
      </w:r>
      <w:r w:rsidRPr="00D313C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Футурология — наука о будущем. 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Влияние городской среды на физическое и душевное здоровье человека. 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Футурология — наука о будущем. Научные прогнозы дальнейшего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развития городов.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4 (1ч):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Разные города — разные люди. Влияние города на образ жизни, ха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рактер, настроение, культурный уровень его жителей.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5 (1ч):</w:t>
      </w:r>
    </w:p>
    <w:p w:rsidR="00D313CB" w:rsidRPr="00BE29B0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Проект «Экологический город будущего».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Проблемы, которые необходимо решить архитекторам и градостроителям в связи с постоянным ростом численности городского 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населения планеты. Различные проекты городов будущего.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Тема 5. </w:t>
      </w:r>
      <w:r w:rsidRPr="00D313C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 сложных системах, маленьком гвозде и хрупком равновесии: как устроены экологические системы (6ч).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1: </w:t>
      </w:r>
      <w:r w:rsidRPr="00D313C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Разнообразие систем. Биологические системы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Система — одно из ключевых понятий экологии. Система как мно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жество закономерно связанных друг с другом элементов (предметов, яв</w:t>
      </w:r>
      <w:r w:rsidRPr="00D313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лений и т. п.). Элемент — составная часть системы. Разнообразие систем. Биологические системы: системы органов растений, животных, человека. 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Организм как система.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2: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Понятие «экосистема». Природные (естественные) и искусственные </w:t>
      </w:r>
      <w:r w:rsidRPr="00D313C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экосистемы. </w:t>
      </w:r>
      <w:r w:rsidRPr="00D313C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Пищевые связи в экосистеме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D313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Различие между естественными и созданными человеком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экосистемами. 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Пищевые связи в экосистеме. Растения — производители органиче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ского вещества. Травоядные и хищники. Всеядные животные. Животные-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падалыцики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Цепи питания. Сети питания. Элементарные представления о пищевой пирамиде. Роль грибов и почвенных микроорганизмов в эко</w:t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системе.</w:t>
      </w:r>
    </w:p>
    <w:p w:rsidR="00D313CB" w:rsidRPr="00D313CB" w:rsidRDefault="00D313CB" w:rsidP="00BA00B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3 (1ч):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Моделирование экосистем. Аквариум — модель природ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ной экосистемы.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4-5: </w:t>
      </w:r>
      <w:r w:rsidRPr="00D313C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Типы природных экосистем: наземные и водные экосистемы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Лес - </w:t>
      </w:r>
      <w:r w:rsidRPr="00D313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один из наиболее распространённых типов наземных экосистем. Водоём как природная система. Болото — переходный тип между водными и на</w:t>
      </w:r>
      <w:r w:rsidRPr="00D313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земными экосистемами. Тундра и пустыня — экосистемы, сложившиеся 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сложных климатических условиях; их сходство и различие.</w:t>
      </w:r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 xml:space="preserve"> Наблюдения: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выявление связей организма и окружающей его среды </w:t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(на примере наблюдений за растениями и животными города); выявле</w:t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ние элементов, входящих в экосистему (по выбору учащегося).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6: </w:t>
      </w:r>
      <w:r w:rsidRPr="00D313C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Влияние человека на природные экосистемы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Природа как источник различных ресурсов, необходимых для удов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летворения потребностей человека. Материальные и духовные потребности.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Влияние человека на природные экосистемы. Положительные и отрица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тельные примеры изменений в природе, вызванных деятельностью человека.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Тема 6.Общий дом — общие проблемы: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почему возникают и как решаются экологические проблемы.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1: </w:t>
      </w:r>
      <w:r w:rsidRPr="00D313CB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Глобальные экологические проблемы.</w:t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Увеличение численности населения планеты. Необходимость про</w:t>
      </w:r>
      <w:r w:rsidRPr="00D313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изводства всё большего количества продовольственных и промышлен</w:t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ных товаров. Рост потребностей человека. </w:t>
      </w:r>
      <w:r w:rsidRPr="00D313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 xml:space="preserve">Экологические проблемы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становятся глобальными — «всеобщими», охватывающими весь земной </w:t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шар. Глобальные экологические проблемы: сокращение многообразия 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видов живых организмов; истощение природных ресурсов; загрязнение окружающей среды; продовольственная проблема.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2: </w:t>
      </w:r>
      <w:r w:rsidRPr="00D313C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 xml:space="preserve">Пути решения экологических проблем. 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Пути решения экологических проблем (на примере борьбы с загряз</w:t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нением окружающей среды бытовыми отходами).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3 (1ч):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Переработка и по</w:t>
      </w:r>
      <w:r w:rsidRPr="00D313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вторное использование бытовых отходов.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Знакомство с основными способами утилизации и переработки от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ходов. Основные понятия: бытовые отходы, промышленные отходы, по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вторное использование, вторичная переработка.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4: </w:t>
      </w:r>
      <w:r w:rsidRPr="00D313C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Охраняемые природные территории и объекты. 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Охраняемые природные территории и объекты: заповедники, заказ</w:t>
      </w:r>
      <w:r w:rsidRPr="00D313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ники, национальные парки, памятники природы.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5 (1ч):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13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Десять основных правил разумного отношения к окружающей среде «</w:t>
      </w:r>
      <w:r w:rsidRPr="00D313CB"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  <w:sz w:val="28"/>
          <w:szCs w:val="28"/>
          <w:lang w:eastAsia="ru-RU"/>
        </w:rPr>
        <w:t>Будь достойным жителем Земли»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ходе занятия создаются условия для того, чтобы школьники могли сделать вывод о необходимости личного участия каждого жителя нашей планеты для сохранения нашего общего дома — планеты Земля. Состав</w:t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ляются правила, которым необходимо следовать в повседневной жизни,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чтобы не наносить ущерба природе. Основные понятия: экологически 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грамотный образ жизни, экологические движения.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6 (1ч):</w:t>
      </w: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313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Выявление наиболее замусоренных территорий в го</w:t>
      </w:r>
      <w:r w:rsidRPr="00D313C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роде. Карта – схема экологически «грязных» зон в городе».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7-10 (4ч):</w:t>
      </w: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313CB" w:rsidRPr="00D313CB" w:rsidRDefault="00D313CB" w:rsidP="00BA00B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Экологический проект «Спасти и сохранить!»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развития универсальных учебных действий в ходе освоения программы в 4 классе:</w:t>
      </w:r>
    </w:p>
    <w:p w:rsidR="00BE29B0" w:rsidRDefault="00BE29B0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логической цепи рассуждений;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доказательство;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 и их обоснование;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выделение и формулирование познавательной цели;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чтение, извлечение информации;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основной и второстепенной информации; 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ориентация и восприятие текстов разных стилей;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адекватная оценка языка средств массовой информации;</w:t>
      </w:r>
    </w:p>
    <w:p w:rsidR="00D313CB" w:rsidRPr="00D313CB" w:rsidRDefault="00D313CB" w:rsidP="00D313C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постановка и формулирование проблемы, самостоятельное создание алгоритмов деятельности при решении проблем.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D313CB" w:rsidRPr="00D313CB" w:rsidRDefault="00D313CB" w:rsidP="00D313C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объективную трудность задачи и субъективную сложность;</w:t>
      </w:r>
    </w:p>
    <w:p w:rsidR="00D313CB" w:rsidRPr="00D313CB" w:rsidRDefault="00D313CB" w:rsidP="00D313C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умение взаимодействовать </w:t>
      </w:r>
      <w:proofErr w:type="gram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proofErr w:type="gram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взрослыми и со сверстниками в учебной деятельности;</w:t>
      </w:r>
    </w:p>
    <w:p w:rsidR="00D313CB" w:rsidRPr="00D313CB" w:rsidRDefault="00D313CB" w:rsidP="00D313C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работу до ее начала (планирующий самоконтроль);</w:t>
      </w:r>
    </w:p>
    <w:p w:rsidR="00D313CB" w:rsidRPr="00D313CB" w:rsidRDefault="00D313CB" w:rsidP="00D313C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адекватность и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самооценки;</w:t>
      </w:r>
    </w:p>
    <w:p w:rsidR="00D313CB" w:rsidRPr="00D313CB" w:rsidRDefault="00D313CB" w:rsidP="00D313C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D313CB" w:rsidRPr="00D313CB" w:rsidRDefault="00D313CB" w:rsidP="00D313C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своих действий как достаточно полное отображение предметного содержания и условий осуществляемых действий,</w:t>
      </w:r>
    </w:p>
    <w:p w:rsidR="00D313CB" w:rsidRPr="00D313CB" w:rsidRDefault="00D313CB" w:rsidP="00D313C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строить понятные для партнера высказывания, учитывающие, что он знает и видит, а что нет; </w:t>
      </w:r>
    </w:p>
    <w:p w:rsidR="00D313CB" w:rsidRPr="00D313CB" w:rsidRDefault="00D313CB" w:rsidP="00D313C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помощью вопросов получать необходимые сведения от партнера по деятельности.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 (1, 2, 3, 4 – е классы):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Внутренняя позиция школьника (</w:t>
      </w: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положительное отношение к школе; чувство необходимости учения);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Самооценка (</w:t>
      </w:r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широта диапазона оценок; обобщенность категорий оценок; представленность в </w:t>
      </w:r>
      <w:proofErr w:type="gram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Я-концепции</w:t>
      </w:r>
      <w:proofErr w:type="gram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социальной роли ученика; 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рефлексивность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Мотивация учебной деятельности (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учебных мотивов; стремление к </w:t>
      </w:r>
      <w:proofErr w:type="spellStart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самоизменению</w:t>
      </w:r>
      <w:proofErr w:type="spellEnd"/>
      <w:r w:rsidRPr="00D31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приобретению новых знаний и умений; установление связи между учением и будущей профессиональной деятельностью)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ОЖИДАЕМЫЕ РЕЗУЛЬТАТЫ РЕАЛИЗАЦИИ ПРОГРАММЫ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Результаты первого уровня</w:t>
      </w: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(приобретение школьником социальных знаний, понимания социальной реальности и повседневной жизни)</w:t>
      </w: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: </w:t>
      </w:r>
    </w:p>
    <w:p w:rsidR="00D313CB" w:rsidRPr="00D313CB" w:rsidRDefault="00D313CB" w:rsidP="00D313C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знание о нормах взаимоотношения с разными людьми и ситуациях межличностного взаимодействия, о правилах конструктивной групповой работы; </w:t>
      </w:r>
    </w:p>
    <w:p w:rsidR="00D313CB" w:rsidRPr="00D313CB" w:rsidRDefault="00D313CB" w:rsidP="00D313C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усвоение представлений о </w:t>
      </w:r>
      <w:proofErr w:type="spellStart"/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самопрезентации</w:t>
      </w:r>
      <w:proofErr w:type="spellEnd"/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различных ситуациях взаимодействия; </w:t>
      </w:r>
    </w:p>
    <w:p w:rsidR="00D313CB" w:rsidRPr="00D313CB" w:rsidRDefault="00D313CB" w:rsidP="00D313C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социальные знания о способах познания, об исследовательском поиске, о способах самопознания, о способах нахождения обработки и нахождения информации, об области применения методов исследования.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Результаты</w:t>
      </w: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второго уровня</w:t>
      </w: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(формирование позитивных отношений школьника к базовым ценностям нашего общества и к социальной реальности в целом):</w:t>
      </w: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Результаты</w:t>
      </w: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третьего уровня</w:t>
      </w: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(приобретение школьником опыта самостоятельного социального действия):</w:t>
      </w:r>
      <w:r w:rsidRPr="00D313CB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 </w:t>
      </w:r>
    </w:p>
    <w:p w:rsidR="00D313CB" w:rsidRPr="00D313CB" w:rsidRDefault="00D313CB" w:rsidP="00D313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опыт построения различного рода отношения в ходе целенаправленной, поисковой, творческой и продуктивной деятельности; </w:t>
      </w:r>
    </w:p>
    <w:p w:rsidR="00D313CB" w:rsidRPr="00D313CB" w:rsidRDefault="00D313CB" w:rsidP="00D313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опыт взаимоотношения с разными людьми; опыт перехода от одного вида общения к другому;</w:t>
      </w:r>
    </w:p>
    <w:p w:rsidR="00D313CB" w:rsidRPr="00D313CB" w:rsidRDefault="00D313CB" w:rsidP="00D313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опыт индивидуальной самостоятельной работы и сотрудничества в коллективе; </w:t>
      </w:r>
    </w:p>
    <w:p w:rsidR="00D313CB" w:rsidRPr="00D313CB" w:rsidRDefault="00D313CB" w:rsidP="00D313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опыт взаимодействия школьника с социальными субъектами в открытой общественной среде;</w:t>
      </w:r>
    </w:p>
    <w:p w:rsidR="00D313CB" w:rsidRPr="00D313CB" w:rsidRDefault="00D313CB" w:rsidP="00D313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опыт самоорганизации.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программы: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работы: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умения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творчество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исследовательская практика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опыты и эксперименты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Общеучебные</w:t>
      </w:r>
      <w:proofErr w:type="spellEnd"/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 xml:space="preserve"> умения, навыки, способы деятельности: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выполнять правила поведения в природе;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ухаживать за культурными растениями и домашними животными;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ставить простейшие опыты с объектами неживой и живой природы;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улучшать состояние окружающей среды (жилище, двор, улицу, ближайшее природное окружение);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наблюдать предметы и явления природы;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оценивать поведение и деятельность людей с точки зрения их экологической допустимости;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проявлять терпимость к экологически неграмотным поступкам и действиям.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lastRenderedPageBreak/>
        <w:t>Специальные умения, навыки и способы деятельности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обучающиеся должны знать/понимать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-</w:t>
      </w: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 xml:space="preserve"> планета Земля - наш большой дом;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солнце – источник жизни на Земле;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неживое и живое в природе;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влияние деятельности человека на условия жизни живых организмов (примеры);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значение тепла, света, воздуха, почвы для живых существ, связи между ними (примеры);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многообразие растений, животных, грибов, экологические связи между ними;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основные виды растений и животных различных экосистем (леса, луга и т. д);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организмы, приносящие вред хозяйству человека, некоторые виды борьбы с ними;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человек – существо природное и социальное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разносторонние связи человека с окружающей средой;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условия, влияющие на сохранение здоровья и жизни человека и природы;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позитивное и негативное влияние деятельности человека на окружающую среду;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способы сохранения окружающей среды;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что такое наблюдение и опыт;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экология -  наука об общем доме;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Уметь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выполнять правила экологически сообразного поведения в природе;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применять теоретические знания при обращении с живыми организмами и в практической деятельности по сохранению природного окружения и своего здоровья;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-ухаживать за культурными растениями и домашними животными;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составлять экологические модели, трофические цели;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заботиться о здоровом образе жизни;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заботиться об оздоровлении окружающей природной среды, об улучшении качества жизни;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предвидеть последствия деятельности людей в природе (конкретные примеры);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улучшать состояние окружающей среды;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ставить простейшие опыты с объектами неживой и живой природы;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оценивать поведение и деятельность людей с точки зрения их экологической допустимости;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 проявлять терпимость к экологически неграмотным поступкам и действиям;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Cs/>
          <w:iCs/>
          <w:color w:val="000000"/>
          <w:spacing w:val="-5"/>
          <w:w w:val="108"/>
          <w:sz w:val="28"/>
          <w:szCs w:val="28"/>
          <w:lang w:eastAsia="ru-RU"/>
        </w:rPr>
        <w:t>-выражать свое отношение к природе и людям в игре и продуктивной деятельности в виде рисования, изготовления поделок, составление сказок, мини-сочинений и т.п.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класса: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реализации программы обучающиеся должны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Знать/понимать: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строение цветкового растения;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несколько видов комнатных растений;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ухода за комнатными  растениями;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виды некоторых цветковых растений;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цветковых растений в жизни человека.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правильный полив, очистку листьев;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семена на всхожесть;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правильную посадку и пересадку  комнатных  растений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Эмоциональный уровень: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базы для развития творчества, воспитание любви к живому через интерес к растительному миру.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Универсальные учебные действия, которыми должен овладеть обучающийся 1 класса: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организовать свою деятельность на получение необходимой информации,  находить и запоминать ключевые моменты, расставлять акценты, запоминать материал и воспроизводить его при необходимости. 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выбирать различные пути для самореализации, пользоваться различными способами работы, выбирая оптимальные, пользоваться приёмами  самоконтроля, самооценки.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  <w:r w:rsidRPr="00D31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собственное видение мира, вносить личный вклад в общую работу, развивать те способности, которые в большей степени имеют проявления: художественные, конструктивные, аналитические.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Межпредметные</w:t>
      </w:r>
      <w:proofErr w:type="spell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полученные знания в различных видах деятельности, в научных дисциплинах, проводить связи между различными фактами из разных областей, различной направленности.</w:t>
      </w:r>
    </w:p>
    <w:p w:rsidR="00D313CB" w:rsidRPr="00D313CB" w:rsidRDefault="00D313CB" w:rsidP="00D313CB">
      <w:pPr>
        <w:widowControl w:val="0"/>
        <w:tabs>
          <w:tab w:val="left" w:pos="70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proofErr w:type="gram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в парах, в группах,  в коллективе.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 класса: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обучающиеся должны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виды и названия некоторых садовых и клумбовых растений, различать по характерным признакам;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особенности посадки и способы  высадки растений в открытый грунт;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особенности комбинированной посадки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требования декоративных растений к среде обитания;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сезонные изменения растений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составлять правильно цветочные композиции;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изготавливать простейшие макеты цветника из разных материалов;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пользоваться простейшим садовым инвентарём;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соблюдать  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</w:t>
      </w:r>
      <w:proofErr w:type="gram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работе с растениями, инвентарём;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правильный уход за цветами: полив, орошение, Прополка;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прогнозировать результат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Универсальные учебные действия, которыми должен овладеть обучающийся 2 класса: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выстраивать мыслительные процессы для запоминания теоретического материала и практических операций, находить  необходимые  источники информации.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планировать  свою деятельность, логически выстраивать алгоритм действий, анализировать проделанную работу, оценивать, находить положительные моменты и ошибки.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Личные:</w:t>
      </w:r>
      <w:r w:rsidRPr="00D31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доказывать свою точку зрения, опираясь на собственные подходы, собственные теории, выводы; приводить примеры из личной практики.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Межпредметные</w:t>
      </w:r>
      <w:proofErr w:type="spell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умение применять полученные знания в различных видах деятельности, проводить аналогию между предметами и явлениями  реального мира.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proofErr w:type="gram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 работать в парах, в группах,  в коллективе.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класса: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программы обучающиеся должны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 выращивания растений для клумб в комнатных условиях;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влияние климатических условий, освещённости, влажности на произрастание растений;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 правильного расположения клумб на участке;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 «содружества» цветов разных видов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различать  растения по видам;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осуществлять полив, прополку клумбовых растений;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правильно пользоваться  простым инвентарём;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пользоваться литературными источниками;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составлять простые проекты клумб, макеты;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работать в группе  и самостоятельно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Универсальные учебные действия,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которыми должен овладеть обучающийся 3 класса: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 практическим способом находить связи, закономерности в теоретическом материале, использовать в работе методы исследования, поиска, анализа, сравнения, наблюдения.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рабочее место, выстраивать алгоритм своей деятельности, анализировать проделанную работу, делать выводы и самооценку.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Личные</w:t>
      </w:r>
      <w:proofErr w:type="gramStart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D31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 ставить перед собой цель, формулировать и решать трудовые задачи, выражать собственное видение мира, находить  подходы  в творческой деятельности.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Межпредметные</w:t>
      </w:r>
      <w:proofErr w:type="spell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умение применять полученные знания в различных видах деятельности, в научных дисциплинах, проводить связи между материалами разной предметной направленности.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выражать собственное мнение, проявлять чувство уважения к партнёрам  и сотрудничать в трудовом процессе.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класса: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программы обучающиеся должны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виды почв;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 ухода за садовыми и клумбовыми растениями;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виды ландшафтных композиций;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 ухода за цветочными участками;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произрастание растений в разных климатических зонах;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посадку растений;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правильно пользоваться клумбовым инвентарём;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создавать собственные проекты оформления участков;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подбирать дизайнерское оформление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подготавливать участок для посадки;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реализовывать проекты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Универсальные учебные действия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которыми должен овладеть обучающийся 4 класса: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воспринимать необходимый спектр знаний,  получать дополнительную развивающую информацию, использовать базовые знания в решении  поставленных задач, в поисковой, исследовательской, практической и творческой деятельности. Умение распределять материал по направлениям, блокам.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практические и интеллектуальные умения в конструктивных работах с учётом замысла, пользоваться различными приёмами самоконтроля, самооценки; решать творческие, нестандартные задачи.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Личные</w:t>
      </w:r>
      <w:proofErr w:type="gramEnd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технологическими картами, рисунками, планами схемой, выполненными самостоятельно.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Межпредметные</w:t>
      </w:r>
      <w:proofErr w:type="spellEnd"/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умение применять полученные знания в различных видах деятельности, проводить связи между информационными блоками.</w:t>
      </w:r>
    </w:p>
    <w:p w:rsidR="00D313CB" w:rsidRPr="00D313CB" w:rsidRDefault="00D313CB" w:rsidP="00D313C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r w:rsidRPr="00D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различать объективное и субъективное отношение к объекту, к вопросу, выражать своё отношение  к предмету изучения, высказывать оценочные суждения с опорой на факты, доводы, примеры. Решать  возникающие вопросы в диалоге. 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>Общеучебные</w:t>
      </w:r>
      <w:proofErr w:type="spellEnd"/>
      <w:r w:rsidRPr="00D313CB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  <w:t xml:space="preserve"> умения, навыки, способы деятельности</w:t>
      </w:r>
    </w:p>
    <w:p w:rsidR="00BA00BA" w:rsidRPr="00D313CB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w w:val="108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будут знать:</w:t>
      </w:r>
    </w:p>
    <w:p w:rsidR="00D313CB" w:rsidRPr="00D313CB" w:rsidRDefault="00D313CB" w:rsidP="00D313CB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проведения исследований разных видов;</w:t>
      </w:r>
    </w:p>
    <w:p w:rsidR="00D313CB" w:rsidRPr="00D313CB" w:rsidRDefault="00D313CB" w:rsidP="00D313CB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исследования;</w:t>
      </w:r>
    </w:p>
    <w:p w:rsidR="00D313CB" w:rsidRPr="00D313CB" w:rsidRDefault="00D313CB" w:rsidP="00D313CB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выбора темы и объекта исследования: </w:t>
      </w:r>
    </w:p>
    <w:p w:rsidR="00D313CB" w:rsidRPr="00D313CB" w:rsidRDefault="00D313CB" w:rsidP="00D313CB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логические операции, их отличительные особенности; </w:t>
      </w:r>
    </w:p>
    <w:p w:rsidR="00D313CB" w:rsidRPr="00D313CB" w:rsidRDefault="00D313CB" w:rsidP="00D313CB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успешной презентации работы.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будут уметь: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тему и объект исследования;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определять круг вопросов и проблем при вы</w:t>
      </w: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полнении; исследовательской работы;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главное и второстепенное в собранном материале;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из текста основные понятия и давать им определения;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предметы, процессы, явления и события;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обозначать замеченные парадоксы;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ранжировать выдвигаемые идеи;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примеры, сравнения и сопоставления относительно определенной темы;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выводы и умозаключения;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пути дальнейшего изучения объекта; </w:t>
      </w:r>
    </w:p>
    <w:p w:rsidR="00D313CB" w:rsidRPr="00D313CB" w:rsidRDefault="00D313CB" w:rsidP="00D313CB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презентовать свою работу.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смогут решать следующие жизненно-практи</w:t>
      </w:r>
      <w:r w:rsidRPr="00D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ческие задачи:</w:t>
      </w:r>
    </w:p>
    <w:p w:rsidR="00D313CB" w:rsidRPr="00D313CB" w:rsidRDefault="00D313CB" w:rsidP="00D313CB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добывать, обрабатывать, хранить и использовать информацию по волнующей проблеме; </w:t>
      </w:r>
    </w:p>
    <w:p w:rsidR="00D313CB" w:rsidRPr="00D313CB" w:rsidRDefault="00D313CB" w:rsidP="00D313CB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 право на свободный выбор.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Обучающиеся научаться проявлять следующие отношения: </w:t>
      </w:r>
    </w:p>
    <w:p w:rsidR="00D313CB" w:rsidRPr="00D313CB" w:rsidRDefault="00D313CB" w:rsidP="00D313CB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коммуникативных затруднений общаться с людьми разных возрастных категорий;</w:t>
      </w:r>
    </w:p>
    <w:p w:rsidR="00D313CB" w:rsidRPr="00D313CB" w:rsidRDefault="00D313CB" w:rsidP="00D313CB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коллективе, группе;</w:t>
      </w:r>
    </w:p>
    <w:p w:rsidR="00D313CB" w:rsidRPr="00D313CB" w:rsidRDefault="00D313CB" w:rsidP="00D313CB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100" w:lineRule="atLeast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презентовать работу общественности. 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0" w:rsidRDefault="00BE29B0" w:rsidP="00BE29B0">
      <w:pPr>
        <w:widowControl w:val="0"/>
        <w:autoSpaceDE w:val="0"/>
        <w:autoSpaceDN w:val="0"/>
        <w:adjustRightInd w:val="0"/>
        <w:spacing w:after="0" w:line="100" w:lineRule="atLeast"/>
        <w:ind w:left="709" w:right="-255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BE29B0" w:rsidRDefault="00BE29B0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УЧЕБНО — МЕТОДИЧЕСКОЕ ОБЕСПЕЧЕНИЕ ПРОГРАММЫ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100" w:lineRule="atLeast"/>
        <w:ind w:right="-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по программе необходимы следующие средства и материалы: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карандаш, </w:t>
      </w:r>
      <w:proofErr w:type="spell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ручка, фломастер, маркер,  акварельные краски; 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аудио- и видеозаписи; 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художественных произведений; 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тетради, альбомы; 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плакаты; 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занятий;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познавательных опытов и экспериментов;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презентаций для проведения мини-курсов;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информационно-коммуникационных ресурсов для проведения занятий;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игр и упражнений для проведения тренингов;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портфолио </w:t>
      </w:r>
      <w:proofErr w:type="gramStart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«Папки исследователя»;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оформления исследовательских работ;</w:t>
      </w:r>
    </w:p>
    <w:p w:rsidR="00D313CB" w:rsidRPr="00D313CB" w:rsidRDefault="00D313CB" w:rsidP="00D313CB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100" w:lineRule="atLeast"/>
        <w:ind w:right="-255" w:firstLine="29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проведения наблюдений и экспериментов.</w:t>
      </w: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A00BA" w:rsidRDefault="00BA00BA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Литература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Дольник В.Р. 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Вышли мы все из природы. Беседы о поведении чело</w:t>
      </w:r>
      <w:r w:rsidRPr="00D313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века в компании птиц, зверей и детей. — М.: ЫМКА РК</w:t>
      </w:r>
      <w:proofErr w:type="gramStart"/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.Е</w:t>
      </w:r>
      <w:proofErr w:type="gramEnd"/>
      <w:r w:rsidRPr="00D313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55, 1996.</w:t>
      </w:r>
    </w:p>
    <w:p w:rsidR="00D313CB" w:rsidRPr="00D313CB" w:rsidRDefault="00D313CB" w:rsidP="00D313CB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Лесная энциклопедия</w:t>
      </w:r>
      <w:proofErr w:type="gramStart"/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:</w:t>
      </w:r>
      <w:proofErr w:type="gramEnd"/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2 т. / гл. ред. 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Г.И. Воробьёв. — 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М.: Сов</w:t>
      </w:r>
      <w:proofErr w:type="gramStart"/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proofErr w:type="gramEnd"/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</w:t>
      </w:r>
      <w:proofErr w:type="gramEnd"/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D313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циклопедия, 1985.</w:t>
      </w:r>
    </w:p>
    <w:p w:rsidR="00D313CB" w:rsidRPr="00D313CB" w:rsidRDefault="00D313CB" w:rsidP="00D313CB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1"/>
          <w:w w:val="10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color w:val="000000"/>
          <w:spacing w:val="6"/>
          <w:w w:val="105"/>
          <w:sz w:val="28"/>
          <w:szCs w:val="28"/>
          <w:lang w:eastAsia="ru-RU"/>
        </w:rPr>
        <w:t xml:space="preserve">Лесные травянистые растения. Биология и охрана : справочник. </w:t>
      </w:r>
      <w:proofErr w:type="gramStart"/>
      <w:r w:rsidRPr="00D313CB">
        <w:rPr>
          <w:rFonts w:ascii="Times New Roman" w:eastAsia="Times New Roman" w:hAnsi="Times New Roman" w:cs="Times New Roman"/>
          <w:color w:val="000000"/>
          <w:spacing w:val="6"/>
          <w:w w:val="105"/>
          <w:sz w:val="28"/>
          <w:szCs w:val="28"/>
          <w:lang w:eastAsia="ru-RU"/>
        </w:rPr>
        <w:t>-</w:t>
      </w:r>
      <w:r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М</w:t>
      </w:r>
      <w:proofErr w:type="gramEnd"/>
      <w:r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.: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Агропромиздат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, 1988.</w:t>
      </w:r>
    </w:p>
    <w:p w:rsidR="00D313CB" w:rsidRPr="00D313CB" w:rsidRDefault="00D313CB" w:rsidP="00D313CB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0"/>
          <w:w w:val="10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/>
          <w:iCs/>
          <w:color w:val="000000"/>
          <w:spacing w:val="5"/>
          <w:w w:val="105"/>
          <w:sz w:val="28"/>
          <w:szCs w:val="28"/>
          <w:lang w:eastAsia="ru-RU"/>
        </w:rPr>
        <w:t xml:space="preserve">Петров В.В. </w:t>
      </w:r>
      <w:r w:rsidRPr="00D313CB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t>Растительный мир нашей Родины</w:t>
      </w:r>
      <w:proofErr w:type="gramStart"/>
      <w:r w:rsidRPr="00D313CB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t xml:space="preserve"> :</w:t>
      </w:r>
      <w:proofErr w:type="gramEnd"/>
      <w:r w:rsidRPr="00D313CB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t xml:space="preserve"> кн. для учителя. -</w:t>
      </w:r>
      <w:r w:rsidRPr="00D313CB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eastAsia="ru-RU"/>
        </w:rPr>
        <w:t>2-е изд., доп. — М. : Просвещение, 1991.</w:t>
      </w:r>
    </w:p>
    <w:p w:rsidR="00D313CB" w:rsidRPr="00D313CB" w:rsidRDefault="00D313CB" w:rsidP="00D313CB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2"/>
          <w:w w:val="10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8"/>
          <w:szCs w:val="28"/>
          <w:lang w:eastAsia="ru-RU"/>
        </w:rPr>
        <w:t xml:space="preserve">Рогов А.П. </w:t>
      </w:r>
      <w:r w:rsidRPr="00D313CB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eastAsia="ru-RU"/>
        </w:rPr>
        <w:t xml:space="preserve">Кладовая радости: юному читателю о русском народном </w:t>
      </w:r>
      <w:r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искусстве и его творцах. — М.: Просвещение, 1982.</w:t>
      </w:r>
    </w:p>
    <w:p w:rsidR="00D313CB" w:rsidRPr="00D313CB" w:rsidRDefault="00D313CB" w:rsidP="00D313CB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1"/>
          <w:w w:val="105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  <w:lang w:eastAsia="ru-RU"/>
        </w:rPr>
        <w:t>Самкова</w:t>
      </w:r>
      <w:proofErr w:type="spellEnd"/>
      <w:r w:rsidRPr="00D313CB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  <w:lang w:eastAsia="ru-RU"/>
        </w:rPr>
        <w:t xml:space="preserve"> В.А. </w:t>
      </w:r>
      <w:r w:rsidRPr="00D313CB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eastAsia="ru-RU"/>
        </w:rPr>
        <w:t xml:space="preserve">Мы изучаем лес. Задания для учащихся </w:t>
      </w:r>
      <w:r w:rsidRPr="00D313CB">
        <w:rPr>
          <w:rFonts w:ascii="Times New Roman" w:eastAsia="Times New Roman" w:hAnsi="Times New Roman" w:cs="Times New Roman"/>
          <w:i/>
          <w:iCs/>
          <w:color w:val="000000"/>
          <w:spacing w:val="1"/>
          <w:w w:val="105"/>
          <w:sz w:val="28"/>
          <w:szCs w:val="28"/>
          <w:lang w:eastAsia="ru-RU"/>
        </w:rPr>
        <w:t xml:space="preserve">5—7 </w:t>
      </w:r>
      <w:r w:rsidRPr="00D313CB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eastAsia="ru-RU"/>
        </w:rPr>
        <w:t>классов //</w:t>
      </w:r>
      <w:r w:rsidRPr="00D313CB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t>Биология в школе. - 2003. - № 7; 2004. - № 1, 3, 5, 7.</w:t>
      </w:r>
    </w:p>
    <w:p w:rsidR="00D313CB" w:rsidRPr="00D313CB" w:rsidRDefault="00D313CB" w:rsidP="00D313CB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3"/>
          <w:w w:val="105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i/>
          <w:iCs/>
          <w:color w:val="000000"/>
          <w:spacing w:val="9"/>
          <w:w w:val="105"/>
          <w:sz w:val="28"/>
          <w:szCs w:val="28"/>
          <w:lang w:eastAsia="ru-RU"/>
        </w:rPr>
        <w:t>Хассард</w:t>
      </w:r>
      <w:proofErr w:type="spellEnd"/>
      <w:r w:rsidRPr="00D313CB">
        <w:rPr>
          <w:rFonts w:ascii="Times New Roman" w:eastAsia="Times New Roman" w:hAnsi="Times New Roman" w:cs="Times New Roman"/>
          <w:i/>
          <w:iCs/>
          <w:color w:val="000000"/>
          <w:spacing w:val="9"/>
          <w:w w:val="105"/>
          <w:sz w:val="28"/>
          <w:szCs w:val="28"/>
          <w:lang w:eastAsia="ru-RU"/>
        </w:rPr>
        <w:t xml:space="preserve"> Дж. </w:t>
      </w:r>
      <w:r w:rsidRPr="00D313CB">
        <w:rPr>
          <w:rFonts w:ascii="Times New Roman" w:eastAsia="Times New Roman" w:hAnsi="Times New Roman" w:cs="Times New Roman"/>
          <w:color w:val="000000"/>
          <w:spacing w:val="9"/>
          <w:w w:val="105"/>
          <w:sz w:val="28"/>
          <w:szCs w:val="28"/>
          <w:lang w:eastAsia="ru-RU"/>
        </w:rPr>
        <w:t xml:space="preserve">Уроки естествознания (из опыта работы </w:t>
      </w:r>
      <w:proofErr w:type="spellStart"/>
      <w:r w:rsidRPr="00D313CB">
        <w:rPr>
          <w:rFonts w:ascii="Times New Roman" w:eastAsia="Times New Roman" w:hAnsi="Times New Roman" w:cs="Times New Roman"/>
          <w:color w:val="000000"/>
          <w:spacing w:val="9"/>
          <w:w w:val="105"/>
          <w:sz w:val="28"/>
          <w:szCs w:val="28"/>
          <w:lang w:eastAsia="ru-RU"/>
        </w:rPr>
        <w:t>педагогов</w:t>
      </w:r>
      <w:r w:rsidRPr="00D313CB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eastAsia="ru-RU"/>
        </w:rPr>
        <w:t>США</w:t>
      </w:r>
      <w:proofErr w:type="spellEnd"/>
      <w:r w:rsidRPr="00D313CB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eastAsia="ru-RU"/>
        </w:rPr>
        <w:t>). — М.: Центр «Экология и образование», 1993.</w:t>
      </w:r>
    </w:p>
    <w:p w:rsidR="00D313CB" w:rsidRPr="00D313CB" w:rsidRDefault="00D313CB" w:rsidP="00D313CB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0"/>
          <w:w w:val="105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Чернова Н.М. </w:t>
      </w:r>
      <w:r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Лабораторный практикум по экологии. — М.: Просве</w:t>
      </w:r>
      <w:r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Pr="00D313CB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щение, 1986.</w:t>
      </w:r>
    </w:p>
    <w:p w:rsidR="00D313CB" w:rsidRPr="00D313CB" w:rsidRDefault="00D313CB" w:rsidP="00D313CB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2"/>
          <w:w w:val="105"/>
          <w:sz w:val="28"/>
          <w:szCs w:val="28"/>
          <w:lang w:eastAsia="ru-RU"/>
        </w:rPr>
      </w:pPr>
      <w:proofErr w:type="spellStart"/>
      <w:r w:rsidRPr="00D313CB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8"/>
          <w:szCs w:val="28"/>
          <w:lang w:eastAsia="ru-RU"/>
        </w:rPr>
        <w:t>Шеппинг</w:t>
      </w:r>
      <w:proofErr w:type="spellEnd"/>
      <w:r w:rsidRPr="00D313CB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8"/>
          <w:szCs w:val="28"/>
          <w:lang w:eastAsia="ru-RU"/>
        </w:rPr>
        <w:t xml:space="preserve"> Д.О. </w:t>
      </w:r>
      <w:r w:rsidRPr="00D313CB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eastAsia="ru-RU"/>
        </w:rPr>
        <w:t>Мифы славянского язычества. — М.: ТЕРРА, 1997.</w:t>
      </w: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313CB" w:rsidRPr="00D313CB" w:rsidRDefault="00D313CB" w:rsidP="00D313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Интернет-ресурсы</w:t>
      </w:r>
    </w:p>
    <w:p w:rsidR="00D313CB" w:rsidRPr="00D313CB" w:rsidRDefault="004C5DD8" w:rsidP="00D313CB">
      <w:pPr>
        <w:widowControl w:val="0"/>
        <w:numPr>
          <w:ilvl w:val="0"/>
          <w:numId w:val="4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8"/>
          <w:w w:val="105"/>
          <w:sz w:val="28"/>
          <w:szCs w:val="28"/>
          <w:lang w:eastAsia="ru-RU"/>
        </w:rPr>
      </w:pPr>
      <w:hyperlink r:id="rId6" w:tgtFrame="_blank" w:history="1">
        <w:proofErr w:type="spellStart"/>
        <w:r w:rsidR="00D313CB" w:rsidRPr="00D313C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  <w:lang w:eastAsia="ru-RU"/>
          </w:rPr>
          <w:t>ru.wikipedia.org</w:t>
        </w:r>
      </w:hyperlink>
      <w:r w:rsidR="00D313CB" w:rsidRPr="00D313CB">
        <w:rPr>
          <w:rFonts w:ascii="Times New Roman" w:eastAsia="Times New Roman" w:hAnsi="Times New Roman" w:cs="Times New Roman"/>
          <w:color w:val="000099"/>
          <w:sz w:val="28"/>
          <w:szCs w:val="28"/>
          <w:shd w:val="clear" w:color="auto" w:fill="FFFFFF"/>
          <w:lang w:eastAsia="ru-RU"/>
        </w:rPr>
        <w:t>›</w:t>
      </w:r>
      <w:hyperlink r:id="rId7" w:tgtFrame="_blank" w:history="1">
        <w:r w:rsidR="00D313CB" w:rsidRPr="00D313C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  <w:lang w:eastAsia="ru-RU"/>
          </w:rPr>
          <w:t>wiki</w:t>
        </w:r>
        <w:proofErr w:type="spellEnd"/>
        <w:r w:rsidR="00D313CB" w:rsidRPr="00D313C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="00D313CB" w:rsidRPr="00D313CB">
          <w:rPr>
            <w:rFonts w:ascii="Times New Roman" w:eastAsia="Times New Roman" w:hAnsi="Times New Roman" w:cs="Times New Roman"/>
            <w:b/>
            <w:bCs/>
            <w:color w:val="000099"/>
            <w:sz w:val="28"/>
            <w:szCs w:val="28"/>
            <w:u w:val="single"/>
            <w:shd w:val="clear" w:color="auto" w:fill="FFFFFF"/>
            <w:lang w:eastAsia="ru-RU"/>
          </w:rPr>
          <w:t>Биоразнообразие</w:t>
        </w:r>
      </w:hyperlink>
      <w:r w:rsidR="00D313CB"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 — биологическое разнообра</w:t>
      </w:r>
      <w:r w:rsidR="00D313CB"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="00D313CB" w:rsidRPr="00D313CB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eastAsia="ru-RU"/>
        </w:rPr>
        <w:t>зие России.</w:t>
      </w:r>
    </w:p>
    <w:p w:rsidR="00D313CB" w:rsidRPr="00D313CB" w:rsidRDefault="004C5DD8" w:rsidP="00D313CB">
      <w:pPr>
        <w:widowControl w:val="0"/>
        <w:numPr>
          <w:ilvl w:val="0"/>
          <w:numId w:val="4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3"/>
          <w:w w:val="105"/>
          <w:sz w:val="28"/>
          <w:szCs w:val="28"/>
          <w:lang w:eastAsia="ru-RU"/>
        </w:rPr>
      </w:pPr>
      <w:hyperlink r:id="rId8" w:tgtFrame="_blank" w:history="1">
        <w:proofErr w:type="gramStart"/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wwf.org</w:t>
        </w:r>
      </w:hyperlink>
      <w:r w:rsidR="00D313CB" w:rsidRPr="00D313CB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eastAsia="ru-RU"/>
        </w:rPr>
        <w:t xml:space="preserve"> — Всемирный фонд дикой природы </w:t>
      </w:r>
      <w:r w:rsidR="00D313CB" w:rsidRPr="00D313CB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val="en-US" w:eastAsia="ru-RU"/>
        </w:rPr>
        <w:t>WWF</w:t>
      </w:r>
      <w:r w:rsidR="00D313CB" w:rsidRPr="00D313CB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eastAsia="ru-RU"/>
        </w:rPr>
        <w:t>).</w:t>
      </w:r>
      <w:proofErr w:type="gramEnd"/>
    </w:p>
    <w:p w:rsidR="00D313CB" w:rsidRPr="00D313CB" w:rsidRDefault="004C5DD8" w:rsidP="00D313CB">
      <w:pPr>
        <w:widowControl w:val="0"/>
        <w:numPr>
          <w:ilvl w:val="0"/>
          <w:numId w:val="4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0"/>
          <w:w w:val="105"/>
          <w:sz w:val="28"/>
          <w:szCs w:val="28"/>
          <w:lang w:eastAsia="ru-RU"/>
        </w:rPr>
      </w:pPr>
      <w:hyperlink r:id="rId9" w:tgtFrame="_blank" w:history="1"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edu.seu.ru</w:t>
        </w:r>
      </w:hyperlink>
      <w:r w:rsidR="00D313CB"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13CB"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интернет-сайт «Об</w:t>
      </w:r>
      <w:r w:rsidR="00D313CB" w:rsidRPr="00D313CB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softHyphen/>
      </w:r>
      <w:r w:rsidR="00D313CB" w:rsidRPr="00D313CB">
        <w:rPr>
          <w:rFonts w:ascii="Times New Roman" w:eastAsia="Times New Roman" w:hAnsi="Times New Roman" w:cs="Times New Roman"/>
          <w:color w:val="000000"/>
          <w:spacing w:val="7"/>
          <w:w w:val="105"/>
          <w:sz w:val="28"/>
          <w:szCs w:val="28"/>
          <w:lang w:eastAsia="ru-RU"/>
        </w:rPr>
        <w:t xml:space="preserve">щественные ресурсы образования» / </w:t>
      </w:r>
      <w:proofErr w:type="spellStart"/>
      <w:r w:rsidR="00D313CB" w:rsidRPr="00D313CB">
        <w:rPr>
          <w:rFonts w:ascii="Times New Roman" w:eastAsia="Times New Roman" w:hAnsi="Times New Roman" w:cs="Times New Roman"/>
          <w:i/>
          <w:iCs/>
          <w:color w:val="000000"/>
          <w:spacing w:val="7"/>
          <w:w w:val="105"/>
          <w:sz w:val="28"/>
          <w:szCs w:val="28"/>
          <w:lang w:eastAsia="ru-RU"/>
        </w:rPr>
        <w:t>Самкова</w:t>
      </w:r>
      <w:proofErr w:type="spellEnd"/>
      <w:r w:rsidR="00D313CB" w:rsidRPr="00D313CB">
        <w:rPr>
          <w:rFonts w:ascii="Times New Roman" w:eastAsia="Times New Roman" w:hAnsi="Times New Roman" w:cs="Times New Roman"/>
          <w:i/>
          <w:iCs/>
          <w:color w:val="000000"/>
          <w:spacing w:val="7"/>
          <w:w w:val="105"/>
          <w:sz w:val="28"/>
          <w:szCs w:val="28"/>
          <w:lang w:eastAsia="ru-RU"/>
        </w:rPr>
        <w:t xml:space="preserve"> В.А. </w:t>
      </w:r>
      <w:r w:rsidR="00D313CB" w:rsidRPr="00D313CB">
        <w:rPr>
          <w:rFonts w:ascii="Times New Roman" w:eastAsia="Times New Roman" w:hAnsi="Times New Roman" w:cs="Times New Roman"/>
          <w:color w:val="000000"/>
          <w:spacing w:val="7"/>
          <w:w w:val="105"/>
          <w:sz w:val="28"/>
          <w:szCs w:val="28"/>
          <w:lang w:eastAsia="ru-RU"/>
        </w:rPr>
        <w:t xml:space="preserve">Открывая мир. </w:t>
      </w:r>
      <w:r w:rsidR="00D313CB" w:rsidRPr="00D313CB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eastAsia="ru-RU"/>
        </w:rPr>
        <w:t>Практические задания для учащихся.</w:t>
      </w:r>
    </w:p>
    <w:p w:rsidR="00D313CB" w:rsidRPr="00D313CB" w:rsidRDefault="004C5DD8" w:rsidP="00D313CB">
      <w:pPr>
        <w:widowControl w:val="0"/>
        <w:numPr>
          <w:ilvl w:val="0"/>
          <w:numId w:val="4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</w:pPr>
      <w:hyperlink r:id="rId10" w:tgtFrame="_blank" w:history="1"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forest.ru</w:t>
        </w:r>
      </w:hyperlink>
      <w:r w:rsidR="00D313CB" w:rsidRPr="00D313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— интернет-портал </w:t>
      </w:r>
      <w:hyperlink r:id="rId11" w:tgtFrame="_blank" w:history="1"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Forest.RU - </w:t>
        </w:r>
        <w:r w:rsidR="00D313CB" w:rsidRPr="00D313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Всё</w:t>
        </w:r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 </w:t>
        </w:r>
        <w:r w:rsidR="00D313CB" w:rsidRPr="00D313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</w:t>
        </w:r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 </w:t>
        </w:r>
        <w:r w:rsidR="00D313CB" w:rsidRPr="00D313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российских</w:t>
        </w:r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 </w:t>
        </w:r>
        <w:r w:rsidR="00D313CB" w:rsidRPr="00D313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лесах</w:t>
        </w:r>
      </w:hyperlink>
      <w:r w:rsidR="00D313CB"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3CB" w:rsidRPr="00D313CB" w:rsidRDefault="004C5DD8" w:rsidP="00D313CB">
      <w:pPr>
        <w:widowControl w:val="0"/>
        <w:numPr>
          <w:ilvl w:val="0"/>
          <w:numId w:val="4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</w:pPr>
      <w:hyperlink r:id="rId12" w:tgtFrame="_blank" w:history="1"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zmmu.</w:t>
        </w:r>
        <w:r w:rsidR="00D313CB" w:rsidRPr="00D313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msu</w:t>
        </w:r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.ru</w:t>
        </w:r>
      </w:hyperlink>
      <w:r w:rsidR="00D313CB"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13CB" w:rsidRPr="00D313CB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— кружок юных натуралистов </w:t>
      </w:r>
      <w:proofErr w:type="spellStart"/>
      <w:r w:rsidR="00D313CB" w:rsidRPr="00D313CB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>зоологическогомузея</w:t>
      </w:r>
      <w:proofErr w:type="spellEnd"/>
      <w:r w:rsidR="00D313CB" w:rsidRPr="00D313CB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  <w:lang w:eastAsia="ru-RU"/>
        </w:rPr>
        <w:t xml:space="preserve"> МГУ.</w:t>
      </w:r>
    </w:p>
    <w:p w:rsidR="00D313CB" w:rsidRPr="00D313CB" w:rsidRDefault="004C5DD8" w:rsidP="00D313CB">
      <w:pPr>
        <w:widowControl w:val="0"/>
        <w:numPr>
          <w:ilvl w:val="0"/>
          <w:numId w:val="4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19"/>
          <w:w w:val="105"/>
          <w:sz w:val="28"/>
          <w:szCs w:val="28"/>
          <w:lang w:eastAsia="ru-RU"/>
        </w:rPr>
      </w:pPr>
      <w:hyperlink r:id="rId13" w:tgtFrame="_blank" w:history="1"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ecosystema.ru</w:t>
        </w:r>
      </w:hyperlink>
      <w:r w:rsidR="00D313CB" w:rsidRPr="00D3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3CB" w:rsidRPr="00D313CB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t xml:space="preserve">-- экологическое образование </w:t>
      </w:r>
      <w:proofErr w:type="spellStart"/>
      <w:r w:rsidR="00D313CB" w:rsidRPr="00D313CB">
        <w:rPr>
          <w:rFonts w:ascii="Times New Roman" w:eastAsia="Times New Roman" w:hAnsi="Times New Roman" w:cs="Times New Roman"/>
          <w:color w:val="000000"/>
          <w:spacing w:val="5"/>
          <w:w w:val="105"/>
          <w:sz w:val="28"/>
          <w:szCs w:val="28"/>
          <w:lang w:eastAsia="ru-RU"/>
        </w:rPr>
        <w:t>детей</w:t>
      </w:r>
      <w:r w:rsidR="00D313CB" w:rsidRPr="00D313CB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eastAsia="ru-RU"/>
        </w:rPr>
        <w:t>и</w:t>
      </w:r>
      <w:proofErr w:type="spellEnd"/>
      <w:r w:rsidR="00D313CB" w:rsidRPr="00D313CB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eastAsia="ru-RU"/>
        </w:rPr>
        <w:t xml:space="preserve"> изучение природы России.</w:t>
      </w:r>
    </w:p>
    <w:p w:rsidR="00D313CB" w:rsidRPr="00D313CB" w:rsidRDefault="004C5DD8" w:rsidP="00D313CB">
      <w:pPr>
        <w:widowControl w:val="0"/>
        <w:numPr>
          <w:ilvl w:val="0"/>
          <w:numId w:val="4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3"/>
          <w:w w:val="105"/>
          <w:sz w:val="28"/>
          <w:szCs w:val="28"/>
          <w:lang w:eastAsia="ru-RU"/>
        </w:rPr>
      </w:pPr>
      <w:hyperlink r:id="rId14" w:tgtFrame="_blank" w:history="1">
        <w:r w:rsidR="00D313CB" w:rsidRPr="00D313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etno</w:t>
        </w:r>
        <w:r w:rsidR="00D313CB" w:rsidRPr="00D313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.environment.ru</w:t>
        </w:r>
      </w:hyperlink>
      <w:r w:rsidR="00D313CB" w:rsidRPr="00D313CB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 xml:space="preserve"> — </w:t>
      </w:r>
      <w:proofErr w:type="spellStart"/>
      <w:r w:rsidR="00D313CB" w:rsidRPr="00D313CB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>этноэкология</w:t>
      </w:r>
      <w:proofErr w:type="spellEnd"/>
      <w:r w:rsidR="00D313CB" w:rsidRPr="00D313CB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  <w:lang w:eastAsia="ru-RU"/>
        </w:rPr>
        <w:t>. Сайт лаборатории этно-</w:t>
      </w:r>
      <w:r w:rsidR="00D313CB" w:rsidRPr="00D313CB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экологических исследований, поддерживается </w:t>
      </w:r>
      <w:proofErr w:type="gramStart"/>
      <w:r w:rsidR="00D313CB" w:rsidRPr="00D313CB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>интернет-порталом</w:t>
      </w:r>
      <w:proofErr w:type="gramEnd"/>
      <w:r w:rsidR="00D313CB" w:rsidRPr="00D313CB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eastAsia="ru-RU"/>
        </w:rPr>
        <w:t xml:space="preserve"> Ро-</w:t>
      </w:r>
      <w:r w:rsidR="00D313CB" w:rsidRPr="00D313CB">
        <w:rPr>
          <w:rFonts w:ascii="Times New Roman" w:eastAsia="Times New Roman" w:hAnsi="Times New Roman" w:cs="Times New Roman"/>
          <w:color w:val="000000"/>
          <w:spacing w:val="-21"/>
          <w:w w:val="105"/>
          <w:sz w:val="28"/>
          <w:szCs w:val="28"/>
          <w:lang w:eastAsia="ru-RU"/>
        </w:rPr>
        <w:t>ге§1;.ги.</w:t>
      </w:r>
    </w:p>
    <w:p w:rsidR="00D313CB" w:rsidRDefault="00D313CB"/>
    <w:sectPr w:rsidR="00D313CB" w:rsidSect="00D31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D4F93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/>
      </w:r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/>
      </w:r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/>
      </w:rPr>
    </w:lvl>
  </w:abstractNum>
  <w:abstractNum w:abstractNumId="7">
    <w:nsid w:val="00004DB7"/>
    <w:multiLevelType w:val="hybridMultilevel"/>
    <w:tmpl w:val="C1A6A9B2"/>
    <w:lvl w:ilvl="0" w:tplc="8C507108">
      <w:start w:val="1"/>
      <w:numFmt w:val="bullet"/>
      <w:lvlText w:val="●"/>
      <w:lvlJc w:val="left"/>
    </w:lvl>
    <w:lvl w:ilvl="1" w:tplc="A820652C">
      <w:numFmt w:val="decimal"/>
      <w:lvlText w:val=""/>
      <w:lvlJc w:val="left"/>
    </w:lvl>
    <w:lvl w:ilvl="2" w:tplc="D8E4645A">
      <w:numFmt w:val="decimal"/>
      <w:lvlText w:val=""/>
      <w:lvlJc w:val="left"/>
    </w:lvl>
    <w:lvl w:ilvl="3" w:tplc="430A516E">
      <w:numFmt w:val="decimal"/>
      <w:lvlText w:val=""/>
      <w:lvlJc w:val="left"/>
    </w:lvl>
    <w:lvl w:ilvl="4" w:tplc="78A25206">
      <w:numFmt w:val="decimal"/>
      <w:lvlText w:val=""/>
      <w:lvlJc w:val="left"/>
    </w:lvl>
    <w:lvl w:ilvl="5" w:tplc="1C30DA18">
      <w:numFmt w:val="decimal"/>
      <w:lvlText w:val=""/>
      <w:lvlJc w:val="left"/>
    </w:lvl>
    <w:lvl w:ilvl="6" w:tplc="6CD48B12">
      <w:numFmt w:val="decimal"/>
      <w:lvlText w:val=""/>
      <w:lvlJc w:val="left"/>
    </w:lvl>
    <w:lvl w:ilvl="7" w:tplc="CE60F5B0">
      <w:numFmt w:val="decimal"/>
      <w:lvlText w:val=""/>
      <w:lvlJc w:val="left"/>
    </w:lvl>
    <w:lvl w:ilvl="8" w:tplc="0010CEC6">
      <w:numFmt w:val="decimal"/>
      <w:lvlText w:val=""/>
      <w:lvlJc w:val="left"/>
    </w:lvl>
  </w:abstractNum>
  <w:abstractNum w:abstractNumId="8">
    <w:nsid w:val="044F7581"/>
    <w:multiLevelType w:val="singleLevel"/>
    <w:tmpl w:val="42FC0F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06F92654"/>
    <w:multiLevelType w:val="hybridMultilevel"/>
    <w:tmpl w:val="61D4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86C84"/>
    <w:multiLevelType w:val="hybridMultilevel"/>
    <w:tmpl w:val="934AF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621DBD"/>
    <w:multiLevelType w:val="hybridMultilevel"/>
    <w:tmpl w:val="2EFA8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AC1134"/>
    <w:multiLevelType w:val="hybridMultilevel"/>
    <w:tmpl w:val="52167032"/>
    <w:lvl w:ilvl="0" w:tplc="041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3">
    <w:nsid w:val="14E25664"/>
    <w:multiLevelType w:val="hybridMultilevel"/>
    <w:tmpl w:val="E6FE5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C2BAD"/>
    <w:multiLevelType w:val="hybridMultilevel"/>
    <w:tmpl w:val="B1767DE4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1B0D0563"/>
    <w:multiLevelType w:val="hybridMultilevel"/>
    <w:tmpl w:val="8C9E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B539A"/>
    <w:multiLevelType w:val="hybridMultilevel"/>
    <w:tmpl w:val="EFBA63E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228F6F14"/>
    <w:multiLevelType w:val="hybridMultilevel"/>
    <w:tmpl w:val="580E9E8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24FF7430"/>
    <w:multiLevelType w:val="hybridMultilevel"/>
    <w:tmpl w:val="40EA9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72DD8"/>
    <w:multiLevelType w:val="hybridMultilevel"/>
    <w:tmpl w:val="C3BA6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534D2"/>
    <w:multiLevelType w:val="hybridMultilevel"/>
    <w:tmpl w:val="C94A9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AC3700"/>
    <w:multiLevelType w:val="singleLevel"/>
    <w:tmpl w:val="78DAA8C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2F9179F2"/>
    <w:multiLevelType w:val="hybridMultilevel"/>
    <w:tmpl w:val="3488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433BB"/>
    <w:multiLevelType w:val="hybridMultilevel"/>
    <w:tmpl w:val="DC86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45F04"/>
    <w:multiLevelType w:val="hybridMultilevel"/>
    <w:tmpl w:val="D4D6C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3070C9"/>
    <w:multiLevelType w:val="hybridMultilevel"/>
    <w:tmpl w:val="46A21F4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6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5325C"/>
    <w:multiLevelType w:val="singleLevel"/>
    <w:tmpl w:val="58A62A2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8">
    <w:nsid w:val="46A97A00"/>
    <w:multiLevelType w:val="hybridMultilevel"/>
    <w:tmpl w:val="274ABAC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>
    <w:nsid w:val="47827F98"/>
    <w:multiLevelType w:val="hybridMultilevel"/>
    <w:tmpl w:val="71AAF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F96A1D"/>
    <w:multiLevelType w:val="hybridMultilevel"/>
    <w:tmpl w:val="4F7E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11D8F"/>
    <w:multiLevelType w:val="hybridMultilevel"/>
    <w:tmpl w:val="686C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D33F5"/>
    <w:multiLevelType w:val="hybridMultilevel"/>
    <w:tmpl w:val="DDF6E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3A62F6"/>
    <w:multiLevelType w:val="hybridMultilevel"/>
    <w:tmpl w:val="9C2E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9768E"/>
    <w:multiLevelType w:val="hybridMultilevel"/>
    <w:tmpl w:val="F10631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B6B4FCF"/>
    <w:multiLevelType w:val="hybridMultilevel"/>
    <w:tmpl w:val="E930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D3B05"/>
    <w:multiLevelType w:val="hybridMultilevel"/>
    <w:tmpl w:val="C8865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A662FC"/>
    <w:multiLevelType w:val="hybridMultilevel"/>
    <w:tmpl w:val="728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65511"/>
    <w:multiLevelType w:val="hybridMultilevel"/>
    <w:tmpl w:val="4EA6CAA2"/>
    <w:lvl w:ilvl="0" w:tplc="65D4F9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034B8"/>
    <w:multiLevelType w:val="hybridMultilevel"/>
    <w:tmpl w:val="73F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347D9"/>
    <w:multiLevelType w:val="hybridMultilevel"/>
    <w:tmpl w:val="104EC9B4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2">
    <w:nsid w:val="71286D32"/>
    <w:multiLevelType w:val="hybridMultilevel"/>
    <w:tmpl w:val="C61217CC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43">
    <w:nsid w:val="75520D79"/>
    <w:multiLevelType w:val="hybridMultilevel"/>
    <w:tmpl w:val="089CB9F2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4">
    <w:nsid w:val="75D41F45"/>
    <w:multiLevelType w:val="hybridMultilevel"/>
    <w:tmpl w:val="7CDC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F1AC5"/>
    <w:multiLevelType w:val="hybridMultilevel"/>
    <w:tmpl w:val="5D48F8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1"/>
  </w:num>
  <w:num w:numId="5">
    <w:abstractNumId w:val="27"/>
  </w:num>
  <w:num w:numId="6">
    <w:abstractNumId w:val="37"/>
  </w:num>
  <w:num w:numId="7">
    <w:abstractNumId w:val="26"/>
  </w:num>
  <w:num w:numId="8">
    <w:abstractNumId w:val="2"/>
  </w:num>
  <w:num w:numId="9">
    <w:abstractNumId w:val="36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12"/>
  </w:num>
  <w:num w:numId="15">
    <w:abstractNumId w:val="29"/>
  </w:num>
  <w:num w:numId="16">
    <w:abstractNumId w:val="24"/>
  </w:num>
  <w:num w:numId="17">
    <w:abstractNumId w:val="19"/>
  </w:num>
  <w:num w:numId="18">
    <w:abstractNumId w:val="41"/>
  </w:num>
  <w:num w:numId="19">
    <w:abstractNumId w:val="25"/>
  </w:num>
  <w:num w:numId="20">
    <w:abstractNumId w:val="17"/>
  </w:num>
  <w:num w:numId="21">
    <w:abstractNumId w:val="14"/>
  </w:num>
  <w:num w:numId="22">
    <w:abstractNumId w:val="16"/>
  </w:num>
  <w:num w:numId="23">
    <w:abstractNumId w:val="43"/>
  </w:num>
  <w:num w:numId="24">
    <w:abstractNumId w:val="32"/>
  </w:num>
  <w:num w:numId="25">
    <w:abstractNumId w:val="20"/>
  </w:num>
  <w:num w:numId="26">
    <w:abstractNumId w:val="1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35"/>
  </w:num>
  <w:num w:numId="32">
    <w:abstractNumId w:val="23"/>
  </w:num>
  <w:num w:numId="33">
    <w:abstractNumId w:val="40"/>
  </w:num>
  <w:num w:numId="34">
    <w:abstractNumId w:val="34"/>
  </w:num>
  <w:num w:numId="35">
    <w:abstractNumId w:val="33"/>
  </w:num>
  <w:num w:numId="36">
    <w:abstractNumId w:val="9"/>
  </w:num>
  <w:num w:numId="37">
    <w:abstractNumId w:val="30"/>
  </w:num>
  <w:num w:numId="38">
    <w:abstractNumId w:val="28"/>
  </w:num>
  <w:num w:numId="39">
    <w:abstractNumId w:val="42"/>
  </w:num>
  <w:num w:numId="40">
    <w:abstractNumId w:val="38"/>
  </w:num>
  <w:num w:numId="41">
    <w:abstractNumId w:val="7"/>
  </w:num>
  <w:num w:numId="42">
    <w:abstractNumId w:val="44"/>
  </w:num>
  <w:num w:numId="43">
    <w:abstractNumId w:val="39"/>
  </w:num>
  <w:num w:numId="44">
    <w:abstractNumId w:val="18"/>
  </w:num>
  <w:num w:numId="45">
    <w:abstractNumId w:val="22"/>
  </w:num>
  <w:num w:numId="46">
    <w:abstractNumId w:val="4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CB"/>
    <w:rsid w:val="004C5DD8"/>
    <w:rsid w:val="008B3B7B"/>
    <w:rsid w:val="0099712F"/>
    <w:rsid w:val="00BA00BA"/>
    <w:rsid w:val="00BE29B0"/>
    <w:rsid w:val="00D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13CB"/>
  </w:style>
  <w:style w:type="paragraph" w:styleId="a3">
    <w:name w:val="List Paragraph"/>
    <w:basedOn w:val="a"/>
    <w:uiPriority w:val="34"/>
    <w:qFormat/>
    <w:rsid w:val="00D313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313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13CB"/>
    <w:rPr>
      <w:i/>
      <w:iCs/>
    </w:rPr>
  </w:style>
  <w:style w:type="character" w:styleId="a6">
    <w:name w:val="Hyperlink"/>
    <w:uiPriority w:val="99"/>
    <w:semiHidden/>
    <w:unhideWhenUsed/>
    <w:rsid w:val="00D313CB"/>
    <w:rPr>
      <w:color w:val="0000FF"/>
      <w:u w:val="single"/>
    </w:rPr>
  </w:style>
  <w:style w:type="character" w:customStyle="1" w:styleId="b-serp-urlmark">
    <w:name w:val="b-serp-url__mark"/>
    <w:basedOn w:val="a0"/>
    <w:rsid w:val="00D313CB"/>
  </w:style>
  <w:style w:type="character" w:customStyle="1" w:styleId="apple-converted-space">
    <w:name w:val="apple-converted-space"/>
    <w:basedOn w:val="a0"/>
    <w:rsid w:val="00D313CB"/>
  </w:style>
  <w:style w:type="paragraph" w:styleId="a7">
    <w:name w:val="No Spacing"/>
    <w:uiPriority w:val="1"/>
    <w:qFormat/>
    <w:rsid w:val="00D313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13CB"/>
  </w:style>
  <w:style w:type="paragraph" w:styleId="a3">
    <w:name w:val="List Paragraph"/>
    <w:basedOn w:val="a"/>
    <w:uiPriority w:val="34"/>
    <w:qFormat/>
    <w:rsid w:val="00D313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313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13CB"/>
    <w:rPr>
      <w:i/>
      <w:iCs/>
    </w:rPr>
  </w:style>
  <w:style w:type="character" w:styleId="a6">
    <w:name w:val="Hyperlink"/>
    <w:uiPriority w:val="99"/>
    <w:semiHidden/>
    <w:unhideWhenUsed/>
    <w:rsid w:val="00D313CB"/>
    <w:rPr>
      <w:color w:val="0000FF"/>
      <w:u w:val="single"/>
    </w:rPr>
  </w:style>
  <w:style w:type="character" w:customStyle="1" w:styleId="b-serp-urlmark">
    <w:name w:val="b-serp-url__mark"/>
    <w:basedOn w:val="a0"/>
    <w:rsid w:val="00D313CB"/>
  </w:style>
  <w:style w:type="character" w:customStyle="1" w:styleId="apple-converted-space">
    <w:name w:val="apple-converted-space"/>
    <w:basedOn w:val="a0"/>
    <w:rsid w:val="00D313CB"/>
  </w:style>
  <w:style w:type="paragraph" w:styleId="a7">
    <w:name w:val="No Spacing"/>
    <w:uiPriority w:val="1"/>
    <w:qFormat/>
    <w:rsid w:val="00D313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org/" TargetMode="External"/><Relationship Id="rId13" Type="http://schemas.openxmlformats.org/officeDocument/2006/relationships/hyperlink" Target="http://www.ecosystem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C1%E8%EE%F0%E0%E7%ED%EE%EE%E1%F0%E0%E7%E8%E5" TargetMode="External"/><Relationship Id="rId12" Type="http://schemas.openxmlformats.org/officeDocument/2006/relationships/hyperlink" Target="http://zmmu.m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www.fore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u.ru/" TargetMode="External"/><Relationship Id="rId14" Type="http://schemas.openxmlformats.org/officeDocument/2006/relationships/hyperlink" Target="http://etno.environ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45</Pages>
  <Words>14908</Words>
  <Characters>84978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3</cp:revision>
  <cp:lastPrinted>2019-02-14T08:43:00Z</cp:lastPrinted>
  <dcterms:created xsi:type="dcterms:W3CDTF">2019-02-13T21:38:00Z</dcterms:created>
  <dcterms:modified xsi:type="dcterms:W3CDTF">2019-02-18T06:46:00Z</dcterms:modified>
</cp:coreProperties>
</file>