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F1" w:rsidRDefault="00083AF1" w:rsidP="00083AF1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68" w:rsidRDefault="00914F68" w:rsidP="00083AF1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68" w:rsidRPr="00083AF1" w:rsidRDefault="00914F68" w:rsidP="00083AF1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8363E2" w:rsidRDefault="00083AF1" w:rsidP="00083AF1">
      <w:pPr>
        <w:widowControl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63E2">
        <w:rPr>
          <w:rFonts w:ascii="Times New Roman" w:eastAsia="Calibri" w:hAnsi="Times New Roman" w:cs="Times New Roman"/>
          <w:b/>
          <w:sz w:val="28"/>
        </w:rPr>
        <w:t>Требования</w:t>
      </w:r>
    </w:p>
    <w:p w:rsidR="00083AF1" w:rsidRPr="008363E2" w:rsidRDefault="00083AF1" w:rsidP="00083AF1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</w:rPr>
      </w:pPr>
      <w:r w:rsidRPr="008363E2">
        <w:rPr>
          <w:rFonts w:ascii="Times New Roman" w:eastAsia="Calibri" w:hAnsi="Times New Roman" w:cs="Times New Roman"/>
          <w:b/>
          <w:sz w:val="28"/>
        </w:rPr>
        <w:t xml:space="preserve">к проведению школьного этапа </w:t>
      </w:r>
    </w:p>
    <w:p w:rsidR="00083AF1" w:rsidRPr="008363E2" w:rsidRDefault="00083AF1" w:rsidP="00083AF1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</w:rPr>
      </w:pPr>
      <w:r w:rsidRPr="008363E2">
        <w:rPr>
          <w:rFonts w:ascii="Times New Roman" w:eastAsia="Calibri" w:hAnsi="Times New Roman" w:cs="Times New Roman"/>
          <w:b/>
          <w:sz w:val="28"/>
        </w:rPr>
        <w:t>всероссийской олимпиады</w:t>
      </w:r>
      <w:r w:rsidRPr="008363E2">
        <w:rPr>
          <w:rFonts w:ascii="Times New Roman" w:eastAsia="Calibri" w:hAnsi="Times New Roman" w:cs="Times New Roman"/>
          <w:b/>
          <w:spacing w:val="-12"/>
          <w:sz w:val="28"/>
        </w:rPr>
        <w:t xml:space="preserve"> </w:t>
      </w:r>
      <w:r w:rsidRPr="008363E2">
        <w:rPr>
          <w:rFonts w:ascii="Times New Roman" w:eastAsia="Calibri" w:hAnsi="Times New Roman" w:cs="Times New Roman"/>
          <w:b/>
          <w:sz w:val="28"/>
        </w:rPr>
        <w:t xml:space="preserve">школьников </w:t>
      </w:r>
    </w:p>
    <w:p w:rsidR="00083AF1" w:rsidRPr="008363E2" w:rsidRDefault="00083AF1" w:rsidP="00083AF1">
      <w:pPr>
        <w:widowControl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63E2">
        <w:rPr>
          <w:rFonts w:ascii="Times New Roman" w:eastAsia="Calibri" w:hAnsi="Times New Roman" w:cs="Times New Roman"/>
          <w:b/>
          <w:sz w:val="28"/>
        </w:rPr>
        <w:t>по</w:t>
      </w:r>
      <w:r w:rsidRPr="008363E2">
        <w:rPr>
          <w:rFonts w:ascii="Times New Roman" w:eastAsia="Calibri" w:hAnsi="Times New Roman" w:cs="Times New Roman"/>
          <w:b/>
          <w:spacing w:val="-5"/>
          <w:sz w:val="28"/>
        </w:rPr>
        <w:t xml:space="preserve"> </w:t>
      </w:r>
      <w:r w:rsidRPr="008363E2">
        <w:rPr>
          <w:rFonts w:ascii="Times New Roman" w:eastAsia="Calibri" w:hAnsi="Times New Roman" w:cs="Times New Roman"/>
          <w:b/>
          <w:sz w:val="28"/>
        </w:rPr>
        <w:t>РУССКОМУ ЯЗЫКУ</w:t>
      </w:r>
    </w:p>
    <w:p w:rsidR="00083AF1" w:rsidRPr="008363E2" w:rsidRDefault="00083AF1" w:rsidP="00083AF1">
      <w:pPr>
        <w:widowControl w:val="0"/>
        <w:spacing w:after="0" w:line="240" w:lineRule="auto"/>
        <w:ind w:left="2216" w:right="193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63E2">
        <w:rPr>
          <w:rFonts w:ascii="Times New Roman" w:eastAsia="Calibri" w:hAnsi="Times New Roman" w:cs="Times New Roman"/>
          <w:b/>
          <w:sz w:val="28"/>
        </w:rPr>
        <w:t>для организаторов и членов</w:t>
      </w:r>
      <w:r w:rsidRPr="008363E2">
        <w:rPr>
          <w:rFonts w:ascii="Times New Roman" w:eastAsia="Calibri" w:hAnsi="Times New Roman" w:cs="Times New Roman"/>
          <w:b/>
          <w:spacing w:val="-10"/>
          <w:sz w:val="28"/>
        </w:rPr>
        <w:t xml:space="preserve"> </w:t>
      </w:r>
      <w:r w:rsidRPr="008363E2">
        <w:rPr>
          <w:rFonts w:ascii="Times New Roman" w:eastAsia="Calibri" w:hAnsi="Times New Roman" w:cs="Times New Roman"/>
          <w:b/>
          <w:sz w:val="28"/>
        </w:rPr>
        <w:t>жюри</w:t>
      </w:r>
    </w:p>
    <w:p w:rsidR="00083AF1" w:rsidRPr="008363E2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tabs>
          <w:tab w:val="left" w:pos="4536"/>
        </w:tabs>
        <w:spacing w:after="0" w:line="240" w:lineRule="auto"/>
        <w:ind w:left="4678" w:right="2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3AF1">
        <w:rPr>
          <w:rFonts w:ascii="Times New Roman" w:eastAsia="Calibri" w:hAnsi="Times New Roman" w:cs="Times New Roman"/>
          <w:sz w:val="28"/>
        </w:rPr>
        <w:t>Утверждены</w:t>
      </w:r>
    </w:p>
    <w:p w:rsidR="00083AF1" w:rsidRPr="00083AF1" w:rsidRDefault="00083AF1" w:rsidP="00083AF1">
      <w:pPr>
        <w:widowControl w:val="0"/>
        <w:tabs>
          <w:tab w:val="left" w:pos="4536"/>
        </w:tabs>
        <w:spacing w:after="0" w:line="240" w:lineRule="auto"/>
        <w:ind w:left="4678" w:right="23"/>
        <w:jc w:val="both"/>
        <w:rPr>
          <w:rFonts w:ascii="Times New Roman" w:eastAsia="Calibri" w:hAnsi="Times New Roman" w:cs="Times New Roman"/>
          <w:sz w:val="28"/>
        </w:rPr>
      </w:pPr>
      <w:r w:rsidRPr="00083AF1">
        <w:rPr>
          <w:rFonts w:ascii="Times New Roman" w:eastAsia="Calibri" w:hAnsi="Times New Roman" w:cs="Times New Roman"/>
          <w:sz w:val="28"/>
        </w:rPr>
        <w:t>на заседании</w:t>
      </w:r>
      <w:r w:rsidRPr="00083AF1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proofErr w:type="gramStart"/>
      <w:r w:rsidRPr="00083AF1">
        <w:rPr>
          <w:rFonts w:ascii="Times New Roman" w:eastAsia="Calibri" w:hAnsi="Times New Roman" w:cs="Times New Roman"/>
          <w:sz w:val="28"/>
        </w:rPr>
        <w:t>муниципальной  предметно</w:t>
      </w:r>
      <w:proofErr w:type="gramEnd"/>
      <w:r w:rsidRPr="00083AF1">
        <w:rPr>
          <w:rFonts w:ascii="Times New Roman" w:eastAsia="Calibri" w:hAnsi="Times New Roman" w:cs="Times New Roman"/>
          <w:sz w:val="28"/>
        </w:rPr>
        <w:t>-методической</w:t>
      </w:r>
      <w:r w:rsidRPr="00083AF1">
        <w:rPr>
          <w:rFonts w:ascii="Times New Roman" w:eastAsia="Calibri" w:hAnsi="Times New Roman" w:cs="Times New Roman"/>
          <w:spacing w:val="-7"/>
          <w:sz w:val="28"/>
        </w:rPr>
        <w:t xml:space="preserve"> </w:t>
      </w:r>
      <w:r w:rsidR="0028747F">
        <w:rPr>
          <w:rFonts w:ascii="Times New Roman" w:eastAsia="Calibri" w:hAnsi="Times New Roman" w:cs="Times New Roman"/>
          <w:sz w:val="28"/>
        </w:rPr>
        <w:t>комиссии по русскому языку 05</w:t>
      </w:r>
      <w:r w:rsidR="0094253A">
        <w:rPr>
          <w:rFonts w:ascii="Times New Roman" w:eastAsia="Calibri" w:hAnsi="Times New Roman" w:cs="Times New Roman"/>
          <w:sz w:val="28"/>
        </w:rPr>
        <w:t xml:space="preserve"> сентября  2019</w:t>
      </w:r>
      <w:r w:rsidRPr="00083AF1">
        <w:rPr>
          <w:rFonts w:ascii="Times New Roman" w:eastAsia="Calibri" w:hAnsi="Times New Roman" w:cs="Times New Roman"/>
          <w:spacing w:val="-6"/>
          <w:sz w:val="28"/>
        </w:rPr>
        <w:t xml:space="preserve"> </w:t>
      </w:r>
      <w:r w:rsidRPr="00083AF1">
        <w:rPr>
          <w:rFonts w:ascii="Times New Roman" w:eastAsia="Calibri" w:hAnsi="Times New Roman" w:cs="Times New Roman"/>
          <w:sz w:val="28"/>
        </w:rPr>
        <w:t>г.</w:t>
      </w: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700" w:rsidRDefault="00B52700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700" w:rsidRDefault="00B52700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700" w:rsidRDefault="00B52700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700" w:rsidRDefault="00B52700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700" w:rsidRDefault="00B52700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700" w:rsidRPr="00083AF1" w:rsidRDefault="00B52700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AF1" w:rsidRPr="00083AF1" w:rsidRDefault="00083AF1" w:rsidP="00083AF1">
      <w:pPr>
        <w:widowControl w:val="0"/>
        <w:spacing w:after="0" w:line="240" w:lineRule="auto"/>
        <w:ind w:left="3994" w:right="273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83AF1" w:rsidRPr="00083AF1" w:rsidRDefault="00083AF1" w:rsidP="00083AF1">
      <w:pPr>
        <w:widowControl w:val="0"/>
        <w:spacing w:after="0" w:line="240" w:lineRule="auto"/>
        <w:ind w:right="2738"/>
        <w:rPr>
          <w:rFonts w:ascii="Times New Roman" w:eastAsia="Calibri" w:hAnsi="Times New Roman" w:cs="Times New Roman"/>
          <w:b/>
          <w:sz w:val="24"/>
        </w:rPr>
      </w:pPr>
    </w:p>
    <w:p w:rsidR="00083AF1" w:rsidRPr="00083AF1" w:rsidRDefault="00083AF1" w:rsidP="00083AF1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4"/>
        </w:rPr>
      </w:pPr>
    </w:p>
    <w:p w:rsidR="00B52700" w:rsidRDefault="00914F68" w:rsidP="00083AF1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с.Дивное</w:t>
      </w:r>
      <w:proofErr w:type="spellEnd"/>
      <w:r w:rsidR="00083AF1" w:rsidRPr="00083AF1">
        <w:rPr>
          <w:rFonts w:ascii="Times New Roman" w:eastAsia="Calibri" w:hAnsi="Times New Roman" w:cs="Times New Roman"/>
          <w:sz w:val="28"/>
        </w:rPr>
        <w:t xml:space="preserve">, </w:t>
      </w:r>
    </w:p>
    <w:p w:rsidR="00083AF1" w:rsidRPr="00083AF1" w:rsidRDefault="0028747F" w:rsidP="00083AF1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Апанасенковский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</w:t>
      </w:r>
    </w:p>
    <w:p w:rsidR="00083AF1" w:rsidRDefault="0094253A" w:rsidP="00083AF1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2019</w:t>
      </w:r>
    </w:p>
    <w:p w:rsidR="006B7C6B" w:rsidRDefault="006B7C6B" w:rsidP="006B7C6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78E5">
        <w:rPr>
          <w:rFonts w:ascii="Times New Roman" w:hAnsi="Times New Roman"/>
          <w:b/>
          <w:sz w:val="28"/>
          <w:szCs w:val="28"/>
        </w:rPr>
        <w:lastRenderedPageBreak/>
        <w:t>Форма проведения школьного этапа</w:t>
      </w:r>
    </w:p>
    <w:p w:rsidR="006B7C6B" w:rsidRPr="00E778E5" w:rsidRDefault="00914F68" w:rsidP="006B7C6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B7C6B" w:rsidRPr="00E778E5">
        <w:rPr>
          <w:rFonts w:ascii="Times New Roman" w:hAnsi="Times New Roman"/>
          <w:b/>
          <w:sz w:val="28"/>
          <w:szCs w:val="28"/>
        </w:rPr>
        <w:t xml:space="preserve">сероссийской олимпиады </w:t>
      </w:r>
      <w:r w:rsidR="003F721B">
        <w:rPr>
          <w:rFonts w:ascii="Times New Roman" w:hAnsi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/>
          <w:b/>
          <w:sz w:val="28"/>
          <w:szCs w:val="28"/>
        </w:rPr>
        <w:t>по русскому</w:t>
      </w:r>
      <w:r w:rsidR="006B7C6B" w:rsidRPr="00E778E5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6B7C6B" w:rsidRPr="00E778E5" w:rsidRDefault="006B7C6B" w:rsidP="006B7C6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A4F" w:rsidRDefault="006B7C6B" w:rsidP="003F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A714C">
        <w:rPr>
          <w:rFonts w:ascii="Times New Roman" w:hAnsi="Times New Roman"/>
          <w:sz w:val="28"/>
          <w:szCs w:val="28"/>
        </w:rPr>
        <w:t>Ш</w:t>
      </w:r>
      <w:r w:rsidRPr="00E778E5">
        <w:rPr>
          <w:rFonts w:ascii="Times New Roman" w:hAnsi="Times New Roman"/>
          <w:sz w:val="28"/>
          <w:szCs w:val="28"/>
        </w:rPr>
        <w:t xml:space="preserve">кольный этап олимпиады </w:t>
      </w:r>
      <w:r w:rsidR="00914F68">
        <w:rPr>
          <w:rFonts w:ascii="Times New Roman" w:hAnsi="Times New Roman"/>
          <w:sz w:val="28"/>
          <w:szCs w:val="28"/>
        </w:rPr>
        <w:t xml:space="preserve">проходит </w:t>
      </w:r>
      <w:r w:rsidRPr="00E778E5">
        <w:rPr>
          <w:rFonts w:ascii="Times New Roman" w:hAnsi="Times New Roman"/>
          <w:sz w:val="28"/>
          <w:szCs w:val="28"/>
        </w:rPr>
        <w:t xml:space="preserve">в </w:t>
      </w:r>
      <w:r w:rsidR="006808BC">
        <w:rPr>
          <w:rFonts w:ascii="Times New Roman" w:hAnsi="Times New Roman"/>
          <w:sz w:val="28"/>
          <w:szCs w:val="28"/>
        </w:rPr>
        <w:t>один день</w:t>
      </w:r>
      <w:r w:rsidR="003A714C">
        <w:rPr>
          <w:rFonts w:ascii="Times New Roman" w:hAnsi="Times New Roman"/>
          <w:sz w:val="28"/>
          <w:szCs w:val="28"/>
        </w:rPr>
        <w:t xml:space="preserve"> </w:t>
      </w:r>
      <w:r w:rsidR="006808BC">
        <w:rPr>
          <w:rFonts w:ascii="Times New Roman" w:hAnsi="Times New Roman" w:cs="Times New Roman"/>
          <w:sz w:val="28"/>
          <w:szCs w:val="28"/>
        </w:rPr>
        <w:t xml:space="preserve">по заданиям, подготовленным  </w:t>
      </w:r>
      <w:r w:rsidR="003F72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808BC">
        <w:rPr>
          <w:rFonts w:ascii="Times New Roman" w:hAnsi="Times New Roman" w:cs="Times New Roman"/>
          <w:sz w:val="28"/>
          <w:szCs w:val="28"/>
        </w:rPr>
        <w:t>предметно-методической комиссией по русскому язы</w:t>
      </w:r>
      <w:r w:rsidR="00914F68">
        <w:rPr>
          <w:rFonts w:ascii="Times New Roman" w:hAnsi="Times New Roman" w:cs="Times New Roman"/>
          <w:sz w:val="28"/>
          <w:szCs w:val="28"/>
        </w:rPr>
        <w:t>ку, отдельно для участников</w:t>
      </w:r>
      <w:r w:rsidR="0028747F">
        <w:rPr>
          <w:rFonts w:ascii="Times New Roman" w:hAnsi="Times New Roman" w:cs="Times New Roman"/>
          <w:sz w:val="28"/>
          <w:szCs w:val="28"/>
        </w:rPr>
        <w:t xml:space="preserve"> 4-х, </w:t>
      </w:r>
      <w:r w:rsidR="00914F68">
        <w:rPr>
          <w:rFonts w:ascii="Times New Roman" w:hAnsi="Times New Roman" w:cs="Times New Roman"/>
          <w:sz w:val="28"/>
          <w:szCs w:val="28"/>
        </w:rPr>
        <w:t xml:space="preserve"> 5- </w:t>
      </w:r>
      <w:r w:rsidR="00115A19">
        <w:rPr>
          <w:rFonts w:ascii="Times New Roman" w:hAnsi="Times New Roman" w:cs="Times New Roman"/>
          <w:sz w:val="28"/>
          <w:szCs w:val="28"/>
        </w:rPr>
        <w:t xml:space="preserve">х, </w:t>
      </w:r>
      <w:r w:rsidR="00914F68">
        <w:rPr>
          <w:rFonts w:ascii="Times New Roman" w:hAnsi="Times New Roman" w:cs="Times New Roman"/>
          <w:sz w:val="28"/>
          <w:szCs w:val="28"/>
        </w:rPr>
        <w:t>6-х, 7-</w:t>
      </w:r>
      <w:r w:rsidR="00115A19">
        <w:rPr>
          <w:rFonts w:ascii="Times New Roman" w:hAnsi="Times New Roman" w:cs="Times New Roman"/>
          <w:sz w:val="28"/>
          <w:szCs w:val="28"/>
        </w:rPr>
        <w:t>х,</w:t>
      </w:r>
      <w:r w:rsidR="00914F68">
        <w:rPr>
          <w:rFonts w:ascii="Times New Roman" w:hAnsi="Times New Roman" w:cs="Times New Roman"/>
          <w:sz w:val="28"/>
          <w:szCs w:val="28"/>
        </w:rPr>
        <w:t>8-х, 9-х, 10-</w:t>
      </w:r>
      <w:r w:rsidR="00115A19">
        <w:rPr>
          <w:rFonts w:ascii="Times New Roman" w:hAnsi="Times New Roman" w:cs="Times New Roman"/>
          <w:sz w:val="28"/>
          <w:szCs w:val="28"/>
        </w:rPr>
        <w:t>х,</w:t>
      </w:r>
      <w:r w:rsidR="006808BC">
        <w:rPr>
          <w:rFonts w:ascii="Times New Roman" w:hAnsi="Times New Roman" w:cs="Times New Roman"/>
          <w:sz w:val="28"/>
          <w:szCs w:val="28"/>
        </w:rPr>
        <w:t>11-х классов.</w:t>
      </w:r>
    </w:p>
    <w:p w:rsidR="006B7C6B" w:rsidRPr="003A714C" w:rsidRDefault="006808BC" w:rsidP="003F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составлены с учетом школьной программы. Учащиеся должны показать свои знания норм русского литературного языка, проявить языковое чутье и смекалку в решении неординарных вопросов языковой системы русского языка в его прошлом и настоящем состоянии</w:t>
      </w:r>
      <w:r w:rsidR="001F65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Задания тура состоят из 10 вопросов, равномерно распределённых</w:t>
      </w:r>
      <w:r w:rsidR="001F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всем уровням языка.</w:t>
      </w:r>
      <w:r w:rsidR="006B7C6B" w:rsidRPr="00E778E5">
        <w:rPr>
          <w:rFonts w:ascii="Times New Roman" w:hAnsi="Times New Roman"/>
          <w:sz w:val="28"/>
          <w:szCs w:val="28"/>
        </w:rPr>
        <w:t xml:space="preserve"> </w:t>
      </w:r>
    </w:p>
    <w:p w:rsidR="003F721B" w:rsidRDefault="001F6588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7B">
        <w:rPr>
          <w:rFonts w:ascii="Times New Roman" w:hAnsi="Times New Roman" w:cs="Times New Roman"/>
          <w:sz w:val="28"/>
          <w:szCs w:val="28"/>
        </w:rPr>
        <w:t xml:space="preserve">1.2. </w:t>
      </w:r>
      <w:r w:rsidR="00F47D95" w:rsidRPr="0079697B">
        <w:rPr>
          <w:rFonts w:ascii="Times New Roman" w:hAnsi="Times New Roman" w:cs="Times New Roman"/>
          <w:sz w:val="28"/>
          <w:szCs w:val="28"/>
        </w:rPr>
        <w:t>Участие в шко</w:t>
      </w:r>
      <w:r w:rsidR="00914F68">
        <w:rPr>
          <w:rFonts w:ascii="Times New Roman" w:hAnsi="Times New Roman" w:cs="Times New Roman"/>
          <w:sz w:val="28"/>
          <w:szCs w:val="28"/>
        </w:rPr>
        <w:t>льном этапе В</w:t>
      </w:r>
      <w:r w:rsidR="00F47D95" w:rsidRPr="0079697B">
        <w:rPr>
          <w:rFonts w:ascii="Times New Roman" w:hAnsi="Times New Roman" w:cs="Times New Roman"/>
          <w:sz w:val="28"/>
          <w:szCs w:val="28"/>
        </w:rPr>
        <w:t>сероссийской олимпиады является добровольным, к выполнению зада</w:t>
      </w:r>
      <w:r w:rsidR="0028747F">
        <w:rPr>
          <w:rFonts w:ascii="Times New Roman" w:hAnsi="Times New Roman" w:cs="Times New Roman"/>
          <w:sz w:val="28"/>
          <w:szCs w:val="28"/>
        </w:rPr>
        <w:t>ний допускается любой школьник 4</w:t>
      </w:r>
      <w:r w:rsidR="00F47D95" w:rsidRPr="0079697B">
        <w:rPr>
          <w:rFonts w:ascii="Times New Roman" w:hAnsi="Times New Roman" w:cs="Times New Roman"/>
          <w:sz w:val="28"/>
          <w:szCs w:val="28"/>
        </w:rPr>
        <w:t>-11 класса независимо от оценки по предмету. Победители и призеры муниципального этапа Олимпиады по русскому языку предыдущего года автоматически являются участниками муниципального этапа, если продолжают обучение в образовательных организациях.</w:t>
      </w:r>
    </w:p>
    <w:p w:rsidR="003F721B" w:rsidRDefault="003F721B" w:rsidP="003F721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97B" w:rsidRPr="00E74A59">
        <w:rPr>
          <w:rFonts w:ascii="Times New Roman" w:hAnsi="Times New Roman" w:cs="Times New Roman"/>
          <w:sz w:val="28"/>
          <w:szCs w:val="28"/>
        </w:rPr>
        <w:t xml:space="preserve">.3. </w:t>
      </w:r>
      <w:r w:rsidR="00DF7297" w:rsidRPr="00E74A59">
        <w:rPr>
          <w:rFonts w:ascii="Times New Roman" w:hAnsi="Times New Roman" w:cs="Times New Roman"/>
          <w:color w:val="000000"/>
          <w:sz w:val="28"/>
          <w:szCs w:val="28"/>
        </w:rPr>
        <w:t>Время выполнения задания варьируется в зависимости от класса:</w:t>
      </w:r>
    </w:p>
    <w:p w:rsidR="003F721B" w:rsidRDefault="0028747F" w:rsidP="003F721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учеников 4</w:t>
      </w:r>
      <w:r w:rsidR="00DF7297" w:rsidRPr="00E74A59">
        <w:rPr>
          <w:rFonts w:ascii="Times New Roman" w:hAnsi="Times New Roman" w:cs="Times New Roman"/>
          <w:color w:val="000000"/>
          <w:sz w:val="28"/>
          <w:szCs w:val="28"/>
        </w:rPr>
        <w:t>-6 классов –</w:t>
      </w:r>
      <w:r w:rsidR="00E74A59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60 минут</w:t>
      </w:r>
      <w:r w:rsidR="00DF7297" w:rsidRPr="00E74A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F721B" w:rsidRDefault="00DF7297" w:rsidP="003F721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A59">
        <w:rPr>
          <w:rFonts w:ascii="Times New Roman" w:hAnsi="Times New Roman" w:cs="Times New Roman"/>
          <w:color w:val="000000"/>
          <w:sz w:val="28"/>
          <w:szCs w:val="28"/>
        </w:rPr>
        <w:t>для учен</w:t>
      </w:r>
      <w:r w:rsidR="00E74A59">
        <w:rPr>
          <w:rFonts w:ascii="Times New Roman" w:hAnsi="Times New Roman" w:cs="Times New Roman"/>
          <w:color w:val="000000"/>
          <w:sz w:val="28"/>
          <w:szCs w:val="28"/>
        </w:rPr>
        <w:t>иков 7-8 классов – не более 90 минут</w:t>
      </w:r>
      <w:r w:rsidRPr="00E74A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9697B" w:rsidRDefault="00DF7297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59">
        <w:rPr>
          <w:rFonts w:ascii="Times New Roman" w:hAnsi="Times New Roman" w:cs="Times New Roman"/>
          <w:color w:val="000000"/>
          <w:sz w:val="28"/>
          <w:szCs w:val="28"/>
        </w:rPr>
        <w:t xml:space="preserve">для учеников 9-11 классов – </w:t>
      </w:r>
      <w:r w:rsidR="00E74A59">
        <w:rPr>
          <w:rFonts w:ascii="Times New Roman" w:hAnsi="Times New Roman" w:cs="Times New Roman"/>
          <w:color w:val="000000"/>
          <w:sz w:val="28"/>
          <w:szCs w:val="28"/>
        </w:rPr>
        <w:t>не более 180 минут</w:t>
      </w:r>
      <w:r w:rsidRPr="00E74A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6D0" w:rsidRPr="00E778E5" w:rsidRDefault="007726D0" w:rsidP="00BF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71" w:rsidRDefault="00BF4649" w:rsidP="00E815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81571" w:rsidRPr="00E778E5">
        <w:rPr>
          <w:rFonts w:ascii="Times New Roman" w:hAnsi="Times New Roman"/>
          <w:b/>
          <w:sz w:val="28"/>
          <w:szCs w:val="28"/>
        </w:rPr>
        <w:t xml:space="preserve">. Материально-техническое обеспечение </w:t>
      </w:r>
    </w:p>
    <w:p w:rsidR="00E81571" w:rsidRDefault="00E81571" w:rsidP="00E815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778E5">
        <w:rPr>
          <w:rFonts w:ascii="Times New Roman" w:hAnsi="Times New Roman"/>
          <w:b/>
          <w:sz w:val="28"/>
          <w:szCs w:val="28"/>
        </w:rPr>
        <w:t xml:space="preserve">проведения школьного этапа </w:t>
      </w:r>
      <w:r>
        <w:rPr>
          <w:rFonts w:ascii="Times New Roman" w:hAnsi="Times New Roman"/>
          <w:b/>
          <w:sz w:val="28"/>
          <w:szCs w:val="28"/>
        </w:rPr>
        <w:t>в</w:t>
      </w:r>
      <w:r w:rsidRPr="00E778E5">
        <w:rPr>
          <w:rFonts w:ascii="Times New Roman" w:hAnsi="Times New Roman"/>
          <w:b/>
          <w:sz w:val="28"/>
          <w:szCs w:val="28"/>
        </w:rPr>
        <w:t>сероссийской</w:t>
      </w:r>
      <w:r>
        <w:rPr>
          <w:rFonts w:ascii="Times New Roman" w:hAnsi="Times New Roman"/>
          <w:b/>
          <w:sz w:val="28"/>
          <w:szCs w:val="28"/>
        </w:rPr>
        <w:t xml:space="preserve"> олимпиады</w:t>
      </w:r>
      <w:r w:rsidR="003F721B">
        <w:rPr>
          <w:rFonts w:ascii="Times New Roman" w:hAnsi="Times New Roman"/>
          <w:b/>
          <w:sz w:val="28"/>
          <w:szCs w:val="28"/>
        </w:rPr>
        <w:t xml:space="preserve"> школьников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E81571" w:rsidRPr="00E778E5" w:rsidRDefault="00E81571" w:rsidP="00E8157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81571" w:rsidRDefault="00BF4649" w:rsidP="00E815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1571">
        <w:rPr>
          <w:rFonts w:ascii="Times New Roman" w:hAnsi="Times New Roman"/>
          <w:sz w:val="28"/>
          <w:szCs w:val="28"/>
        </w:rPr>
        <w:t xml:space="preserve">.1. </w:t>
      </w:r>
      <w:r w:rsidR="00E81571" w:rsidRPr="00E778E5">
        <w:rPr>
          <w:rFonts w:ascii="Times New Roman" w:hAnsi="Times New Roman"/>
          <w:sz w:val="28"/>
          <w:szCs w:val="28"/>
        </w:rPr>
        <w:t>Количество аудиторий, необходимых для проведения</w:t>
      </w:r>
      <w:r w:rsidR="00E81571">
        <w:rPr>
          <w:rFonts w:ascii="Times New Roman" w:hAnsi="Times New Roman"/>
          <w:sz w:val="28"/>
          <w:szCs w:val="28"/>
        </w:rPr>
        <w:t xml:space="preserve"> </w:t>
      </w:r>
      <w:r w:rsidR="00E81571" w:rsidRPr="00E778E5">
        <w:rPr>
          <w:rFonts w:ascii="Times New Roman" w:hAnsi="Times New Roman"/>
          <w:sz w:val="28"/>
          <w:szCs w:val="28"/>
        </w:rPr>
        <w:t xml:space="preserve">школьного этапа </w:t>
      </w:r>
      <w:r w:rsidR="00914F68">
        <w:rPr>
          <w:rFonts w:ascii="Times New Roman" w:hAnsi="Times New Roman"/>
          <w:sz w:val="28"/>
          <w:szCs w:val="28"/>
        </w:rPr>
        <w:t>В</w:t>
      </w:r>
      <w:r w:rsidR="00E81571" w:rsidRPr="00E778E5">
        <w:rPr>
          <w:rFonts w:ascii="Times New Roman" w:hAnsi="Times New Roman"/>
          <w:sz w:val="28"/>
          <w:szCs w:val="28"/>
        </w:rPr>
        <w:t>серос</w:t>
      </w:r>
      <w:r w:rsidR="00E81571">
        <w:rPr>
          <w:rFonts w:ascii="Times New Roman" w:hAnsi="Times New Roman"/>
          <w:sz w:val="28"/>
          <w:szCs w:val="28"/>
        </w:rPr>
        <w:t>сийской олимпиады по русскому</w:t>
      </w:r>
      <w:r w:rsidR="00E81571" w:rsidRPr="00E778E5">
        <w:rPr>
          <w:rFonts w:ascii="Times New Roman" w:hAnsi="Times New Roman"/>
          <w:sz w:val="28"/>
          <w:szCs w:val="28"/>
        </w:rPr>
        <w:t xml:space="preserve"> языку рассчитывается в соответствии с количеством участников в каждой возрастной группе.</w:t>
      </w:r>
    </w:p>
    <w:p w:rsidR="001507B3" w:rsidRDefault="00E81571" w:rsidP="00150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4649">
        <w:rPr>
          <w:rFonts w:ascii="Times New Roman" w:hAnsi="Times New Roman" w:cs="Times New Roman"/>
          <w:sz w:val="28"/>
          <w:szCs w:val="28"/>
        </w:rPr>
        <w:t>2</w:t>
      </w:r>
      <w:r w:rsidRPr="00E81571">
        <w:rPr>
          <w:rFonts w:ascii="Times New Roman" w:hAnsi="Times New Roman" w:cs="Times New Roman"/>
          <w:sz w:val="28"/>
          <w:szCs w:val="28"/>
        </w:rPr>
        <w:t xml:space="preserve">.2. </w:t>
      </w:r>
      <w:r w:rsidRPr="00E81571">
        <w:rPr>
          <w:rFonts w:ascii="Times New Roman" w:hAnsi="Times New Roman" w:cs="Times New Roman"/>
          <w:color w:val="000000"/>
          <w:sz w:val="28"/>
          <w:szCs w:val="28"/>
        </w:rPr>
        <w:t>Участники олимпиады размещают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по одному человеку за партой </w:t>
      </w:r>
      <w:r w:rsidRPr="00E778E5">
        <w:rPr>
          <w:rFonts w:ascii="Times New Roman" w:hAnsi="Times New Roman"/>
          <w:sz w:val="28"/>
          <w:szCs w:val="28"/>
        </w:rPr>
        <w:t>на таком расстоянии друг от друга, чтобы не видеть работу соседа.</w:t>
      </w:r>
    </w:p>
    <w:p w:rsidR="001507B3" w:rsidRDefault="001507B3" w:rsidP="00150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7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649">
        <w:rPr>
          <w:rFonts w:ascii="Times New Roman" w:hAnsi="Times New Roman" w:cs="Times New Roman"/>
          <w:sz w:val="28"/>
          <w:szCs w:val="28"/>
        </w:rPr>
        <w:t>2</w:t>
      </w:r>
      <w:r w:rsidR="00E81571" w:rsidRPr="001507B3">
        <w:rPr>
          <w:rFonts w:ascii="Times New Roman" w:hAnsi="Times New Roman" w:cs="Times New Roman"/>
          <w:sz w:val="28"/>
          <w:szCs w:val="28"/>
        </w:rPr>
        <w:t xml:space="preserve">.3. </w:t>
      </w:r>
      <w:r w:rsidRPr="001507B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аудитории дополнительного материала (словарей разных видов, учебно-методической литературы, средств мобильной связи, компьютера и т.д.) исключается. </w:t>
      </w:r>
      <w:r w:rsidR="00E81571" w:rsidRPr="00E778E5">
        <w:rPr>
          <w:rFonts w:ascii="Times New Roman" w:hAnsi="Times New Roman"/>
          <w:sz w:val="28"/>
          <w:szCs w:val="28"/>
        </w:rPr>
        <w:t>Необходимо строго следить за тем, чтобы участники не пользовались мобильными телефонами во время выполнения заданий олимпиады. Участники должны быть преду</w:t>
      </w:r>
      <w:r w:rsidR="00914F68">
        <w:rPr>
          <w:rFonts w:ascii="Times New Roman" w:hAnsi="Times New Roman"/>
          <w:sz w:val="28"/>
          <w:szCs w:val="28"/>
        </w:rPr>
        <w:t>преждены перед началом олимпиады</w:t>
      </w:r>
      <w:r w:rsidR="00E81571" w:rsidRPr="00E778E5">
        <w:rPr>
          <w:rFonts w:ascii="Times New Roman" w:hAnsi="Times New Roman"/>
          <w:sz w:val="28"/>
          <w:szCs w:val="28"/>
        </w:rPr>
        <w:t xml:space="preserve"> (во время общего инструктажа), что пользование мобильным телефоном или справочной литературой влечет аннулирование результатов олимпиады. Для нормальной работы участников в помещениях необходимо обеспечивать комфортные условия: тишину, чистоту, свежий воздух, достаточную осве</w:t>
      </w:r>
      <w:r w:rsidR="00914F68">
        <w:rPr>
          <w:rFonts w:ascii="Times New Roman" w:hAnsi="Times New Roman"/>
          <w:sz w:val="28"/>
          <w:szCs w:val="28"/>
        </w:rPr>
        <w:t>щенность рабочих мест</w:t>
      </w:r>
      <w:r w:rsidR="00E81571" w:rsidRPr="00E778E5">
        <w:rPr>
          <w:rFonts w:ascii="Times New Roman" w:hAnsi="Times New Roman"/>
          <w:sz w:val="28"/>
          <w:szCs w:val="28"/>
        </w:rPr>
        <w:t>.</w:t>
      </w:r>
    </w:p>
    <w:p w:rsidR="001507B3" w:rsidRPr="001507B3" w:rsidRDefault="00BF4649" w:rsidP="001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81571">
        <w:rPr>
          <w:rFonts w:ascii="Times New Roman" w:hAnsi="Times New Roman"/>
          <w:sz w:val="28"/>
          <w:szCs w:val="28"/>
        </w:rPr>
        <w:t xml:space="preserve">.4. </w:t>
      </w:r>
      <w:r w:rsidR="00E81571" w:rsidRPr="001507B3">
        <w:rPr>
          <w:rFonts w:ascii="Times New Roman" w:hAnsi="Times New Roman" w:cs="Times New Roman"/>
          <w:sz w:val="28"/>
          <w:szCs w:val="28"/>
        </w:rPr>
        <w:t>Во всех «рабочих» аудиториях должны быть часы, поскольку выполнение заданий требует контроля времени.</w:t>
      </w:r>
      <w:r w:rsidR="001507B3" w:rsidRPr="001507B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обеспечить школьников комплект</w:t>
      </w:r>
      <w:r w:rsidR="00914F68">
        <w:rPr>
          <w:rFonts w:ascii="Times New Roman" w:hAnsi="Times New Roman" w:cs="Times New Roman"/>
          <w:color w:val="000000"/>
          <w:sz w:val="28"/>
          <w:szCs w:val="28"/>
        </w:rPr>
        <w:t>ом заданий</w:t>
      </w:r>
      <w:r w:rsidR="001507B3" w:rsidRPr="001507B3">
        <w:rPr>
          <w:rFonts w:ascii="Times New Roman" w:hAnsi="Times New Roman" w:cs="Times New Roman"/>
          <w:color w:val="000000"/>
          <w:sz w:val="28"/>
          <w:szCs w:val="28"/>
        </w:rPr>
        <w:t xml:space="preserve">, ознакомить учащихся с правилами </w:t>
      </w:r>
      <w:r w:rsidR="001507B3" w:rsidRPr="001507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выполнения заданий. Перед выполнением заданий с участниками олимпиады должен проводиться инструктаж о технической стороне выполнения заданий. Все олимпиадные задания выполняются письменно. </w:t>
      </w:r>
    </w:p>
    <w:p w:rsidR="007726D0" w:rsidRDefault="007726D0" w:rsidP="00E81571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9697B" w:rsidRPr="0079697B" w:rsidRDefault="0079697B" w:rsidP="0079697B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4E67E1" w:rsidRPr="00914F68" w:rsidRDefault="004E67E1" w:rsidP="00914F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F68">
        <w:rPr>
          <w:rFonts w:ascii="Times New Roman" w:hAnsi="Times New Roman"/>
          <w:b/>
          <w:sz w:val="28"/>
          <w:szCs w:val="28"/>
        </w:rPr>
        <w:t xml:space="preserve">Общая характеристика структуры заданий школьного этапа </w:t>
      </w:r>
      <w:r w:rsidR="00914F68" w:rsidRPr="00914F68">
        <w:rPr>
          <w:rFonts w:ascii="Times New Roman" w:hAnsi="Times New Roman"/>
          <w:b/>
          <w:sz w:val="28"/>
          <w:szCs w:val="28"/>
        </w:rPr>
        <w:t>В</w:t>
      </w:r>
      <w:r w:rsidRPr="00914F68">
        <w:rPr>
          <w:rFonts w:ascii="Times New Roman" w:hAnsi="Times New Roman"/>
          <w:b/>
          <w:sz w:val="28"/>
          <w:szCs w:val="28"/>
        </w:rPr>
        <w:t xml:space="preserve">сероссийской олимпиады </w:t>
      </w:r>
      <w:r w:rsidR="003F721B" w:rsidRPr="00914F68"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914F68">
        <w:rPr>
          <w:rFonts w:ascii="Times New Roman" w:hAnsi="Times New Roman"/>
          <w:b/>
          <w:sz w:val="28"/>
          <w:szCs w:val="28"/>
        </w:rPr>
        <w:t xml:space="preserve">по </w:t>
      </w:r>
      <w:r w:rsidR="003F721B" w:rsidRPr="00914F68">
        <w:rPr>
          <w:rFonts w:ascii="Times New Roman" w:hAnsi="Times New Roman"/>
          <w:b/>
          <w:sz w:val="28"/>
          <w:szCs w:val="28"/>
        </w:rPr>
        <w:t>русскому</w:t>
      </w:r>
      <w:r w:rsidRPr="00914F68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3F721B" w:rsidRPr="003F721B" w:rsidRDefault="003F721B" w:rsidP="003F721B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B8" w:rsidRDefault="00BF4649" w:rsidP="003F721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E67E1">
        <w:rPr>
          <w:sz w:val="28"/>
          <w:szCs w:val="28"/>
        </w:rPr>
        <w:t xml:space="preserve">.1. </w:t>
      </w:r>
      <w:r w:rsidR="004E67E1">
        <w:rPr>
          <w:color w:val="000000"/>
          <w:sz w:val="28"/>
          <w:szCs w:val="28"/>
        </w:rPr>
        <w:t>Для проведения школьного этапа в</w:t>
      </w:r>
      <w:r w:rsidR="004E67E1" w:rsidRPr="0025597A">
        <w:rPr>
          <w:color w:val="000000"/>
          <w:sz w:val="28"/>
          <w:szCs w:val="28"/>
        </w:rPr>
        <w:t>сероссийской олимпиады школьников</w:t>
      </w:r>
      <w:r w:rsidR="00810AB8">
        <w:rPr>
          <w:color w:val="000000"/>
          <w:sz w:val="28"/>
          <w:szCs w:val="28"/>
        </w:rPr>
        <w:t xml:space="preserve"> по русскому языку </w:t>
      </w:r>
      <w:r w:rsidR="003F721B">
        <w:rPr>
          <w:color w:val="000000"/>
          <w:sz w:val="28"/>
          <w:szCs w:val="28"/>
        </w:rPr>
        <w:t xml:space="preserve">муниципальной </w:t>
      </w:r>
      <w:r w:rsidR="004E67E1" w:rsidRPr="0025597A">
        <w:rPr>
          <w:color w:val="000000"/>
          <w:sz w:val="28"/>
          <w:szCs w:val="28"/>
        </w:rPr>
        <w:t xml:space="preserve">предметно-методической комиссией разрабатывается и направляется </w:t>
      </w:r>
      <w:r w:rsidR="003F721B">
        <w:rPr>
          <w:color w:val="000000"/>
          <w:sz w:val="28"/>
          <w:szCs w:val="28"/>
        </w:rPr>
        <w:t>оргкомитету</w:t>
      </w:r>
      <w:r w:rsidR="004E67E1" w:rsidRPr="0025597A">
        <w:rPr>
          <w:color w:val="000000"/>
          <w:sz w:val="28"/>
          <w:szCs w:val="28"/>
        </w:rPr>
        <w:t xml:space="preserve"> школьного этапа комплект материалов: олимпиадные задания, рекомендации для жюри школьного этапа олимпиады (ответы к заданиям, рекомендации по оцениванию заданий).</w:t>
      </w:r>
    </w:p>
    <w:p w:rsidR="00F47D95" w:rsidRPr="00810AB8" w:rsidRDefault="00BF4649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AB8" w:rsidRPr="00810AB8">
        <w:rPr>
          <w:rFonts w:ascii="Times New Roman" w:hAnsi="Times New Roman" w:cs="Times New Roman"/>
          <w:sz w:val="28"/>
          <w:szCs w:val="28"/>
        </w:rPr>
        <w:t xml:space="preserve">.4. </w:t>
      </w:r>
      <w:r w:rsidR="00F47D95" w:rsidRPr="00810AB8">
        <w:rPr>
          <w:rFonts w:ascii="Times New Roman" w:hAnsi="Times New Roman" w:cs="Times New Roman"/>
          <w:sz w:val="28"/>
          <w:szCs w:val="28"/>
        </w:rPr>
        <w:t>Участники Олимпиады должны продемонстрировать: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владение орфоэпическими нормами русского литературного языка (ударение, произношение твердых и мягких согласных, непроизносимые согласные и т. д.);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знание истории русского алфавита и основных этапов становления русской орфографии;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знание семантической системы современно</w:t>
      </w:r>
      <w:r w:rsidR="003F721B">
        <w:rPr>
          <w:rFonts w:ascii="Times New Roman" w:hAnsi="Times New Roman" w:cs="Times New Roman"/>
          <w:sz w:val="28"/>
          <w:szCs w:val="28"/>
        </w:rPr>
        <w:t>го русского литературного языка;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элемента</w:t>
      </w:r>
      <w:r w:rsidR="00914F68">
        <w:rPr>
          <w:rFonts w:ascii="Times New Roman" w:hAnsi="Times New Roman" w:cs="Times New Roman"/>
          <w:sz w:val="28"/>
          <w:szCs w:val="28"/>
        </w:rPr>
        <w:t>рную осведомленность о</w:t>
      </w:r>
      <w:r w:rsidRPr="00810AB8">
        <w:rPr>
          <w:rFonts w:ascii="Times New Roman" w:hAnsi="Times New Roman" w:cs="Times New Roman"/>
          <w:sz w:val="28"/>
          <w:szCs w:val="28"/>
        </w:rPr>
        <w:t xml:space="preserve"> происхождении слов и понимание закономерностей</w:t>
      </w:r>
      <w:r w:rsidR="003F721B">
        <w:rPr>
          <w:rFonts w:ascii="Times New Roman" w:hAnsi="Times New Roman" w:cs="Times New Roman"/>
          <w:sz w:val="28"/>
          <w:szCs w:val="28"/>
        </w:rPr>
        <w:t>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исторического развития лексического значения слова;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знание русской фразеологии и умение анализировать функционирование фразеологизмов в художественном тексте;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знание речевых норм русского языка и понимание их обусловленности языковой системой;</w:t>
      </w:r>
    </w:p>
    <w:p w:rsidR="00F47D95" w:rsidRPr="00810AB8" w:rsidRDefault="004E18C1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47D95" w:rsidRPr="00810AB8">
        <w:rPr>
          <w:rFonts w:ascii="Times New Roman" w:hAnsi="Times New Roman" w:cs="Times New Roman"/>
          <w:sz w:val="28"/>
          <w:szCs w:val="28"/>
        </w:rPr>
        <w:t>навыки синхронного и диахронического морфемного и словообразовательного анализа;</w:t>
      </w:r>
    </w:p>
    <w:p w:rsidR="00F47D95" w:rsidRPr="00810AB8" w:rsidRDefault="004E18C1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47D95" w:rsidRPr="00810AB8">
        <w:rPr>
          <w:rFonts w:ascii="Times New Roman" w:hAnsi="Times New Roman" w:cs="Times New Roman"/>
          <w:sz w:val="28"/>
          <w:szCs w:val="28"/>
        </w:rPr>
        <w:t>знание морфологической системы русского языка и навыки морфологического анализа слова;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знание синтаксической системы русского языка и умение анализировать синтаксические явления повышенной сложности;</w:t>
      </w:r>
    </w:p>
    <w:p w:rsidR="00F47D95" w:rsidRPr="00810AB8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элементарную осведомленность в области истории русского языкознания;</w:t>
      </w:r>
    </w:p>
    <w:p w:rsidR="00F47D95" w:rsidRDefault="00F47D95" w:rsidP="003F7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• коммуникативные умения и навыки.</w:t>
      </w:r>
    </w:p>
    <w:p w:rsidR="00BF4649" w:rsidRDefault="00BF4649" w:rsidP="003F7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18C1" w:rsidRDefault="00BF4649" w:rsidP="004E18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E18C1" w:rsidRPr="00E778E5">
        <w:rPr>
          <w:rFonts w:ascii="Times New Roman" w:hAnsi="Times New Roman"/>
          <w:b/>
          <w:sz w:val="28"/>
          <w:szCs w:val="28"/>
        </w:rPr>
        <w:t xml:space="preserve">. Процедура </w:t>
      </w:r>
      <w:r w:rsidR="004E18C1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4E18C1" w:rsidRPr="00E778E5" w:rsidRDefault="004E18C1" w:rsidP="004E18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18C1" w:rsidRPr="00E778E5" w:rsidRDefault="00BF4649" w:rsidP="004E18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8C1">
        <w:rPr>
          <w:rFonts w:ascii="Times New Roman" w:hAnsi="Times New Roman"/>
          <w:sz w:val="28"/>
          <w:szCs w:val="28"/>
        </w:rPr>
        <w:t xml:space="preserve">.1. Перед началом Олимпиады участник проходит регистрацию. </w:t>
      </w:r>
      <w:r w:rsidR="004E18C1" w:rsidRPr="00E778E5">
        <w:rPr>
          <w:rFonts w:ascii="Times New Roman" w:hAnsi="Times New Roman"/>
          <w:sz w:val="28"/>
          <w:szCs w:val="28"/>
        </w:rPr>
        <w:t xml:space="preserve">Участники должны сидеть в аудитории на таком расстоянии друг от друга, чтобы не видеть работу соседа. Участник может взять с собой в аудиторию ручку, очки, шоколад, воду. В аудиторию не разрешается брать бумагу, </w:t>
      </w:r>
      <w:r w:rsidR="004E18C1" w:rsidRPr="00E778E5">
        <w:rPr>
          <w:rFonts w:ascii="Times New Roman" w:hAnsi="Times New Roman"/>
          <w:sz w:val="28"/>
          <w:szCs w:val="28"/>
        </w:rPr>
        <w:lastRenderedPageBreak/>
        <w:t>справочные материалы (словари, справочни</w:t>
      </w:r>
      <w:r w:rsidR="004E18C1">
        <w:rPr>
          <w:rFonts w:ascii="Times New Roman" w:hAnsi="Times New Roman"/>
          <w:sz w:val="28"/>
          <w:szCs w:val="28"/>
        </w:rPr>
        <w:t xml:space="preserve">ки, учебники и т.д.), </w:t>
      </w:r>
      <w:r w:rsidR="004E18C1" w:rsidRPr="00E778E5">
        <w:rPr>
          <w:rFonts w:ascii="Times New Roman" w:hAnsi="Times New Roman"/>
          <w:sz w:val="28"/>
          <w:szCs w:val="28"/>
        </w:rPr>
        <w:t>мобильные телефоны, диктофоны, плейеры и любые другие технические средства.</w:t>
      </w:r>
    </w:p>
    <w:p w:rsidR="004E18C1" w:rsidRDefault="00BF4649" w:rsidP="004E18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8C1">
        <w:rPr>
          <w:rFonts w:ascii="Times New Roman" w:hAnsi="Times New Roman"/>
          <w:sz w:val="28"/>
          <w:szCs w:val="28"/>
        </w:rPr>
        <w:t xml:space="preserve">.2. </w:t>
      </w:r>
      <w:r w:rsidR="004E18C1" w:rsidRPr="00E778E5">
        <w:rPr>
          <w:rFonts w:ascii="Times New Roman" w:hAnsi="Times New Roman"/>
          <w:sz w:val="28"/>
          <w:szCs w:val="28"/>
        </w:rPr>
        <w:t>Во время выполнения задания участник может выходить из аудитории только в сопровождении дежурного. Участник не может выйти из аудитории с заданием или листом ответов.</w:t>
      </w:r>
    </w:p>
    <w:p w:rsidR="00CC6AF7" w:rsidRDefault="00CC6AF7" w:rsidP="00CC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649">
        <w:rPr>
          <w:rFonts w:ascii="Times New Roman" w:hAnsi="Times New Roman" w:cs="Times New Roman"/>
          <w:sz w:val="28"/>
          <w:szCs w:val="28"/>
        </w:rPr>
        <w:t xml:space="preserve"> 4</w:t>
      </w:r>
      <w:r w:rsidR="004E18C1">
        <w:rPr>
          <w:rFonts w:ascii="Times New Roman" w:hAnsi="Times New Roman" w:cs="Times New Roman"/>
          <w:sz w:val="28"/>
          <w:szCs w:val="28"/>
        </w:rPr>
        <w:t xml:space="preserve">.3. </w:t>
      </w:r>
      <w:r w:rsidR="00F47D95" w:rsidRPr="004E18C1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 w:rsidRPr="00CC6AF7">
        <w:rPr>
          <w:rFonts w:ascii="Times New Roman" w:hAnsi="Times New Roman"/>
          <w:sz w:val="28"/>
          <w:szCs w:val="28"/>
        </w:rPr>
        <w:t xml:space="preserve"> </w:t>
      </w:r>
    </w:p>
    <w:p w:rsidR="00CC6AF7" w:rsidRPr="00E778E5" w:rsidRDefault="00BF4649" w:rsidP="003F7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6AF7">
        <w:rPr>
          <w:rFonts w:ascii="Times New Roman" w:hAnsi="Times New Roman"/>
          <w:sz w:val="28"/>
          <w:szCs w:val="28"/>
        </w:rPr>
        <w:t>.4.</w:t>
      </w:r>
      <w:r w:rsidR="00CC6AF7" w:rsidRPr="00E778E5">
        <w:rPr>
          <w:rFonts w:ascii="Times New Roman" w:hAnsi="Times New Roman"/>
          <w:sz w:val="28"/>
          <w:szCs w:val="28"/>
        </w:rPr>
        <w:t xml:space="preserve"> Каждому участнику перед началом </w:t>
      </w:r>
      <w:r w:rsidR="00CC6AF7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C6AF7" w:rsidRPr="00E778E5">
        <w:rPr>
          <w:rFonts w:ascii="Times New Roman" w:hAnsi="Times New Roman"/>
          <w:sz w:val="28"/>
          <w:szCs w:val="28"/>
        </w:rPr>
        <w:t xml:space="preserve"> выд</w:t>
      </w:r>
      <w:r w:rsidR="00CC6AF7">
        <w:rPr>
          <w:rFonts w:ascii="Times New Roman" w:hAnsi="Times New Roman"/>
          <w:sz w:val="28"/>
          <w:szCs w:val="28"/>
        </w:rPr>
        <w:t>ается лист ответов</w:t>
      </w:r>
      <w:r w:rsidR="00CC6AF7" w:rsidRPr="00E778E5">
        <w:rPr>
          <w:rFonts w:ascii="Times New Roman" w:hAnsi="Times New Roman"/>
          <w:sz w:val="28"/>
          <w:szCs w:val="28"/>
        </w:rPr>
        <w:t xml:space="preserve"> и проводится инструктаж на русском языке по заполнению листов ответов и по порядку их сдачи после окончания работы:</w:t>
      </w:r>
    </w:p>
    <w:p w:rsidR="00CC6AF7" w:rsidRPr="00CC6AF7" w:rsidRDefault="00CC6AF7" w:rsidP="003F721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в</w:t>
      </w:r>
      <w:r w:rsidRPr="00E778E5">
        <w:rPr>
          <w:sz w:val="28"/>
          <w:szCs w:val="28"/>
        </w:rPr>
        <w:t xml:space="preserve">се ответы необходимо </w:t>
      </w:r>
      <w:r>
        <w:rPr>
          <w:sz w:val="28"/>
          <w:szCs w:val="28"/>
        </w:rPr>
        <w:t xml:space="preserve">отмечать на листах ответов. </w:t>
      </w:r>
      <w:r w:rsidRPr="0025597A">
        <w:rPr>
          <w:color w:val="000000"/>
          <w:sz w:val="28"/>
          <w:szCs w:val="28"/>
        </w:rPr>
        <w:t>Если участник использовал черновик, он сдает его вместе с работой. Члены жюри оценивают записи, приведенные в чистовике. Черновики не проверяются. Если задание выполнено не полностью, то члены жюри обращаются к черновику работы. Черновик может быть учтен при оценке работы в пользу участника. Объем работ не регламентируется, но должен соот</w:t>
      </w:r>
      <w:r>
        <w:rPr>
          <w:color w:val="000000"/>
          <w:sz w:val="28"/>
          <w:szCs w:val="28"/>
        </w:rPr>
        <w:t>ветствовать поставленной задаче;</w:t>
      </w:r>
    </w:p>
    <w:p w:rsidR="00CC6AF7" w:rsidRPr="00E778E5" w:rsidRDefault="00CC6AF7" w:rsidP="00CC6A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778E5">
        <w:rPr>
          <w:rFonts w:ascii="Times New Roman" w:hAnsi="Times New Roman"/>
          <w:sz w:val="28"/>
          <w:szCs w:val="28"/>
        </w:rPr>
        <w:t>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</w:t>
      </w:r>
      <w:r>
        <w:rPr>
          <w:rFonts w:ascii="Times New Roman" w:hAnsi="Times New Roman"/>
          <w:sz w:val="28"/>
          <w:szCs w:val="28"/>
        </w:rPr>
        <w:t>;</w:t>
      </w:r>
    </w:p>
    <w:p w:rsidR="00CC6AF7" w:rsidRPr="00E778E5" w:rsidRDefault="00CC6AF7" w:rsidP="00CC6A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E778E5">
        <w:rPr>
          <w:rFonts w:ascii="Times New Roman" w:hAnsi="Times New Roman"/>
          <w:sz w:val="28"/>
          <w:szCs w:val="28"/>
        </w:rPr>
        <w:t xml:space="preserve">справления на листах ответов ошибками не считаются; однако почерк должен быть понятным; спорные случаи (о </w:t>
      </w:r>
      <w:proofErr w:type="gramStart"/>
      <w:r w:rsidRPr="00E778E5">
        <w:rPr>
          <w:rFonts w:ascii="Times New Roman" w:hAnsi="Times New Roman"/>
          <w:sz w:val="28"/>
          <w:szCs w:val="28"/>
        </w:rPr>
        <w:t>или</w:t>
      </w:r>
      <w:proofErr w:type="gramEnd"/>
      <w:r w:rsidRPr="00E778E5">
        <w:rPr>
          <w:rFonts w:ascii="Times New Roman" w:hAnsi="Times New Roman"/>
          <w:sz w:val="28"/>
          <w:szCs w:val="28"/>
        </w:rPr>
        <w:t xml:space="preserve"> а) т</w:t>
      </w:r>
      <w:r>
        <w:rPr>
          <w:rFonts w:ascii="Times New Roman" w:hAnsi="Times New Roman"/>
          <w:sz w:val="28"/>
          <w:szCs w:val="28"/>
        </w:rPr>
        <w:t>рактуются не в пользу участника;</w:t>
      </w:r>
    </w:p>
    <w:p w:rsidR="00CC6AF7" w:rsidRPr="00E778E5" w:rsidRDefault="00CC6AF7" w:rsidP="00CC6A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778E5">
        <w:rPr>
          <w:rFonts w:ascii="Times New Roman" w:hAnsi="Times New Roman"/>
          <w:sz w:val="28"/>
          <w:szCs w:val="28"/>
        </w:rPr>
        <w:t>тветы записываются только черными или синими чернилами/ пастой (запрещены красные, зеленые чернила, карандаш).</w:t>
      </w:r>
    </w:p>
    <w:p w:rsidR="00CC6AF7" w:rsidRPr="00E778E5" w:rsidRDefault="00BF4649" w:rsidP="00CC6A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6AF7">
        <w:rPr>
          <w:rFonts w:ascii="Times New Roman" w:hAnsi="Times New Roman"/>
          <w:sz w:val="28"/>
          <w:szCs w:val="28"/>
        </w:rPr>
        <w:t>.5</w:t>
      </w:r>
      <w:r w:rsidR="00CC6AF7" w:rsidRPr="00E778E5">
        <w:rPr>
          <w:rFonts w:ascii="Times New Roman" w:hAnsi="Times New Roman"/>
          <w:sz w:val="28"/>
          <w:szCs w:val="28"/>
        </w:rPr>
        <w:t xml:space="preserve">. </w:t>
      </w:r>
      <w:r w:rsidR="00CC6AF7">
        <w:rPr>
          <w:rFonts w:ascii="Times New Roman" w:hAnsi="Times New Roman"/>
          <w:sz w:val="28"/>
          <w:szCs w:val="28"/>
        </w:rPr>
        <w:t>Организаторы</w:t>
      </w:r>
      <w:r w:rsidR="00CC6AF7" w:rsidRPr="00E778E5">
        <w:rPr>
          <w:rFonts w:ascii="Times New Roman" w:hAnsi="Times New Roman"/>
          <w:sz w:val="28"/>
          <w:szCs w:val="28"/>
        </w:rPr>
        <w:t>, находящиеся в аудитории, должны зафиксировать время начала и окончания</w:t>
      </w:r>
      <w:r w:rsidR="00CC6AF7">
        <w:rPr>
          <w:rFonts w:ascii="Times New Roman" w:hAnsi="Times New Roman"/>
          <w:sz w:val="28"/>
          <w:szCs w:val="28"/>
        </w:rPr>
        <w:t xml:space="preserve"> работы над заданием на доске (например, 10.10 - 10.45</w:t>
      </w:r>
      <w:r w:rsidR="00CC6AF7" w:rsidRPr="00E778E5">
        <w:rPr>
          <w:rFonts w:ascii="Times New Roman" w:hAnsi="Times New Roman"/>
          <w:sz w:val="28"/>
          <w:szCs w:val="28"/>
        </w:rPr>
        <w:t>)</w:t>
      </w:r>
      <w:r w:rsidR="00CC6AF7">
        <w:rPr>
          <w:rFonts w:ascii="Times New Roman" w:hAnsi="Times New Roman"/>
          <w:sz w:val="28"/>
          <w:szCs w:val="28"/>
        </w:rPr>
        <w:t xml:space="preserve">. </w:t>
      </w:r>
      <w:r w:rsidR="00CC6AF7" w:rsidRPr="00E778E5">
        <w:rPr>
          <w:rFonts w:ascii="Times New Roman" w:hAnsi="Times New Roman"/>
          <w:sz w:val="28"/>
          <w:szCs w:val="28"/>
        </w:rPr>
        <w:t>За 5 минут до оконча</w:t>
      </w:r>
      <w:r w:rsidR="000821F7">
        <w:rPr>
          <w:rFonts w:ascii="Times New Roman" w:hAnsi="Times New Roman"/>
          <w:sz w:val="28"/>
          <w:szCs w:val="28"/>
        </w:rPr>
        <w:t xml:space="preserve">ния выполнения заданий </w:t>
      </w:r>
      <w:r w:rsidR="00CC6AF7" w:rsidRPr="00E778E5">
        <w:rPr>
          <w:rFonts w:ascii="Times New Roman" w:hAnsi="Times New Roman"/>
          <w:sz w:val="28"/>
          <w:szCs w:val="28"/>
        </w:rPr>
        <w:t xml:space="preserve"> </w:t>
      </w:r>
      <w:r w:rsidR="00CC6AF7">
        <w:rPr>
          <w:rFonts w:ascii="Times New Roman" w:hAnsi="Times New Roman"/>
          <w:sz w:val="28"/>
          <w:szCs w:val="28"/>
        </w:rPr>
        <w:t xml:space="preserve">организатор </w:t>
      </w:r>
      <w:r w:rsidR="00CC6AF7" w:rsidRPr="00E778E5">
        <w:rPr>
          <w:rFonts w:ascii="Times New Roman" w:hAnsi="Times New Roman"/>
          <w:sz w:val="28"/>
          <w:szCs w:val="28"/>
        </w:rPr>
        <w:t>в аудитории должен напомнить об оставшемся времени и предупредить о необходимости тщательной проверки работы.</w:t>
      </w:r>
    </w:p>
    <w:p w:rsidR="00EE656A" w:rsidRDefault="00BF4649" w:rsidP="00BF46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21F7">
        <w:rPr>
          <w:rFonts w:ascii="Times New Roman" w:hAnsi="Times New Roman"/>
          <w:sz w:val="28"/>
          <w:szCs w:val="28"/>
        </w:rPr>
        <w:t>.6</w:t>
      </w:r>
      <w:r w:rsidR="00CC6AF7" w:rsidRPr="00E778E5">
        <w:rPr>
          <w:rFonts w:ascii="Times New Roman" w:hAnsi="Times New Roman"/>
          <w:sz w:val="28"/>
          <w:szCs w:val="28"/>
        </w:rPr>
        <w:t xml:space="preserve">. </w:t>
      </w:r>
      <w:r w:rsidR="00CC6AF7">
        <w:rPr>
          <w:rFonts w:ascii="Times New Roman" w:hAnsi="Times New Roman"/>
          <w:sz w:val="28"/>
          <w:szCs w:val="28"/>
        </w:rPr>
        <w:t>Организаторы</w:t>
      </w:r>
      <w:r w:rsidR="00CC6AF7" w:rsidRPr="00E778E5">
        <w:rPr>
          <w:rFonts w:ascii="Times New Roman" w:hAnsi="Times New Roman"/>
          <w:sz w:val="28"/>
          <w:szCs w:val="28"/>
        </w:rPr>
        <w:t xml:space="preserve">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BF4649" w:rsidRPr="00BF4649" w:rsidRDefault="00BF4649" w:rsidP="00BF46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56A" w:rsidRPr="00E778E5" w:rsidRDefault="00BF4649" w:rsidP="00EE65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E656A">
        <w:rPr>
          <w:rFonts w:ascii="Times New Roman" w:hAnsi="Times New Roman"/>
          <w:b/>
          <w:sz w:val="28"/>
          <w:szCs w:val="28"/>
        </w:rPr>
        <w:t xml:space="preserve">. </w:t>
      </w:r>
      <w:r w:rsidR="00EE656A" w:rsidRPr="00E778E5">
        <w:rPr>
          <w:rFonts w:ascii="Times New Roman" w:hAnsi="Times New Roman"/>
          <w:b/>
          <w:sz w:val="28"/>
          <w:szCs w:val="28"/>
        </w:rPr>
        <w:t>Процедура оценивания заданий</w:t>
      </w:r>
    </w:p>
    <w:p w:rsidR="00EE656A" w:rsidRDefault="00EE656A" w:rsidP="00EE656A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7D95" w:rsidRPr="004E18C1" w:rsidRDefault="003F721B" w:rsidP="003F721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47D95" w:rsidRPr="004E18C1">
        <w:rPr>
          <w:rFonts w:ascii="Times New Roman" w:hAnsi="Times New Roman" w:cs="Times New Roman"/>
          <w:sz w:val="28"/>
          <w:szCs w:val="28"/>
        </w:rPr>
        <w:t>Жюри школьного этапа оценивает выполненные олимпиадные задания; проводит анализ в</w:t>
      </w:r>
      <w:r w:rsidR="00EE656A">
        <w:rPr>
          <w:rFonts w:ascii="Times New Roman" w:hAnsi="Times New Roman" w:cs="Times New Roman"/>
          <w:sz w:val="28"/>
          <w:szCs w:val="28"/>
        </w:rPr>
        <w:t>ыполненных олимпиадных заданий.</w:t>
      </w:r>
    </w:p>
    <w:p w:rsidR="00F47D95" w:rsidRPr="004E18C1" w:rsidRDefault="003F721B" w:rsidP="003F721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47D95" w:rsidRPr="004E18C1">
        <w:rPr>
          <w:rFonts w:ascii="Times New Roman" w:hAnsi="Times New Roman" w:cs="Times New Roman"/>
          <w:sz w:val="28"/>
          <w:szCs w:val="28"/>
        </w:rPr>
        <w:t>Выполненное задание оценивается членами жюри в соответствии с критериями и методикой оце</w:t>
      </w:r>
      <w:r w:rsidR="00EE656A">
        <w:rPr>
          <w:rFonts w:ascii="Times New Roman" w:hAnsi="Times New Roman" w:cs="Times New Roman"/>
          <w:sz w:val="28"/>
          <w:szCs w:val="28"/>
        </w:rPr>
        <w:t xml:space="preserve">нки, разработанной </w:t>
      </w:r>
      <w:r w:rsidR="00F47D95" w:rsidRPr="004E1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7D95" w:rsidRPr="004E18C1">
        <w:rPr>
          <w:rFonts w:ascii="Times New Roman" w:hAnsi="Times New Roman" w:cs="Times New Roman"/>
          <w:sz w:val="28"/>
          <w:szCs w:val="28"/>
        </w:rPr>
        <w:t>предметно-методической комиссией. Оценка выставляется в баллах.</w:t>
      </w:r>
    </w:p>
    <w:p w:rsidR="003F721B" w:rsidRDefault="003F721B" w:rsidP="003F721B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проверяю</w:t>
      </w:r>
      <w:r w:rsidRPr="000141B5">
        <w:rPr>
          <w:sz w:val="28"/>
          <w:szCs w:val="28"/>
        </w:rPr>
        <w:t>тся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по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ключам</w:t>
      </w:r>
      <w:proofErr w:type="spellEnd"/>
      <w:r w:rsidRPr="000141B5">
        <w:rPr>
          <w:sz w:val="28"/>
          <w:szCs w:val="28"/>
        </w:rPr>
        <w:t xml:space="preserve">. </w:t>
      </w:r>
      <w:proofErr w:type="spellStart"/>
      <w:r w:rsidRPr="000141B5">
        <w:rPr>
          <w:sz w:val="28"/>
          <w:szCs w:val="28"/>
        </w:rPr>
        <w:t>За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неверный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ответ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или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отсутствие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ответа</w:t>
      </w:r>
      <w:proofErr w:type="spellEnd"/>
      <w:r w:rsidRPr="000141B5">
        <w:rPr>
          <w:sz w:val="28"/>
          <w:szCs w:val="28"/>
        </w:rPr>
        <w:t xml:space="preserve"> </w:t>
      </w:r>
      <w:proofErr w:type="spellStart"/>
      <w:r w:rsidRPr="000141B5">
        <w:rPr>
          <w:sz w:val="28"/>
          <w:szCs w:val="28"/>
        </w:rPr>
        <w:t>выставляется</w:t>
      </w:r>
      <w:proofErr w:type="spellEnd"/>
      <w:r w:rsidRPr="000141B5">
        <w:rPr>
          <w:sz w:val="28"/>
          <w:szCs w:val="28"/>
        </w:rPr>
        <w:t xml:space="preserve"> 0 </w:t>
      </w:r>
      <w:proofErr w:type="spellStart"/>
      <w:r w:rsidRPr="000141B5">
        <w:rPr>
          <w:sz w:val="28"/>
          <w:szCs w:val="28"/>
        </w:rPr>
        <w:t>баллов</w:t>
      </w:r>
      <w:proofErr w:type="spellEnd"/>
      <w:r w:rsidRPr="000141B5">
        <w:rPr>
          <w:sz w:val="28"/>
          <w:szCs w:val="28"/>
        </w:rPr>
        <w:t xml:space="preserve">. </w:t>
      </w:r>
    </w:p>
    <w:p w:rsidR="003F721B" w:rsidRDefault="003F721B" w:rsidP="003F721B">
      <w:pPr>
        <w:pStyle w:val="Standard"/>
        <w:ind w:firstLine="851"/>
        <w:jc w:val="both"/>
        <w:rPr>
          <w:rFonts w:cs="Times New Roman"/>
          <w:iCs/>
          <w:sz w:val="28"/>
          <w:szCs w:val="28"/>
          <w:lang w:val="ru-RU"/>
        </w:rPr>
      </w:pPr>
    </w:p>
    <w:p w:rsidR="00F72CC9" w:rsidRPr="00B46B96" w:rsidRDefault="00F72CC9" w:rsidP="00F72C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6B96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:rsidR="008363E2" w:rsidRPr="007164C4" w:rsidRDefault="008363E2" w:rsidP="008363E2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1</w:t>
      </w:r>
      <w:r w:rsidRPr="007164C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A5D87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="007164C4" w:rsidRPr="007164C4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баллов</w:t>
      </w:r>
    </w:p>
    <w:p w:rsidR="008363E2" w:rsidRPr="007164C4" w:rsidRDefault="008363E2" w:rsidP="008363E2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2. </w:t>
      </w:r>
      <w:r w:rsidR="005F6046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="007164C4" w:rsidRPr="007164C4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баллов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8363E2" w:rsidRPr="007164C4" w:rsidRDefault="008363E2" w:rsidP="008363E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3. </w:t>
      </w:r>
      <w:r w:rsidR="005F6046">
        <w:rPr>
          <w:rFonts w:ascii="Times New Roman" w:eastAsia="Calibri" w:hAnsi="Times New Roman" w:cs="Times New Roman"/>
          <w:sz w:val="28"/>
          <w:szCs w:val="28"/>
        </w:rPr>
        <w:t>За верный ответ – 3</w:t>
      </w:r>
      <w:r w:rsidR="007164C4" w:rsidRPr="007164C4">
        <w:rPr>
          <w:rFonts w:ascii="Times New Roman" w:eastAsia="Calibri" w:hAnsi="Times New Roman" w:cs="Times New Roman"/>
          <w:sz w:val="28"/>
          <w:szCs w:val="28"/>
        </w:rPr>
        <w:t>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                                </w:t>
      </w:r>
    </w:p>
    <w:p w:rsidR="008363E2" w:rsidRPr="007164C4" w:rsidRDefault="008363E2" w:rsidP="008363E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4.  </w:t>
      </w:r>
      <w:r w:rsidR="007164C4"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20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баллов</w:t>
      </w:r>
    </w:p>
    <w:p w:rsidR="008363E2" w:rsidRPr="007164C4" w:rsidRDefault="008363E2" w:rsidP="008363E2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5.</w:t>
      </w:r>
      <w:r w:rsidR="005F6046">
        <w:rPr>
          <w:rFonts w:ascii="Times New Roman" w:eastAsia="Calibri" w:hAnsi="Times New Roman" w:cs="Times New Roman"/>
          <w:sz w:val="28"/>
          <w:szCs w:val="28"/>
        </w:rPr>
        <w:t xml:space="preserve"> Всего за задание:  3</w:t>
      </w:r>
      <w:r w:rsidR="009A5D87">
        <w:rPr>
          <w:rFonts w:ascii="Times New Roman" w:eastAsia="Calibri" w:hAnsi="Times New Roman" w:cs="Times New Roman"/>
          <w:sz w:val="28"/>
          <w:szCs w:val="28"/>
        </w:rPr>
        <w:t>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F72CC9" w:rsidRPr="00CE7CFC" w:rsidRDefault="009A5D87" w:rsidP="008363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 100</w:t>
      </w:r>
      <w:r w:rsidR="00F72CC9"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F72CC9" w:rsidRPr="00CE7CFC" w:rsidRDefault="00F72CC9" w:rsidP="00F72CC9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CC9" w:rsidRDefault="00F72CC9" w:rsidP="00F72CC9">
      <w:pPr>
        <w:pStyle w:val="a4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CFC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F6046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2. </w:t>
      </w:r>
      <w:r w:rsidR="005F6046">
        <w:rPr>
          <w:rFonts w:ascii="Times New Roman" w:eastAsia="Calibri" w:hAnsi="Times New Roman" w:cs="Times New Roman"/>
          <w:bCs/>
          <w:sz w:val="28"/>
          <w:szCs w:val="28"/>
        </w:rPr>
        <w:t>Всего за задание: 3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3. За верный ответ – 20 баллов                                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4.  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20 баллов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Всего за задание:  20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B46B96" w:rsidRPr="00CE7CFC" w:rsidRDefault="00B46B96" w:rsidP="00B46B96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CC9" w:rsidRPr="00CE7CFC" w:rsidRDefault="00F72CC9" w:rsidP="00F72CC9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F72CC9" w:rsidRPr="00CE7CFC" w:rsidRDefault="00F72CC9" w:rsidP="0009144C">
      <w:pPr>
        <w:pStyle w:val="a4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итого </w:t>
      </w:r>
      <w:r w:rsidR="005F60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E7CFC">
        <w:rPr>
          <w:rFonts w:ascii="Times New Roman" w:hAnsi="Times New Roman" w:cs="Times New Roman"/>
          <w:b/>
          <w:bCs/>
          <w:sz w:val="28"/>
          <w:szCs w:val="28"/>
        </w:rPr>
        <w:t>00 баллов</w:t>
      </w:r>
    </w:p>
    <w:p w:rsidR="00F72CC9" w:rsidRPr="00CE7CFC" w:rsidRDefault="00F72CC9" w:rsidP="00F72CC9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E7C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CC9" w:rsidRDefault="00F72CC9" w:rsidP="00F72CC9">
      <w:pPr>
        <w:pStyle w:val="a4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B96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20 баллов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2. </w:t>
      </w:r>
      <w:r w:rsidR="00623CFF">
        <w:rPr>
          <w:rFonts w:ascii="Times New Roman" w:eastAsia="Calibri" w:hAnsi="Times New Roman" w:cs="Times New Roman"/>
          <w:bCs/>
          <w:sz w:val="28"/>
          <w:szCs w:val="28"/>
        </w:rPr>
        <w:t>Всего за задание: 20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баллов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3. За верный ответ – 20 баллов                                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4.  </w:t>
      </w:r>
      <w:r w:rsidR="00623CFF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5.</w:t>
      </w:r>
      <w:r w:rsidR="00623CFF">
        <w:rPr>
          <w:rFonts w:ascii="Times New Roman" w:eastAsia="Calibri" w:hAnsi="Times New Roman" w:cs="Times New Roman"/>
          <w:sz w:val="28"/>
          <w:szCs w:val="28"/>
        </w:rPr>
        <w:t xml:space="preserve"> Всего за задание:  30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B46B96" w:rsidRPr="00B46B96" w:rsidRDefault="00B46B96" w:rsidP="00B46B96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CC9" w:rsidRPr="00CE7CFC" w:rsidRDefault="00DA7634" w:rsidP="00F72CC9">
      <w:pPr>
        <w:pStyle w:val="a4"/>
        <w:ind w:left="-142" w:firstLine="284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И</w:t>
      </w:r>
      <w:r w:rsidR="00F72CC9" w:rsidRPr="00CE7CFC">
        <w:rPr>
          <w:rFonts w:ascii="Times New Roman" w:hAnsi="Times New Roman" w:cs="Times New Roman"/>
          <w:b/>
          <w:bCs/>
          <w:sz w:val="28"/>
          <w:szCs w:val="28"/>
        </w:rPr>
        <w:t>того</w:t>
      </w:r>
      <w:r w:rsidRPr="00CE7C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3CFF">
        <w:rPr>
          <w:rFonts w:ascii="Times New Roman" w:hAnsi="Times New Roman" w:cs="Times New Roman"/>
          <w:b/>
          <w:bCs/>
          <w:sz w:val="28"/>
          <w:szCs w:val="28"/>
        </w:rPr>
        <w:t xml:space="preserve"> 100</w:t>
      </w:r>
      <w:r w:rsidR="00F72CC9"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F72CC9" w:rsidRPr="00CE7CFC" w:rsidRDefault="00F72CC9" w:rsidP="00F72CC9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E7CF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72CC9" w:rsidRDefault="00F72CC9" w:rsidP="00F72CC9">
      <w:pPr>
        <w:pStyle w:val="a4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B96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4253A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2. 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Всего за задание: 20 баллов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3. За верный ответ – 20 баллов                                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4.  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20 баллов</w:t>
      </w:r>
    </w:p>
    <w:p w:rsidR="00B46B96" w:rsidRPr="007164C4" w:rsidRDefault="00B46B96" w:rsidP="00B46B96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5.</w:t>
      </w:r>
      <w:r w:rsidR="0094253A">
        <w:rPr>
          <w:rFonts w:ascii="Times New Roman" w:eastAsia="Calibri" w:hAnsi="Times New Roman" w:cs="Times New Roman"/>
          <w:sz w:val="28"/>
          <w:szCs w:val="28"/>
        </w:rPr>
        <w:t xml:space="preserve"> Всего за задание:  30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B46B96" w:rsidRPr="00B46B96" w:rsidRDefault="00B46B96" w:rsidP="00B46B96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CC9" w:rsidRPr="00CE7CFC" w:rsidRDefault="00BD249B" w:rsidP="00BD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4253A">
        <w:rPr>
          <w:rFonts w:ascii="Times New Roman" w:hAnsi="Times New Roman" w:cs="Times New Roman"/>
          <w:b/>
          <w:bCs/>
          <w:sz w:val="28"/>
          <w:szCs w:val="28"/>
        </w:rPr>
        <w:t>итого 100</w:t>
      </w:r>
      <w:r w:rsidR="00F72CC9"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723A93" w:rsidRPr="008F5EA8" w:rsidRDefault="00F72CC9" w:rsidP="008F5EA8">
      <w:pPr>
        <w:pStyle w:val="a4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EA8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15B70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2. </w:t>
      </w:r>
      <w:r w:rsidR="00315B70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3. За верный ответ – 20 баллов                                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4.  </w:t>
      </w:r>
      <w:r w:rsidR="00315B70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4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Всего за задание:  20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8F5EA8" w:rsidRDefault="008F5EA8" w:rsidP="008F5E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2CC9" w:rsidRPr="00CE7CFC" w:rsidRDefault="00F72CC9" w:rsidP="00723A9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CFC">
        <w:rPr>
          <w:rFonts w:ascii="Times New Roman" w:hAnsi="Times New Roman" w:cs="Times New Roman"/>
          <w:b/>
          <w:bCs/>
          <w:sz w:val="28"/>
          <w:szCs w:val="28"/>
        </w:rPr>
        <w:t>ито</w:t>
      </w:r>
      <w:r w:rsidR="00315B70">
        <w:rPr>
          <w:rFonts w:ascii="Times New Roman" w:hAnsi="Times New Roman" w:cs="Times New Roman"/>
          <w:b/>
          <w:bCs/>
          <w:sz w:val="28"/>
          <w:szCs w:val="28"/>
        </w:rPr>
        <w:t>го 100</w:t>
      </w:r>
      <w:r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F72CC9" w:rsidRPr="00CE7CFC" w:rsidRDefault="00F72CC9" w:rsidP="00BD443F">
      <w:pPr>
        <w:pStyle w:val="a4"/>
        <w:rPr>
          <w:rFonts w:ascii="Times New Roman" w:hAnsi="Times New Roman" w:cs="Times New Roman"/>
          <w:sz w:val="28"/>
          <w:szCs w:val="28"/>
          <w:lang w:eastAsia="ja-JP" w:bidi="fa-IR"/>
        </w:rPr>
      </w:pPr>
    </w:p>
    <w:p w:rsidR="00F72CC9" w:rsidRPr="008F5EA8" w:rsidRDefault="00F72CC9" w:rsidP="00723A93">
      <w:pPr>
        <w:pStyle w:val="a4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EA8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BD443F">
        <w:rPr>
          <w:rFonts w:ascii="Times New Roman" w:eastAsia="Calibri" w:hAnsi="Times New Roman" w:cs="Times New Roman"/>
          <w:bCs/>
          <w:sz w:val="28"/>
          <w:szCs w:val="28"/>
        </w:rPr>
        <w:t>Всего за задание: 4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2. </w:t>
      </w:r>
      <w:r w:rsidR="000B2659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8F5EA8" w:rsidRPr="007164C4" w:rsidRDefault="00BD443F" w:rsidP="008F5E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3. За верный ответ – 1</w:t>
      </w:r>
      <w:r w:rsidR="008F5EA8" w:rsidRPr="007164C4">
        <w:rPr>
          <w:rFonts w:ascii="Times New Roman" w:eastAsia="Calibri" w:hAnsi="Times New Roman" w:cs="Times New Roman"/>
          <w:sz w:val="28"/>
          <w:szCs w:val="28"/>
        </w:rPr>
        <w:t xml:space="preserve">0 баллов                                </w:t>
      </w:r>
    </w:p>
    <w:p w:rsidR="008F5EA8" w:rsidRPr="007164C4" w:rsidRDefault="008F5EA8" w:rsidP="008F5E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4.  </w:t>
      </w:r>
      <w:r w:rsidR="00BD443F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F72CC9" w:rsidRPr="00BD443F" w:rsidRDefault="008F5EA8" w:rsidP="00BD443F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5.</w:t>
      </w:r>
      <w:r w:rsidR="00BD443F">
        <w:rPr>
          <w:rFonts w:ascii="Times New Roman" w:eastAsia="Calibri" w:hAnsi="Times New Roman" w:cs="Times New Roman"/>
          <w:sz w:val="28"/>
          <w:szCs w:val="28"/>
        </w:rPr>
        <w:t xml:space="preserve"> Всего за задание:  30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BD443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D443F">
        <w:rPr>
          <w:rFonts w:ascii="Times New Roman" w:hAnsi="Times New Roman" w:cs="Times New Roman"/>
          <w:b/>
          <w:bCs/>
          <w:sz w:val="28"/>
          <w:szCs w:val="28"/>
        </w:rPr>
        <w:t>итого 100</w:t>
      </w:r>
      <w:r w:rsidR="00F72CC9"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F72CC9" w:rsidRDefault="00F72CC9" w:rsidP="00CE7CFC">
      <w:pPr>
        <w:pStyle w:val="a4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59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0B2659" w:rsidRPr="000B2659" w:rsidRDefault="000B2659" w:rsidP="000B2659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659" w:rsidRPr="007164C4" w:rsidRDefault="000B2659" w:rsidP="000B265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lastRenderedPageBreak/>
        <w:t>Задание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62F77"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</w:p>
    <w:p w:rsidR="000B2659" w:rsidRPr="007164C4" w:rsidRDefault="000B2659" w:rsidP="000B265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2. </w:t>
      </w:r>
      <w:r>
        <w:rPr>
          <w:rFonts w:ascii="Times New Roman" w:eastAsia="Calibri" w:hAnsi="Times New Roman" w:cs="Times New Roman"/>
          <w:bCs/>
          <w:sz w:val="28"/>
          <w:szCs w:val="28"/>
        </w:rPr>
        <w:t>Всего за задание: 1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>0 баллов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0B2659" w:rsidRPr="007164C4" w:rsidRDefault="00462F77" w:rsidP="000B26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3. За верный ответ – 25</w:t>
      </w:r>
      <w:r w:rsidR="000B2659"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                                </w:t>
      </w:r>
    </w:p>
    <w:p w:rsidR="000B2659" w:rsidRPr="007164C4" w:rsidRDefault="000B2659" w:rsidP="000B26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Задание 4.  </w:t>
      </w:r>
      <w:r w:rsidR="00462F77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задание: 25</w:t>
      </w:r>
      <w:r w:rsidRPr="007164C4">
        <w:rPr>
          <w:rFonts w:ascii="Times New Roman" w:eastAsia="Calibri" w:hAnsi="Times New Roman" w:cs="Times New Roman"/>
          <w:bCs/>
          <w:sz w:val="28"/>
          <w:szCs w:val="28"/>
        </w:rPr>
        <w:t xml:space="preserve"> баллов</w:t>
      </w:r>
    </w:p>
    <w:p w:rsidR="000B2659" w:rsidRPr="007164C4" w:rsidRDefault="000B2659" w:rsidP="000B265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64C4">
        <w:rPr>
          <w:rFonts w:ascii="Times New Roman" w:eastAsia="Calibri" w:hAnsi="Times New Roman" w:cs="Times New Roman"/>
          <w:sz w:val="28"/>
          <w:szCs w:val="28"/>
        </w:rPr>
        <w:t>Задание 5.</w:t>
      </w:r>
      <w:r w:rsidR="00462F77">
        <w:rPr>
          <w:rFonts w:ascii="Times New Roman" w:eastAsia="Calibri" w:hAnsi="Times New Roman" w:cs="Times New Roman"/>
          <w:sz w:val="28"/>
          <w:szCs w:val="28"/>
        </w:rPr>
        <w:t xml:space="preserve"> Всего за задание:  30</w:t>
      </w:r>
      <w:r w:rsidRPr="007164C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F72CC9" w:rsidRPr="00CE7CFC" w:rsidRDefault="00462F77" w:rsidP="009D4F89">
      <w:pPr>
        <w:pStyle w:val="a4"/>
        <w:ind w:left="-142" w:firstLine="284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 100</w:t>
      </w:r>
      <w:r w:rsidR="00F72CC9" w:rsidRPr="00CE7CFC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3F721B" w:rsidRDefault="003F721B" w:rsidP="009D4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7D95" w:rsidRPr="004E18C1" w:rsidRDefault="003F721B" w:rsidP="003F721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47D95" w:rsidRPr="004E18C1">
        <w:rPr>
          <w:rFonts w:ascii="Times New Roman" w:hAnsi="Times New Roman" w:cs="Times New Roman"/>
          <w:sz w:val="28"/>
          <w:szCs w:val="28"/>
        </w:rPr>
        <w:t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</w:t>
      </w:r>
    </w:p>
    <w:p w:rsidR="00F47D95" w:rsidRPr="004E18C1" w:rsidRDefault="003F721B" w:rsidP="003F721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47D95" w:rsidRPr="004E18C1">
        <w:rPr>
          <w:rFonts w:ascii="Times New Roman" w:hAnsi="Times New Roman" w:cs="Times New Roman"/>
          <w:sz w:val="28"/>
          <w:szCs w:val="28"/>
        </w:rPr>
        <w:t>Результаты проверки всех работ участников олимпиады члены жюри заносят в итоговую таблицу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D95" w:rsidRPr="004E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1B" w:rsidRDefault="003F721B" w:rsidP="003F7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02441B" w:rsidRPr="00055DAF">
        <w:rPr>
          <w:rFonts w:ascii="Times New Roman" w:hAnsi="Times New Roman"/>
          <w:sz w:val="28"/>
          <w:szCs w:val="28"/>
        </w:rPr>
        <w:t>При подведении итогов баллы за все конкурсы суммируются. Количество победителей и призеров школьного этапа</w:t>
      </w:r>
      <w:r w:rsidR="00F24DFF">
        <w:rPr>
          <w:rFonts w:ascii="Times New Roman" w:hAnsi="Times New Roman"/>
          <w:sz w:val="28"/>
          <w:szCs w:val="28"/>
        </w:rPr>
        <w:t xml:space="preserve"> Олимпиады составляет не более 4</w:t>
      </w:r>
      <w:r w:rsidR="0002441B" w:rsidRPr="00055DAF">
        <w:rPr>
          <w:rFonts w:ascii="Times New Roman" w:hAnsi="Times New Roman"/>
          <w:sz w:val="28"/>
          <w:szCs w:val="28"/>
        </w:rPr>
        <w:t xml:space="preserve">0 % от общего количества участников школьного этапа Олимпиады. </w:t>
      </w:r>
    </w:p>
    <w:p w:rsidR="001B1D33" w:rsidRPr="003F721B" w:rsidRDefault="003F721B" w:rsidP="003F7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02441B"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определяются по параллелям: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8747F">
        <w:rPr>
          <w:rFonts w:ascii="Times New Roman" w:hAnsi="Times New Roman"/>
          <w:sz w:val="28"/>
          <w:szCs w:val="28"/>
        </w:rPr>
        <w:t xml:space="preserve">4-х, </w:t>
      </w:r>
      <w:r w:rsidR="00914F68">
        <w:rPr>
          <w:rFonts w:ascii="Times New Roman" w:hAnsi="Times New Roman"/>
          <w:sz w:val="28"/>
          <w:szCs w:val="28"/>
        </w:rPr>
        <w:t>5-</w:t>
      </w:r>
      <w:r w:rsidR="00115A19">
        <w:rPr>
          <w:rFonts w:ascii="Times New Roman" w:hAnsi="Times New Roman"/>
          <w:sz w:val="28"/>
          <w:szCs w:val="28"/>
        </w:rPr>
        <w:t xml:space="preserve">х, </w:t>
      </w:r>
      <w:r w:rsidR="00914F68">
        <w:rPr>
          <w:rFonts w:ascii="Times New Roman" w:hAnsi="Times New Roman"/>
          <w:sz w:val="28"/>
          <w:szCs w:val="28"/>
        </w:rPr>
        <w:t>6</w:t>
      </w:r>
      <w:r w:rsidR="00115A19">
        <w:rPr>
          <w:rFonts w:ascii="Times New Roman" w:hAnsi="Times New Roman"/>
          <w:sz w:val="28"/>
          <w:szCs w:val="28"/>
        </w:rPr>
        <w:t>-х</w:t>
      </w:r>
      <w:r w:rsidR="00914F68">
        <w:rPr>
          <w:rFonts w:ascii="Times New Roman" w:hAnsi="Times New Roman"/>
          <w:sz w:val="28"/>
          <w:szCs w:val="28"/>
        </w:rPr>
        <w:t>, 7-</w:t>
      </w:r>
      <w:r w:rsidR="00115A19">
        <w:rPr>
          <w:rFonts w:ascii="Times New Roman" w:hAnsi="Times New Roman"/>
          <w:sz w:val="28"/>
          <w:szCs w:val="28"/>
        </w:rPr>
        <w:t>х,</w:t>
      </w:r>
      <w:r w:rsidR="00914F68">
        <w:rPr>
          <w:rFonts w:ascii="Times New Roman" w:hAnsi="Times New Roman"/>
          <w:sz w:val="28"/>
          <w:szCs w:val="28"/>
        </w:rPr>
        <w:t>8</w:t>
      </w:r>
      <w:r w:rsidR="00115A19">
        <w:rPr>
          <w:rFonts w:ascii="Times New Roman" w:hAnsi="Times New Roman"/>
          <w:sz w:val="28"/>
          <w:szCs w:val="28"/>
        </w:rPr>
        <w:t>-х</w:t>
      </w:r>
      <w:r w:rsidR="00914F68">
        <w:rPr>
          <w:rFonts w:ascii="Times New Roman" w:hAnsi="Times New Roman"/>
          <w:sz w:val="28"/>
          <w:szCs w:val="28"/>
        </w:rPr>
        <w:t>, 9</w:t>
      </w:r>
      <w:r w:rsidR="00115A19">
        <w:rPr>
          <w:rFonts w:ascii="Times New Roman" w:hAnsi="Times New Roman"/>
          <w:sz w:val="28"/>
          <w:szCs w:val="28"/>
        </w:rPr>
        <w:t>-х</w:t>
      </w:r>
      <w:r w:rsidR="00914F68">
        <w:rPr>
          <w:rFonts w:ascii="Times New Roman" w:hAnsi="Times New Roman"/>
          <w:sz w:val="28"/>
          <w:szCs w:val="28"/>
        </w:rPr>
        <w:t>, 10-</w:t>
      </w:r>
      <w:r w:rsidR="00115A19">
        <w:rPr>
          <w:rFonts w:ascii="Times New Roman" w:hAnsi="Times New Roman"/>
          <w:sz w:val="28"/>
          <w:szCs w:val="28"/>
        </w:rPr>
        <w:t xml:space="preserve">х, </w:t>
      </w:r>
      <w:r w:rsidR="0002441B">
        <w:rPr>
          <w:rFonts w:ascii="Times New Roman" w:hAnsi="Times New Roman"/>
          <w:sz w:val="28"/>
          <w:szCs w:val="28"/>
        </w:rPr>
        <w:t>11</w:t>
      </w:r>
      <w:r w:rsidR="00115A19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="0002441B">
        <w:rPr>
          <w:rFonts w:ascii="Times New Roman" w:hAnsi="Times New Roman"/>
          <w:sz w:val="28"/>
          <w:szCs w:val="28"/>
        </w:rPr>
        <w:t>.</w:t>
      </w:r>
    </w:p>
    <w:sectPr w:rsidR="001B1D33" w:rsidRPr="003F721B" w:rsidSect="008B07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F97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1E52FF"/>
    <w:multiLevelType w:val="multilevel"/>
    <w:tmpl w:val="9CDAC270"/>
    <w:styleLink w:val="WW8Num3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A181F4B"/>
    <w:multiLevelType w:val="hybridMultilevel"/>
    <w:tmpl w:val="9AAEAF26"/>
    <w:lvl w:ilvl="0" w:tplc="0838B3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1612174"/>
    <w:multiLevelType w:val="multilevel"/>
    <w:tmpl w:val="29FE5278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1512E4"/>
    <w:multiLevelType w:val="multilevel"/>
    <w:tmpl w:val="F7BA393E"/>
    <w:styleLink w:val="WW8Num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F043C3D"/>
    <w:multiLevelType w:val="hybridMultilevel"/>
    <w:tmpl w:val="822AE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63DF"/>
    <w:multiLevelType w:val="hybridMultilevel"/>
    <w:tmpl w:val="1C3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A46B24"/>
    <w:multiLevelType w:val="hybridMultilevel"/>
    <w:tmpl w:val="6220C5F4"/>
    <w:lvl w:ilvl="0" w:tplc="C840C0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4AA4CD8"/>
    <w:multiLevelType w:val="multilevel"/>
    <w:tmpl w:val="6420B350"/>
    <w:styleLink w:val="WW8Num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6280D6C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1AF2661"/>
    <w:multiLevelType w:val="multilevel"/>
    <w:tmpl w:val="12A22A26"/>
    <w:styleLink w:val="WW8Num1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74C75432"/>
    <w:multiLevelType w:val="hybridMultilevel"/>
    <w:tmpl w:val="3EF6C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95"/>
    <w:rsid w:val="00007670"/>
    <w:rsid w:val="00011AD8"/>
    <w:rsid w:val="00012FC2"/>
    <w:rsid w:val="000147D6"/>
    <w:rsid w:val="00015028"/>
    <w:rsid w:val="00016592"/>
    <w:rsid w:val="0002441B"/>
    <w:rsid w:val="0002506F"/>
    <w:rsid w:val="00034B47"/>
    <w:rsid w:val="00034F10"/>
    <w:rsid w:val="00035402"/>
    <w:rsid w:val="000368F5"/>
    <w:rsid w:val="00037CE4"/>
    <w:rsid w:val="00040CED"/>
    <w:rsid w:val="00050C7E"/>
    <w:rsid w:val="00051951"/>
    <w:rsid w:val="00052002"/>
    <w:rsid w:val="00053772"/>
    <w:rsid w:val="00054DEE"/>
    <w:rsid w:val="00067F0B"/>
    <w:rsid w:val="0007746C"/>
    <w:rsid w:val="00077BAD"/>
    <w:rsid w:val="00080935"/>
    <w:rsid w:val="00080B71"/>
    <w:rsid w:val="000821F7"/>
    <w:rsid w:val="00083AF1"/>
    <w:rsid w:val="00083E41"/>
    <w:rsid w:val="00087A39"/>
    <w:rsid w:val="0009144C"/>
    <w:rsid w:val="00094AAE"/>
    <w:rsid w:val="00094F37"/>
    <w:rsid w:val="00095C40"/>
    <w:rsid w:val="000A06E1"/>
    <w:rsid w:val="000A14EF"/>
    <w:rsid w:val="000A153C"/>
    <w:rsid w:val="000A20EF"/>
    <w:rsid w:val="000A266B"/>
    <w:rsid w:val="000A3186"/>
    <w:rsid w:val="000A4EE8"/>
    <w:rsid w:val="000A61A8"/>
    <w:rsid w:val="000B09A5"/>
    <w:rsid w:val="000B2659"/>
    <w:rsid w:val="000B2971"/>
    <w:rsid w:val="000B5493"/>
    <w:rsid w:val="000B56C1"/>
    <w:rsid w:val="000B6313"/>
    <w:rsid w:val="000C2867"/>
    <w:rsid w:val="000C5CA1"/>
    <w:rsid w:val="000C672A"/>
    <w:rsid w:val="000D227B"/>
    <w:rsid w:val="000D3435"/>
    <w:rsid w:val="000D3B3E"/>
    <w:rsid w:val="000E2054"/>
    <w:rsid w:val="000E4357"/>
    <w:rsid w:val="000F17C7"/>
    <w:rsid w:val="000F34FD"/>
    <w:rsid w:val="000F36D8"/>
    <w:rsid w:val="000F4477"/>
    <w:rsid w:val="000F719E"/>
    <w:rsid w:val="00101E92"/>
    <w:rsid w:val="001124C5"/>
    <w:rsid w:val="00112750"/>
    <w:rsid w:val="001136BE"/>
    <w:rsid w:val="00115A19"/>
    <w:rsid w:val="001201AF"/>
    <w:rsid w:val="00121A8B"/>
    <w:rsid w:val="001222EA"/>
    <w:rsid w:val="001257D5"/>
    <w:rsid w:val="0013156B"/>
    <w:rsid w:val="00135FE1"/>
    <w:rsid w:val="00136D02"/>
    <w:rsid w:val="0014336C"/>
    <w:rsid w:val="00145F26"/>
    <w:rsid w:val="001477CD"/>
    <w:rsid w:val="00147C44"/>
    <w:rsid w:val="001507B3"/>
    <w:rsid w:val="00152BC5"/>
    <w:rsid w:val="00155CDB"/>
    <w:rsid w:val="001605C8"/>
    <w:rsid w:val="0016431D"/>
    <w:rsid w:val="001647CA"/>
    <w:rsid w:val="00165DF3"/>
    <w:rsid w:val="00166C8E"/>
    <w:rsid w:val="00167201"/>
    <w:rsid w:val="00167EEA"/>
    <w:rsid w:val="00171AE2"/>
    <w:rsid w:val="001726E7"/>
    <w:rsid w:val="001733A5"/>
    <w:rsid w:val="00175EF6"/>
    <w:rsid w:val="001818FE"/>
    <w:rsid w:val="00183E4D"/>
    <w:rsid w:val="001849C0"/>
    <w:rsid w:val="00186761"/>
    <w:rsid w:val="00186F46"/>
    <w:rsid w:val="001911EF"/>
    <w:rsid w:val="00192CCB"/>
    <w:rsid w:val="001A0516"/>
    <w:rsid w:val="001A0B36"/>
    <w:rsid w:val="001A2BD1"/>
    <w:rsid w:val="001A4E48"/>
    <w:rsid w:val="001A7D03"/>
    <w:rsid w:val="001B1D33"/>
    <w:rsid w:val="001B5521"/>
    <w:rsid w:val="001B6CF1"/>
    <w:rsid w:val="001C619C"/>
    <w:rsid w:val="001C68BA"/>
    <w:rsid w:val="001C77A4"/>
    <w:rsid w:val="001C7DC3"/>
    <w:rsid w:val="001D03EA"/>
    <w:rsid w:val="001D0FDA"/>
    <w:rsid w:val="001E4E55"/>
    <w:rsid w:val="001F05A8"/>
    <w:rsid w:val="001F2D3C"/>
    <w:rsid w:val="001F5B1E"/>
    <w:rsid w:val="001F5BCE"/>
    <w:rsid w:val="001F6588"/>
    <w:rsid w:val="001F7623"/>
    <w:rsid w:val="0020391B"/>
    <w:rsid w:val="00204C3E"/>
    <w:rsid w:val="00212A4A"/>
    <w:rsid w:val="002139E5"/>
    <w:rsid w:val="002146C7"/>
    <w:rsid w:val="00214F8B"/>
    <w:rsid w:val="0022185D"/>
    <w:rsid w:val="002225BD"/>
    <w:rsid w:val="002226F6"/>
    <w:rsid w:val="00224178"/>
    <w:rsid w:val="00227CF6"/>
    <w:rsid w:val="00230C84"/>
    <w:rsid w:val="00234C71"/>
    <w:rsid w:val="00236157"/>
    <w:rsid w:val="0024416E"/>
    <w:rsid w:val="00245EFD"/>
    <w:rsid w:val="0024742B"/>
    <w:rsid w:val="0025312E"/>
    <w:rsid w:val="00255DCC"/>
    <w:rsid w:val="002604A4"/>
    <w:rsid w:val="00260AA9"/>
    <w:rsid w:val="002617CC"/>
    <w:rsid w:val="002632FF"/>
    <w:rsid w:val="00265509"/>
    <w:rsid w:val="00266E45"/>
    <w:rsid w:val="002675C8"/>
    <w:rsid w:val="00271A99"/>
    <w:rsid w:val="00272654"/>
    <w:rsid w:val="00276207"/>
    <w:rsid w:val="002862E3"/>
    <w:rsid w:val="0028747F"/>
    <w:rsid w:val="002878EE"/>
    <w:rsid w:val="0029184E"/>
    <w:rsid w:val="002A0506"/>
    <w:rsid w:val="002A0612"/>
    <w:rsid w:val="002A24B8"/>
    <w:rsid w:val="002A2BD3"/>
    <w:rsid w:val="002B0482"/>
    <w:rsid w:val="002B21A3"/>
    <w:rsid w:val="002B6A9D"/>
    <w:rsid w:val="002C157A"/>
    <w:rsid w:val="002C5CE0"/>
    <w:rsid w:val="002C710E"/>
    <w:rsid w:val="002C7850"/>
    <w:rsid w:val="002C7BCE"/>
    <w:rsid w:val="002D2648"/>
    <w:rsid w:val="002D43B6"/>
    <w:rsid w:val="002D69D0"/>
    <w:rsid w:val="002E0D57"/>
    <w:rsid w:val="002E295E"/>
    <w:rsid w:val="002E77D1"/>
    <w:rsid w:val="002F330F"/>
    <w:rsid w:val="002F46ED"/>
    <w:rsid w:val="00301524"/>
    <w:rsid w:val="003024B4"/>
    <w:rsid w:val="00303031"/>
    <w:rsid w:val="00312559"/>
    <w:rsid w:val="00314881"/>
    <w:rsid w:val="00315B70"/>
    <w:rsid w:val="00316345"/>
    <w:rsid w:val="00316B1D"/>
    <w:rsid w:val="00320646"/>
    <w:rsid w:val="00321DF9"/>
    <w:rsid w:val="00322792"/>
    <w:rsid w:val="00324388"/>
    <w:rsid w:val="003251F7"/>
    <w:rsid w:val="0032701C"/>
    <w:rsid w:val="003306EC"/>
    <w:rsid w:val="00331673"/>
    <w:rsid w:val="003361D4"/>
    <w:rsid w:val="00337A69"/>
    <w:rsid w:val="00337E30"/>
    <w:rsid w:val="00340685"/>
    <w:rsid w:val="003419B5"/>
    <w:rsid w:val="003439AE"/>
    <w:rsid w:val="0035384C"/>
    <w:rsid w:val="00367CCE"/>
    <w:rsid w:val="00367DD1"/>
    <w:rsid w:val="003811C2"/>
    <w:rsid w:val="00385543"/>
    <w:rsid w:val="00386B86"/>
    <w:rsid w:val="003A0122"/>
    <w:rsid w:val="003A0E26"/>
    <w:rsid w:val="003A29FE"/>
    <w:rsid w:val="003A714C"/>
    <w:rsid w:val="003A75F5"/>
    <w:rsid w:val="003B4F5D"/>
    <w:rsid w:val="003C0558"/>
    <w:rsid w:val="003C14EE"/>
    <w:rsid w:val="003C54B5"/>
    <w:rsid w:val="003C7980"/>
    <w:rsid w:val="003D0ACA"/>
    <w:rsid w:val="003D1D7F"/>
    <w:rsid w:val="003D2B70"/>
    <w:rsid w:val="003D6109"/>
    <w:rsid w:val="003D6EF3"/>
    <w:rsid w:val="003D737D"/>
    <w:rsid w:val="003E61C8"/>
    <w:rsid w:val="003F0E14"/>
    <w:rsid w:val="003F67A7"/>
    <w:rsid w:val="003F6A3D"/>
    <w:rsid w:val="003F6A92"/>
    <w:rsid w:val="003F721B"/>
    <w:rsid w:val="00400106"/>
    <w:rsid w:val="00404923"/>
    <w:rsid w:val="004151E2"/>
    <w:rsid w:val="00415FA8"/>
    <w:rsid w:val="00420EB6"/>
    <w:rsid w:val="00421BCB"/>
    <w:rsid w:val="00423BB4"/>
    <w:rsid w:val="004245DB"/>
    <w:rsid w:val="00424ED9"/>
    <w:rsid w:val="00425399"/>
    <w:rsid w:val="00430524"/>
    <w:rsid w:val="00435463"/>
    <w:rsid w:val="004451AE"/>
    <w:rsid w:val="004608FB"/>
    <w:rsid w:val="00462F77"/>
    <w:rsid w:val="004633FA"/>
    <w:rsid w:val="00465B9D"/>
    <w:rsid w:val="00465F96"/>
    <w:rsid w:val="00470E82"/>
    <w:rsid w:val="004776A5"/>
    <w:rsid w:val="00477B0D"/>
    <w:rsid w:val="00482E59"/>
    <w:rsid w:val="00483E06"/>
    <w:rsid w:val="00485C1D"/>
    <w:rsid w:val="00486CBA"/>
    <w:rsid w:val="004936DA"/>
    <w:rsid w:val="004A0470"/>
    <w:rsid w:val="004A1500"/>
    <w:rsid w:val="004A2A07"/>
    <w:rsid w:val="004A44BA"/>
    <w:rsid w:val="004B0765"/>
    <w:rsid w:val="004B07F3"/>
    <w:rsid w:val="004B476F"/>
    <w:rsid w:val="004B7CE1"/>
    <w:rsid w:val="004D1BB4"/>
    <w:rsid w:val="004D1D6B"/>
    <w:rsid w:val="004D3FCB"/>
    <w:rsid w:val="004D4160"/>
    <w:rsid w:val="004D5A37"/>
    <w:rsid w:val="004D681D"/>
    <w:rsid w:val="004E18C1"/>
    <w:rsid w:val="004E1FDD"/>
    <w:rsid w:val="004E2832"/>
    <w:rsid w:val="004E4F15"/>
    <w:rsid w:val="004E6163"/>
    <w:rsid w:val="004E67E1"/>
    <w:rsid w:val="004F15F1"/>
    <w:rsid w:val="004F7106"/>
    <w:rsid w:val="004F773C"/>
    <w:rsid w:val="0050005B"/>
    <w:rsid w:val="00506E30"/>
    <w:rsid w:val="005107D1"/>
    <w:rsid w:val="00511F9A"/>
    <w:rsid w:val="005138AC"/>
    <w:rsid w:val="00514C6A"/>
    <w:rsid w:val="005157A3"/>
    <w:rsid w:val="005157B7"/>
    <w:rsid w:val="00517512"/>
    <w:rsid w:val="00524C57"/>
    <w:rsid w:val="00525D77"/>
    <w:rsid w:val="005312DC"/>
    <w:rsid w:val="0053166D"/>
    <w:rsid w:val="005325C5"/>
    <w:rsid w:val="00532E6F"/>
    <w:rsid w:val="00550D9B"/>
    <w:rsid w:val="005556F7"/>
    <w:rsid w:val="00556003"/>
    <w:rsid w:val="00557F33"/>
    <w:rsid w:val="00560E75"/>
    <w:rsid w:val="0056365C"/>
    <w:rsid w:val="00564B49"/>
    <w:rsid w:val="00564F14"/>
    <w:rsid w:val="00565BC9"/>
    <w:rsid w:val="0057131F"/>
    <w:rsid w:val="005733E6"/>
    <w:rsid w:val="005808E2"/>
    <w:rsid w:val="005842D9"/>
    <w:rsid w:val="00592320"/>
    <w:rsid w:val="005937A3"/>
    <w:rsid w:val="00597240"/>
    <w:rsid w:val="005A1165"/>
    <w:rsid w:val="005A2914"/>
    <w:rsid w:val="005B1247"/>
    <w:rsid w:val="005B2C89"/>
    <w:rsid w:val="005D0432"/>
    <w:rsid w:val="005D1F3F"/>
    <w:rsid w:val="005D2363"/>
    <w:rsid w:val="005D4242"/>
    <w:rsid w:val="005E1892"/>
    <w:rsid w:val="005E4B50"/>
    <w:rsid w:val="005E6313"/>
    <w:rsid w:val="005E755B"/>
    <w:rsid w:val="005F2125"/>
    <w:rsid w:val="005F5D33"/>
    <w:rsid w:val="005F6046"/>
    <w:rsid w:val="00601552"/>
    <w:rsid w:val="006038CD"/>
    <w:rsid w:val="0061193B"/>
    <w:rsid w:val="006144D8"/>
    <w:rsid w:val="0061516D"/>
    <w:rsid w:val="00615C07"/>
    <w:rsid w:val="0062278F"/>
    <w:rsid w:val="00623CFF"/>
    <w:rsid w:val="00626823"/>
    <w:rsid w:val="00633008"/>
    <w:rsid w:val="00633D51"/>
    <w:rsid w:val="00634D97"/>
    <w:rsid w:val="006364CC"/>
    <w:rsid w:val="0063728A"/>
    <w:rsid w:val="006378AD"/>
    <w:rsid w:val="00640D61"/>
    <w:rsid w:val="00644BD5"/>
    <w:rsid w:val="0064546A"/>
    <w:rsid w:val="00645763"/>
    <w:rsid w:val="0064778E"/>
    <w:rsid w:val="00647FD0"/>
    <w:rsid w:val="00653E33"/>
    <w:rsid w:val="0065563A"/>
    <w:rsid w:val="00661C7B"/>
    <w:rsid w:val="006662FC"/>
    <w:rsid w:val="00667F28"/>
    <w:rsid w:val="006769D1"/>
    <w:rsid w:val="006808BC"/>
    <w:rsid w:val="006844E9"/>
    <w:rsid w:val="00686C27"/>
    <w:rsid w:val="00690CE7"/>
    <w:rsid w:val="006923AB"/>
    <w:rsid w:val="00696E4A"/>
    <w:rsid w:val="006A1D33"/>
    <w:rsid w:val="006A522D"/>
    <w:rsid w:val="006A56AA"/>
    <w:rsid w:val="006A6181"/>
    <w:rsid w:val="006B17F0"/>
    <w:rsid w:val="006B7C6B"/>
    <w:rsid w:val="006C2742"/>
    <w:rsid w:val="006C3E93"/>
    <w:rsid w:val="006C5DA1"/>
    <w:rsid w:val="006C6286"/>
    <w:rsid w:val="006C6825"/>
    <w:rsid w:val="006D4720"/>
    <w:rsid w:val="006D6181"/>
    <w:rsid w:val="006D6CD7"/>
    <w:rsid w:val="006F05C5"/>
    <w:rsid w:val="006F742C"/>
    <w:rsid w:val="006F7CF7"/>
    <w:rsid w:val="007008BC"/>
    <w:rsid w:val="00702A3B"/>
    <w:rsid w:val="007071E2"/>
    <w:rsid w:val="007164C4"/>
    <w:rsid w:val="00717A62"/>
    <w:rsid w:val="00717F47"/>
    <w:rsid w:val="00720CB3"/>
    <w:rsid w:val="00723A93"/>
    <w:rsid w:val="00723CAC"/>
    <w:rsid w:val="007258C2"/>
    <w:rsid w:val="00727291"/>
    <w:rsid w:val="00733A7D"/>
    <w:rsid w:val="007347D8"/>
    <w:rsid w:val="00734805"/>
    <w:rsid w:val="00750388"/>
    <w:rsid w:val="007538E2"/>
    <w:rsid w:val="00753973"/>
    <w:rsid w:val="00755557"/>
    <w:rsid w:val="00755C60"/>
    <w:rsid w:val="00756AA7"/>
    <w:rsid w:val="00757EE8"/>
    <w:rsid w:val="00760AB5"/>
    <w:rsid w:val="00763401"/>
    <w:rsid w:val="00764F73"/>
    <w:rsid w:val="00771E27"/>
    <w:rsid w:val="007726D0"/>
    <w:rsid w:val="00780D39"/>
    <w:rsid w:val="00783DE2"/>
    <w:rsid w:val="00786BB2"/>
    <w:rsid w:val="00790AF7"/>
    <w:rsid w:val="0079697B"/>
    <w:rsid w:val="007A4FF6"/>
    <w:rsid w:val="007A6CBC"/>
    <w:rsid w:val="007B2F36"/>
    <w:rsid w:val="007B4AE1"/>
    <w:rsid w:val="007C6706"/>
    <w:rsid w:val="007D193D"/>
    <w:rsid w:val="007D4CA9"/>
    <w:rsid w:val="007D5213"/>
    <w:rsid w:val="007D58E2"/>
    <w:rsid w:val="007D667C"/>
    <w:rsid w:val="007D6D03"/>
    <w:rsid w:val="007D7E2E"/>
    <w:rsid w:val="007E201D"/>
    <w:rsid w:val="007E4EF2"/>
    <w:rsid w:val="007F4164"/>
    <w:rsid w:val="007F4647"/>
    <w:rsid w:val="007F551B"/>
    <w:rsid w:val="007F7054"/>
    <w:rsid w:val="007F7556"/>
    <w:rsid w:val="00800A25"/>
    <w:rsid w:val="00801431"/>
    <w:rsid w:val="00804B8E"/>
    <w:rsid w:val="008066F2"/>
    <w:rsid w:val="00806C53"/>
    <w:rsid w:val="00810AB8"/>
    <w:rsid w:val="00811556"/>
    <w:rsid w:val="0081529C"/>
    <w:rsid w:val="00816FE0"/>
    <w:rsid w:val="0082070E"/>
    <w:rsid w:val="0082174F"/>
    <w:rsid w:val="00822E78"/>
    <w:rsid w:val="00822FDE"/>
    <w:rsid w:val="00830229"/>
    <w:rsid w:val="0083086C"/>
    <w:rsid w:val="008363E2"/>
    <w:rsid w:val="008379AC"/>
    <w:rsid w:val="0084119A"/>
    <w:rsid w:val="008563F9"/>
    <w:rsid w:val="00857027"/>
    <w:rsid w:val="008607C6"/>
    <w:rsid w:val="00872414"/>
    <w:rsid w:val="00872D83"/>
    <w:rsid w:val="00873826"/>
    <w:rsid w:val="00876340"/>
    <w:rsid w:val="008767EE"/>
    <w:rsid w:val="00877338"/>
    <w:rsid w:val="00877B66"/>
    <w:rsid w:val="008819A1"/>
    <w:rsid w:val="008829C8"/>
    <w:rsid w:val="008839D6"/>
    <w:rsid w:val="00885FE4"/>
    <w:rsid w:val="00891C9D"/>
    <w:rsid w:val="008947B2"/>
    <w:rsid w:val="0089490F"/>
    <w:rsid w:val="0089593A"/>
    <w:rsid w:val="008A160D"/>
    <w:rsid w:val="008A29E7"/>
    <w:rsid w:val="008A4F62"/>
    <w:rsid w:val="008B07A3"/>
    <w:rsid w:val="008B537C"/>
    <w:rsid w:val="008B77A9"/>
    <w:rsid w:val="008C03F6"/>
    <w:rsid w:val="008C6377"/>
    <w:rsid w:val="008C7863"/>
    <w:rsid w:val="008D1075"/>
    <w:rsid w:val="008D1792"/>
    <w:rsid w:val="008D288E"/>
    <w:rsid w:val="008D399B"/>
    <w:rsid w:val="008D4590"/>
    <w:rsid w:val="008E3B44"/>
    <w:rsid w:val="008E664D"/>
    <w:rsid w:val="008E7EB4"/>
    <w:rsid w:val="008F0268"/>
    <w:rsid w:val="008F0C9C"/>
    <w:rsid w:val="008F54A1"/>
    <w:rsid w:val="008F5EA8"/>
    <w:rsid w:val="00903988"/>
    <w:rsid w:val="00903E40"/>
    <w:rsid w:val="00906CFD"/>
    <w:rsid w:val="00910D17"/>
    <w:rsid w:val="00911534"/>
    <w:rsid w:val="0091274C"/>
    <w:rsid w:val="00914F68"/>
    <w:rsid w:val="00915F32"/>
    <w:rsid w:val="0091670C"/>
    <w:rsid w:val="00924160"/>
    <w:rsid w:val="00930772"/>
    <w:rsid w:val="00930E56"/>
    <w:rsid w:val="00935119"/>
    <w:rsid w:val="0093518A"/>
    <w:rsid w:val="009367DC"/>
    <w:rsid w:val="00937EAA"/>
    <w:rsid w:val="0094253A"/>
    <w:rsid w:val="009438F7"/>
    <w:rsid w:val="00943F98"/>
    <w:rsid w:val="00951E22"/>
    <w:rsid w:val="00953776"/>
    <w:rsid w:val="00957B03"/>
    <w:rsid w:val="00963894"/>
    <w:rsid w:val="009672C5"/>
    <w:rsid w:val="00970137"/>
    <w:rsid w:val="009764EA"/>
    <w:rsid w:val="009817F9"/>
    <w:rsid w:val="009849CE"/>
    <w:rsid w:val="0098694B"/>
    <w:rsid w:val="0099314D"/>
    <w:rsid w:val="009A5D87"/>
    <w:rsid w:val="009A6EFF"/>
    <w:rsid w:val="009B306E"/>
    <w:rsid w:val="009C16EE"/>
    <w:rsid w:val="009C5B95"/>
    <w:rsid w:val="009C71F3"/>
    <w:rsid w:val="009D4F89"/>
    <w:rsid w:val="009D6D26"/>
    <w:rsid w:val="009E1E52"/>
    <w:rsid w:val="009E2127"/>
    <w:rsid w:val="009E33CC"/>
    <w:rsid w:val="009F32CD"/>
    <w:rsid w:val="009F7FAB"/>
    <w:rsid w:val="00A00D4E"/>
    <w:rsid w:val="00A0301E"/>
    <w:rsid w:val="00A07137"/>
    <w:rsid w:val="00A11F93"/>
    <w:rsid w:val="00A1573F"/>
    <w:rsid w:val="00A17D5A"/>
    <w:rsid w:val="00A2750F"/>
    <w:rsid w:val="00A336F9"/>
    <w:rsid w:val="00A34B8A"/>
    <w:rsid w:val="00A4224C"/>
    <w:rsid w:val="00A435AC"/>
    <w:rsid w:val="00A44978"/>
    <w:rsid w:val="00A4523B"/>
    <w:rsid w:val="00A46A4D"/>
    <w:rsid w:val="00A51444"/>
    <w:rsid w:val="00A60654"/>
    <w:rsid w:val="00A60F97"/>
    <w:rsid w:val="00A6324F"/>
    <w:rsid w:val="00A67770"/>
    <w:rsid w:val="00A827C2"/>
    <w:rsid w:val="00A844E8"/>
    <w:rsid w:val="00A8467D"/>
    <w:rsid w:val="00A86E50"/>
    <w:rsid w:val="00A910E2"/>
    <w:rsid w:val="00A93313"/>
    <w:rsid w:val="00A968AF"/>
    <w:rsid w:val="00AA18A5"/>
    <w:rsid w:val="00AA2035"/>
    <w:rsid w:val="00AB3952"/>
    <w:rsid w:val="00AB3D27"/>
    <w:rsid w:val="00AB5F8D"/>
    <w:rsid w:val="00AB68E6"/>
    <w:rsid w:val="00AD20EC"/>
    <w:rsid w:val="00AD70A7"/>
    <w:rsid w:val="00AE08B2"/>
    <w:rsid w:val="00AE1973"/>
    <w:rsid w:val="00AE39CE"/>
    <w:rsid w:val="00AF0943"/>
    <w:rsid w:val="00AF14E3"/>
    <w:rsid w:val="00AF2F79"/>
    <w:rsid w:val="00AF370D"/>
    <w:rsid w:val="00AF3DC1"/>
    <w:rsid w:val="00B01145"/>
    <w:rsid w:val="00B116F6"/>
    <w:rsid w:val="00B118F2"/>
    <w:rsid w:val="00B13CD4"/>
    <w:rsid w:val="00B14E18"/>
    <w:rsid w:val="00B15CAB"/>
    <w:rsid w:val="00B17746"/>
    <w:rsid w:val="00B200C2"/>
    <w:rsid w:val="00B21E58"/>
    <w:rsid w:val="00B232EF"/>
    <w:rsid w:val="00B256ED"/>
    <w:rsid w:val="00B306DA"/>
    <w:rsid w:val="00B309EF"/>
    <w:rsid w:val="00B36DC2"/>
    <w:rsid w:val="00B41C18"/>
    <w:rsid w:val="00B42084"/>
    <w:rsid w:val="00B42B6D"/>
    <w:rsid w:val="00B42D55"/>
    <w:rsid w:val="00B45761"/>
    <w:rsid w:val="00B45B47"/>
    <w:rsid w:val="00B46B96"/>
    <w:rsid w:val="00B52700"/>
    <w:rsid w:val="00B53BD5"/>
    <w:rsid w:val="00B55220"/>
    <w:rsid w:val="00B55A24"/>
    <w:rsid w:val="00B63026"/>
    <w:rsid w:val="00B63584"/>
    <w:rsid w:val="00B63C78"/>
    <w:rsid w:val="00B65EF6"/>
    <w:rsid w:val="00B662FB"/>
    <w:rsid w:val="00B70BF5"/>
    <w:rsid w:val="00B71F58"/>
    <w:rsid w:val="00B7497C"/>
    <w:rsid w:val="00B753C5"/>
    <w:rsid w:val="00B7789C"/>
    <w:rsid w:val="00B77C52"/>
    <w:rsid w:val="00B86135"/>
    <w:rsid w:val="00B92655"/>
    <w:rsid w:val="00B939CE"/>
    <w:rsid w:val="00B96237"/>
    <w:rsid w:val="00B97024"/>
    <w:rsid w:val="00BA3764"/>
    <w:rsid w:val="00BA3FDB"/>
    <w:rsid w:val="00BA5A4F"/>
    <w:rsid w:val="00BA6445"/>
    <w:rsid w:val="00BA6FAD"/>
    <w:rsid w:val="00BA7893"/>
    <w:rsid w:val="00BB2041"/>
    <w:rsid w:val="00BB7916"/>
    <w:rsid w:val="00BB7AD0"/>
    <w:rsid w:val="00BB7AF8"/>
    <w:rsid w:val="00BC261D"/>
    <w:rsid w:val="00BC44AE"/>
    <w:rsid w:val="00BD1989"/>
    <w:rsid w:val="00BD249B"/>
    <w:rsid w:val="00BD35B8"/>
    <w:rsid w:val="00BD443F"/>
    <w:rsid w:val="00BD602C"/>
    <w:rsid w:val="00BE16E4"/>
    <w:rsid w:val="00BE1E8E"/>
    <w:rsid w:val="00BE33A9"/>
    <w:rsid w:val="00BE499B"/>
    <w:rsid w:val="00BE6B3C"/>
    <w:rsid w:val="00BE6FF7"/>
    <w:rsid w:val="00BF2284"/>
    <w:rsid w:val="00BF3226"/>
    <w:rsid w:val="00BF3983"/>
    <w:rsid w:val="00BF40CD"/>
    <w:rsid w:val="00BF4649"/>
    <w:rsid w:val="00BF5036"/>
    <w:rsid w:val="00C00334"/>
    <w:rsid w:val="00C02B52"/>
    <w:rsid w:val="00C04C1A"/>
    <w:rsid w:val="00C1417C"/>
    <w:rsid w:val="00C14795"/>
    <w:rsid w:val="00C159C3"/>
    <w:rsid w:val="00C167F1"/>
    <w:rsid w:val="00C237D1"/>
    <w:rsid w:val="00C2397C"/>
    <w:rsid w:val="00C257C4"/>
    <w:rsid w:val="00C26467"/>
    <w:rsid w:val="00C32E24"/>
    <w:rsid w:val="00C367C1"/>
    <w:rsid w:val="00C40229"/>
    <w:rsid w:val="00C42544"/>
    <w:rsid w:val="00C50238"/>
    <w:rsid w:val="00C529D5"/>
    <w:rsid w:val="00C575EF"/>
    <w:rsid w:val="00C6250D"/>
    <w:rsid w:val="00C650EE"/>
    <w:rsid w:val="00C700AF"/>
    <w:rsid w:val="00C71270"/>
    <w:rsid w:val="00C71E2B"/>
    <w:rsid w:val="00C7254A"/>
    <w:rsid w:val="00C7273D"/>
    <w:rsid w:val="00C7448E"/>
    <w:rsid w:val="00C74C87"/>
    <w:rsid w:val="00C835E6"/>
    <w:rsid w:val="00C85130"/>
    <w:rsid w:val="00C869A8"/>
    <w:rsid w:val="00C9340E"/>
    <w:rsid w:val="00C973F3"/>
    <w:rsid w:val="00C9795D"/>
    <w:rsid w:val="00CB7C0B"/>
    <w:rsid w:val="00CC0263"/>
    <w:rsid w:val="00CC2A72"/>
    <w:rsid w:val="00CC2E40"/>
    <w:rsid w:val="00CC368A"/>
    <w:rsid w:val="00CC3BF5"/>
    <w:rsid w:val="00CC6AF7"/>
    <w:rsid w:val="00CC6E2A"/>
    <w:rsid w:val="00CD28C0"/>
    <w:rsid w:val="00CD3C2B"/>
    <w:rsid w:val="00CD52D1"/>
    <w:rsid w:val="00CD561A"/>
    <w:rsid w:val="00CD6814"/>
    <w:rsid w:val="00CE0EC3"/>
    <w:rsid w:val="00CE6478"/>
    <w:rsid w:val="00CE7CFC"/>
    <w:rsid w:val="00CF29D6"/>
    <w:rsid w:val="00CF3250"/>
    <w:rsid w:val="00CF5D4F"/>
    <w:rsid w:val="00CF6D16"/>
    <w:rsid w:val="00D0552D"/>
    <w:rsid w:val="00D10BBD"/>
    <w:rsid w:val="00D1282E"/>
    <w:rsid w:val="00D14118"/>
    <w:rsid w:val="00D150BB"/>
    <w:rsid w:val="00D2112C"/>
    <w:rsid w:val="00D231BA"/>
    <w:rsid w:val="00D2320B"/>
    <w:rsid w:val="00D3595E"/>
    <w:rsid w:val="00D42676"/>
    <w:rsid w:val="00D508B6"/>
    <w:rsid w:val="00D51A13"/>
    <w:rsid w:val="00D64B50"/>
    <w:rsid w:val="00D72727"/>
    <w:rsid w:val="00D7429E"/>
    <w:rsid w:val="00D75F9C"/>
    <w:rsid w:val="00D764CA"/>
    <w:rsid w:val="00D772E5"/>
    <w:rsid w:val="00D8379F"/>
    <w:rsid w:val="00D837A4"/>
    <w:rsid w:val="00D86F79"/>
    <w:rsid w:val="00D87D32"/>
    <w:rsid w:val="00D87D73"/>
    <w:rsid w:val="00D90F36"/>
    <w:rsid w:val="00D919FD"/>
    <w:rsid w:val="00DA7634"/>
    <w:rsid w:val="00DB0A3B"/>
    <w:rsid w:val="00DB204B"/>
    <w:rsid w:val="00DB3B1D"/>
    <w:rsid w:val="00DB4309"/>
    <w:rsid w:val="00DB532E"/>
    <w:rsid w:val="00DC2F3F"/>
    <w:rsid w:val="00DC55EA"/>
    <w:rsid w:val="00DD0B57"/>
    <w:rsid w:val="00DD41AE"/>
    <w:rsid w:val="00DD597E"/>
    <w:rsid w:val="00DE34EA"/>
    <w:rsid w:val="00DE4D6A"/>
    <w:rsid w:val="00DE52BB"/>
    <w:rsid w:val="00DE7D37"/>
    <w:rsid w:val="00DF11A7"/>
    <w:rsid w:val="00DF2DA0"/>
    <w:rsid w:val="00DF699F"/>
    <w:rsid w:val="00DF7297"/>
    <w:rsid w:val="00DF77A8"/>
    <w:rsid w:val="00E00A12"/>
    <w:rsid w:val="00E04FA3"/>
    <w:rsid w:val="00E07A46"/>
    <w:rsid w:val="00E104E7"/>
    <w:rsid w:val="00E12B7C"/>
    <w:rsid w:val="00E1498B"/>
    <w:rsid w:val="00E14CAA"/>
    <w:rsid w:val="00E16E1F"/>
    <w:rsid w:val="00E17DE4"/>
    <w:rsid w:val="00E20A51"/>
    <w:rsid w:val="00E22931"/>
    <w:rsid w:val="00E250B3"/>
    <w:rsid w:val="00E250E8"/>
    <w:rsid w:val="00E25A11"/>
    <w:rsid w:val="00E26066"/>
    <w:rsid w:val="00E33C8C"/>
    <w:rsid w:val="00E44D70"/>
    <w:rsid w:val="00E46AFF"/>
    <w:rsid w:val="00E60DF3"/>
    <w:rsid w:val="00E63C1D"/>
    <w:rsid w:val="00E64A93"/>
    <w:rsid w:val="00E65421"/>
    <w:rsid w:val="00E6602D"/>
    <w:rsid w:val="00E666D1"/>
    <w:rsid w:val="00E7036E"/>
    <w:rsid w:val="00E74A59"/>
    <w:rsid w:val="00E76615"/>
    <w:rsid w:val="00E81571"/>
    <w:rsid w:val="00E825CD"/>
    <w:rsid w:val="00E84A90"/>
    <w:rsid w:val="00E84AB6"/>
    <w:rsid w:val="00E87852"/>
    <w:rsid w:val="00E91504"/>
    <w:rsid w:val="00E924A9"/>
    <w:rsid w:val="00E969C7"/>
    <w:rsid w:val="00EA1394"/>
    <w:rsid w:val="00EA1650"/>
    <w:rsid w:val="00EA5AA4"/>
    <w:rsid w:val="00EA6247"/>
    <w:rsid w:val="00EA6BDA"/>
    <w:rsid w:val="00EB37C1"/>
    <w:rsid w:val="00EB50BD"/>
    <w:rsid w:val="00EB7BCB"/>
    <w:rsid w:val="00EC20B8"/>
    <w:rsid w:val="00EC2395"/>
    <w:rsid w:val="00EC459A"/>
    <w:rsid w:val="00EC761A"/>
    <w:rsid w:val="00ED2C86"/>
    <w:rsid w:val="00ED5E61"/>
    <w:rsid w:val="00EE16A1"/>
    <w:rsid w:val="00EE656A"/>
    <w:rsid w:val="00EE72AE"/>
    <w:rsid w:val="00EF03AF"/>
    <w:rsid w:val="00EF1CA4"/>
    <w:rsid w:val="00EF4441"/>
    <w:rsid w:val="00EF562C"/>
    <w:rsid w:val="00EF701B"/>
    <w:rsid w:val="00EF7122"/>
    <w:rsid w:val="00F03A74"/>
    <w:rsid w:val="00F06804"/>
    <w:rsid w:val="00F07034"/>
    <w:rsid w:val="00F130E1"/>
    <w:rsid w:val="00F14867"/>
    <w:rsid w:val="00F152E8"/>
    <w:rsid w:val="00F24DFF"/>
    <w:rsid w:val="00F25D48"/>
    <w:rsid w:val="00F27AB1"/>
    <w:rsid w:val="00F27ECF"/>
    <w:rsid w:val="00F30B61"/>
    <w:rsid w:val="00F341C2"/>
    <w:rsid w:val="00F36A00"/>
    <w:rsid w:val="00F37252"/>
    <w:rsid w:val="00F47848"/>
    <w:rsid w:val="00F47D95"/>
    <w:rsid w:val="00F5069E"/>
    <w:rsid w:val="00F51E53"/>
    <w:rsid w:val="00F52E4C"/>
    <w:rsid w:val="00F614A6"/>
    <w:rsid w:val="00F638A4"/>
    <w:rsid w:val="00F6450D"/>
    <w:rsid w:val="00F64BF1"/>
    <w:rsid w:val="00F664F2"/>
    <w:rsid w:val="00F67049"/>
    <w:rsid w:val="00F7056C"/>
    <w:rsid w:val="00F72CC9"/>
    <w:rsid w:val="00F82DEC"/>
    <w:rsid w:val="00F853AF"/>
    <w:rsid w:val="00F85B33"/>
    <w:rsid w:val="00F86E2A"/>
    <w:rsid w:val="00F9299F"/>
    <w:rsid w:val="00F94930"/>
    <w:rsid w:val="00F9629B"/>
    <w:rsid w:val="00FA65F7"/>
    <w:rsid w:val="00FB1189"/>
    <w:rsid w:val="00FB15B6"/>
    <w:rsid w:val="00FB27CC"/>
    <w:rsid w:val="00FC0276"/>
    <w:rsid w:val="00FC1BC5"/>
    <w:rsid w:val="00FC252B"/>
    <w:rsid w:val="00FC6413"/>
    <w:rsid w:val="00FC7B27"/>
    <w:rsid w:val="00FD032A"/>
    <w:rsid w:val="00FD4E93"/>
    <w:rsid w:val="00FD6876"/>
    <w:rsid w:val="00FE0BCA"/>
    <w:rsid w:val="00FE2C8A"/>
    <w:rsid w:val="00FE47F0"/>
    <w:rsid w:val="00FF0254"/>
    <w:rsid w:val="00FF2422"/>
    <w:rsid w:val="00FF2967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D843"/>
  <w15:docId w15:val="{AE3DA789-A86A-4F1A-91E0-116F03B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D95"/>
  </w:style>
  <w:style w:type="paragraph" w:customStyle="1" w:styleId="Default">
    <w:name w:val="Default"/>
    <w:rsid w:val="00822FD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2FDE"/>
    <w:pPr>
      <w:ind w:left="720"/>
      <w:contextualSpacing/>
    </w:pPr>
  </w:style>
  <w:style w:type="paragraph" w:styleId="a4">
    <w:name w:val="No Spacing"/>
    <w:uiPriority w:val="1"/>
    <w:qFormat/>
    <w:rsid w:val="00796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rsid w:val="00E815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57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24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a2"/>
    <w:rsid w:val="0002441B"/>
    <w:pPr>
      <w:numPr>
        <w:numId w:val="6"/>
      </w:numPr>
    </w:pPr>
  </w:style>
  <w:style w:type="numbering" w:customStyle="1" w:styleId="WW8Num4">
    <w:name w:val="WW8Num4"/>
    <w:basedOn w:val="a2"/>
    <w:rsid w:val="0002441B"/>
    <w:pPr>
      <w:numPr>
        <w:numId w:val="7"/>
      </w:numPr>
    </w:pPr>
  </w:style>
  <w:style w:type="numbering" w:customStyle="1" w:styleId="WW8Num11">
    <w:name w:val="WW8Num11"/>
    <w:basedOn w:val="a2"/>
    <w:rsid w:val="005D1F3F"/>
    <w:pPr>
      <w:numPr>
        <w:numId w:val="8"/>
      </w:numPr>
    </w:pPr>
  </w:style>
  <w:style w:type="numbering" w:customStyle="1" w:styleId="WW8Num2">
    <w:name w:val="WW8Num2"/>
    <w:basedOn w:val="a2"/>
    <w:rsid w:val="005D1F3F"/>
    <w:pPr>
      <w:numPr>
        <w:numId w:val="9"/>
      </w:numPr>
    </w:pPr>
  </w:style>
  <w:style w:type="numbering" w:customStyle="1" w:styleId="WW8Num3">
    <w:name w:val="WW8Num3"/>
    <w:basedOn w:val="a2"/>
    <w:rsid w:val="005D1F3F"/>
    <w:pPr>
      <w:numPr>
        <w:numId w:val="10"/>
      </w:numPr>
    </w:pPr>
  </w:style>
  <w:style w:type="table" w:customStyle="1" w:styleId="1">
    <w:name w:val="Сетка таблицы1"/>
    <w:basedOn w:val="a1"/>
    <w:next w:val="a7"/>
    <w:uiPriority w:val="59"/>
    <w:rsid w:val="008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091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1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56</cp:revision>
  <cp:lastPrinted>2016-09-02T12:01:00Z</cp:lastPrinted>
  <dcterms:created xsi:type="dcterms:W3CDTF">2015-09-06T20:21:00Z</dcterms:created>
  <dcterms:modified xsi:type="dcterms:W3CDTF">2019-09-06T11:16:00Z</dcterms:modified>
</cp:coreProperties>
</file>