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70" w:rsidRPr="00D83EB3" w:rsidRDefault="00537C70" w:rsidP="00537C7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3EB3">
        <w:rPr>
          <w:rFonts w:ascii="Times New Roman" w:eastAsia="Calibri" w:hAnsi="Times New Roman" w:cs="Times New Roman"/>
          <w:b/>
        </w:rPr>
        <w:t xml:space="preserve">Расписание уроков </w:t>
      </w:r>
    </w:p>
    <w:p w:rsidR="00537C70" w:rsidRPr="00D83EB3" w:rsidRDefault="00537C70" w:rsidP="00537C7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3EB3">
        <w:rPr>
          <w:rFonts w:ascii="Times New Roman" w:eastAsia="Calibri" w:hAnsi="Times New Roman" w:cs="Times New Roman"/>
          <w:b/>
        </w:rPr>
        <w:t xml:space="preserve"> 9 класс  </w:t>
      </w:r>
    </w:p>
    <w:p w:rsidR="00537C70" w:rsidRPr="00D83EB3" w:rsidRDefault="00292913" w:rsidP="00537C7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25.05.2020 –30.05.</w:t>
      </w:r>
      <w:r w:rsidR="00537C70" w:rsidRPr="00D83EB3">
        <w:rPr>
          <w:rFonts w:ascii="Times New Roman" w:eastAsia="Calibri" w:hAnsi="Times New Roman" w:cs="Times New Roman"/>
          <w:b/>
        </w:rPr>
        <w:t xml:space="preserve"> 2020</w:t>
      </w:r>
    </w:p>
    <w:tbl>
      <w:tblPr>
        <w:tblStyle w:val="a3"/>
        <w:tblW w:w="17780" w:type="dxa"/>
        <w:tblLook w:val="04A0" w:firstRow="1" w:lastRow="0" w:firstColumn="1" w:lastColumn="0" w:noHBand="0" w:noVBand="1"/>
      </w:tblPr>
      <w:tblGrid>
        <w:gridCol w:w="551"/>
        <w:gridCol w:w="357"/>
        <w:gridCol w:w="1820"/>
        <w:gridCol w:w="2409"/>
        <w:gridCol w:w="2262"/>
        <w:gridCol w:w="2048"/>
        <w:gridCol w:w="1950"/>
        <w:gridCol w:w="1950"/>
        <w:gridCol w:w="2106"/>
        <w:gridCol w:w="2214"/>
        <w:gridCol w:w="113"/>
      </w:tblGrid>
      <w:tr w:rsidR="00537C70" w:rsidRPr="00D83EB3" w:rsidTr="00D83EB3">
        <w:trPr>
          <w:gridAfter w:val="2"/>
          <w:wAfter w:w="2327" w:type="dxa"/>
          <w:trHeight w:val="253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0" w:rsidRPr="00D83EB3" w:rsidRDefault="00537C70" w:rsidP="00537C70">
            <w:pPr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Дни недели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Виды учебной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Формы обратной связи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D94857" w:rsidRPr="00D83EB3" w:rsidTr="00D83EB3">
        <w:trPr>
          <w:gridAfter w:val="1"/>
          <w:wAfter w:w="113" w:type="dxa"/>
          <w:cantSplit/>
          <w:trHeight w:val="115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4857" w:rsidRPr="00D83EB3" w:rsidRDefault="00292913" w:rsidP="00D948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Понедельник 25.05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История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Английский яз.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Информатика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География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Родной язык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:rsidR="00D94857" w:rsidRPr="00D83EB3" w:rsidRDefault="00D94857" w:rsidP="00D948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94857" w:rsidRPr="00D83EB3" w:rsidRDefault="00D94857" w:rsidP="00D948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1.Культурное пространство России во второй половине </w:t>
            </w:r>
            <w:r w:rsidRPr="00D83EB3">
              <w:rPr>
                <w:rFonts w:ascii="Times New Roman" w:hAnsi="Times New Roman" w:cs="Times New Roman"/>
                <w:lang w:val="en-US"/>
              </w:rPr>
              <w:t>XIX</w:t>
            </w:r>
            <w:r w:rsidRPr="00D83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EB3">
              <w:rPr>
                <w:rFonts w:ascii="Times New Roman" w:hAnsi="Times New Roman" w:cs="Times New Roman"/>
              </w:rPr>
              <w:t>в.в</w:t>
            </w:r>
            <w:proofErr w:type="spellEnd"/>
            <w:r w:rsidRPr="00D83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vAlign w:val="center"/>
          </w:tcPr>
          <w:p w:rsidR="00D94857" w:rsidRPr="00D83EB3" w:rsidRDefault="00D94857" w:rsidP="00D9485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83EB3">
              <w:rPr>
                <w:rFonts w:ascii="Times New Roman" w:hAnsi="Times New Roman" w:cs="Times New Roman"/>
                <w:bCs/>
              </w:rPr>
              <w:t>Самообразование.</w:t>
            </w:r>
          </w:p>
          <w:p w:rsidR="00D94857" w:rsidRPr="00D83EB3" w:rsidRDefault="00D94857" w:rsidP="00D948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Работа с учебником. РЭШ</w:t>
            </w:r>
          </w:p>
        </w:tc>
        <w:tc>
          <w:tcPr>
            <w:tcW w:w="2048" w:type="dxa"/>
            <w:vAlign w:val="center"/>
          </w:tcPr>
          <w:p w:rsidR="00D94857" w:rsidRPr="00D83EB3" w:rsidRDefault="00D94857" w:rsidP="00D948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Работа с учебником стр. 36-41, работа с терминами.</w:t>
            </w:r>
          </w:p>
          <w:p w:rsidR="00D94857" w:rsidRPr="00D83EB3" w:rsidRDefault="00D94857" w:rsidP="00D948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D94857" w:rsidRPr="00D83EB3" w:rsidRDefault="00D94857" w:rsidP="00D948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EB3">
              <w:rPr>
                <w:rFonts w:ascii="Times New Roman" w:hAnsi="Times New Roman" w:cs="Times New Roman"/>
                <w:i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hAnsi="Times New Roman" w:cs="Times New Roman"/>
                <w:i/>
                <w:iCs/>
              </w:rPr>
              <w:t xml:space="preserve"> мессенджер или электронная почта</w:t>
            </w:r>
          </w:p>
        </w:tc>
        <w:tc>
          <w:tcPr>
            <w:tcW w:w="1950" w:type="dxa"/>
            <w:vAlign w:val="center"/>
          </w:tcPr>
          <w:p w:rsidR="00D94857" w:rsidRPr="00D83EB3" w:rsidRDefault="00D94857" w:rsidP="00D94857">
            <w:pPr>
              <w:jc w:val="center"/>
            </w:pPr>
            <w:r w:rsidRPr="00D83EB3"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t>WhatsApp</w:t>
            </w:r>
            <w:proofErr w:type="spellEnd"/>
            <w:r w:rsidRPr="00D83EB3">
              <w:t xml:space="preserve"> мессенджер или электронную почту.</w:t>
            </w:r>
          </w:p>
        </w:tc>
        <w:tc>
          <w:tcPr>
            <w:tcW w:w="2106" w:type="dxa"/>
            <w:vAlign w:val="center"/>
          </w:tcPr>
          <w:p w:rsidR="00D94857" w:rsidRPr="00D83EB3" w:rsidRDefault="00D94857" w:rsidP="00D94857">
            <w:pPr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§30, стр. 36-41, выписать достижения Русской науки во второй половине </w:t>
            </w:r>
          </w:p>
          <w:p w:rsidR="00D94857" w:rsidRPr="00D83EB3" w:rsidRDefault="00D94857" w:rsidP="00D94857">
            <w:pPr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  <w:lang w:val="en-US"/>
              </w:rPr>
              <w:t>XIX</w:t>
            </w:r>
            <w:r w:rsidRPr="00D83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EB3">
              <w:rPr>
                <w:rFonts w:ascii="Times New Roman" w:hAnsi="Times New Roman" w:cs="Times New Roman"/>
              </w:rPr>
              <w:t>в.в</w:t>
            </w:r>
            <w:proofErr w:type="spellEnd"/>
            <w:r w:rsidRPr="00D83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4" w:type="dxa"/>
            <w:vAlign w:val="center"/>
          </w:tcPr>
          <w:p w:rsidR="00D94857" w:rsidRPr="00D83EB3" w:rsidRDefault="00D94857" w:rsidP="00D948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  <w:i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hAnsi="Times New Roman" w:cs="Times New Roman"/>
                <w:i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hAnsi="Times New Roman" w:cs="Times New Roman"/>
                <w:i/>
                <w:iCs/>
              </w:rPr>
              <w:t xml:space="preserve"> мессенджер или электронную почту.</w:t>
            </w:r>
          </w:p>
        </w:tc>
      </w:tr>
      <w:tr w:rsidR="000F35D3" w:rsidRPr="00D83EB3" w:rsidTr="00514E1A">
        <w:trPr>
          <w:gridAfter w:val="2"/>
          <w:wAfter w:w="2327" w:type="dxa"/>
          <w:cantSplit/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F35D3" w:rsidRPr="004B2CDB" w:rsidRDefault="000F35D3" w:rsidP="000F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accident in Death Valley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2" w:type="dxa"/>
          </w:tcPr>
          <w:p w:rsidR="000F35D3" w:rsidRPr="004B2CDB" w:rsidRDefault="000F35D3" w:rsidP="000F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048" w:type="dxa"/>
          </w:tcPr>
          <w:p w:rsidR="000F35D3" w:rsidRPr="004B2CDB" w:rsidRDefault="000F35D3" w:rsidP="000F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новым материалом и переписать в тетрадь стр. 199.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0F35D3" w:rsidRPr="004B2CDB" w:rsidRDefault="000F35D3" w:rsidP="000F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</w:tcPr>
          <w:p w:rsidR="000F35D3" w:rsidRPr="004B2CDB" w:rsidRDefault="000F35D3" w:rsidP="000F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B2C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6" w:type="dxa"/>
          </w:tcPr>
          <w:p w:rsidR="000F35D3" w:rsidRPr="00A86FD5" w:rsidRDefault="000F35D3" w:rsidP="000F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 с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 выучить конспект.</w:t>
            </w:r>
          </w:p>
        </w:tc>
      </w:tr>
      <w:tr w:rsidR="000F35D3" w:rsidRPr="00D83EB3" w:rsidTr="00D83EB3">
        <w:trPr>
          <w:gridAfter w:val="2"/>
          <w:wAfter w:w="2327" w:type="dxa"/>
          <w:cantSplit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3.Геоинформационные системы в Интернете.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Самообразование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Чтение п.2.9 Ответы на вопросы после параграфа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практической работа №20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П.2.9</w:t>
            </w:r>
          </w:p>
        </w:tc>
      </w:tr>
      <w:tr w:rsidR="000F35D3" w:rsidRPr="00D83EB3" w:rsidTr="00D83EB3">
        <w:trPr>
          <w:gridAfter w:val="2"/>
          <w:wAfter w:w="2327" w:type="dxa"/>
          <w:cantSplit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F35D3" w:rsidRPr="00D83EB3" w:rsidRDefault="000F35D3" w:rsidP="000F35D3">
            <w:pPr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4. Географическое положение Западной и Восточной </w:t>
            </w:r>
            <w:proofErr w:type="spellStart"/>
            <w:r w:rsidRPr="00D83EB3">
              <w:rPr>
                <w:rFonts w:ascii="Times New Roman" w:hAnsi="Times New Roman" w:cs="Times New Roman"/>
              </w:rPr>
              <w:t>Сибири.Особенности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природы Западной Сибири и Восточной</w:t>
            </w:r>
          </w:p>
        </w:tc>
        <w:tc>
          <w:tcPr>
            <w:tcW w:w="2262" w:type="dxa"/>
          </w:tcPr>
          <w:p w:rsidR="000F35D3" w:rsidRPr="00D83EB3" w:rsidRDefault="000F35D3" w:rsidP="000F35D3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Самообразование, https://resh.edu.ru</w:t>
            </w:r>
          </w:p>
        </w:tc>
        <w:tc>
          <w:tcPr>
            <w:tcW w:w="2048" w:type="dxa"/>
          </w:tcPr>
          <w:p w:rsidR="000F35D3" w:rsidRPr="00D83EB3" w:rsidRDefault="000F35D3" w:rsidP="000F35D3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D83EB3">
              <w:rPr>
                <w:rFonts w:ascii="Times New Roman" w:hAnsi="Times New Roman" w:cs="Times New Roman"/>
              </w:rPr>
              <w:t>п:урок</w:t>
            </w:r>
            <w:proofErr w:type="gramEnd"/>
            <w:r w:rsidRPr="00D83EB3">
              <w:rPr>
                <w:rFonts w:ascii="Times New Roman" w:hAnsi="Times New Roman" w:cs="Times New Roman"/>
              </w:rPr>
              <w:t xml:space="preserve"> 30 https://resh.edu.ru</w:t>
            </w:r>
          </w:p>
        </w:tc>
        <w:tc>
          <w:tcPr>
            <w:tcW w:w="1950" w:type="dxa"/>
          </w:tcPr>
          <w:p w:rsidR="000F35D3" w:rsidRPr="00D83EB3" w:rsidRDefault="000F35D3" w:rsidP="000F35D3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Выполнение домашней письменно, на платформе https://resh.edu.ru</w:t>
            </w:r>
          </w:p>
        </w:tc>
        <w:tc>
          <w:tcPr>
            <w:tcW w:w="1950" w:type="dxa"/>
          </w:tcPr>
          <w:p w:rsidR="000F35D3" w:rsidRPr="00D83EB3" w:rsidRDefault="000F35D3" w:rsidP="000F35D3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Онлайн-консультация и проверка домашней работы через https://resh.edu.ru</w:t>
            </w:r>
          </w:p>
        </w:tc>
        <w:tc>
          <w:tcPr>
            <w:tcW w:w="2106" w:type="dxa"/>
          </w:tcPr>
          <w:p w:rsidR="000F35D3" w:rsidRPr="00D83EB3" w:rsidRDefault="000F35D3" w:rsidP="000F35D3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Тесты на https://resh.edu.ru</w:t>
            </w:r>
          </w:p>
        </w:tc>
      </w:tr>
      <w:tr w:rsidR="000F35D3" w:rsidRPr="00D83EB3" w:rsidTr="00D83EB3">
        <w:trPr>
          <w:gridAfter w:val="2"/>
          <w:wAfter w:w="2327" w:type="dxa"/>
          <w:cantSplit/>
          <w:trHeight w:val="1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5D3" w:rsidRPr="00D83EB3" w:rsidRDefault="000F35D3" w:rsidP="000F35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Default="000F35D3" w:rsidP="000F35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  Проблемный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очерк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Default="000F35D3" w:rsidP="000F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Default="000F35D3" w:rsidP="000F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0F35D3" w:rsidRDefault="000F35D3" w:rsidP="000F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ОГЭ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Default="000F35D3" w:rsidP="000F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Default="000F35D3" w:rsidP="000F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3" w:rsidRDefault="000F35D3" w:rsidP="000F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на </w:t>
            </w:r>
            <w:proofErr w:type="gramStart"/>
            <w:r>
              <w:rPr>
                <w:rFonts w:ascii="Times New Roman" w:hAnsi="Times New Roman" w:cs="Times New Roman"/>
              </w:rPr>
              <w:t>вопрос  «</w:t>
            </w:r>
            <w:proofErr w:type="gramEnd"/>
            <w:r>
              <w:rPr>
                <w:rFonts w:ascii="Times New Roman" w:hAnsi="Times New Roman" w:cs="Times New Roman"/>
              </w:rPr>
              <w:t>Моё отношение к дистанционному обучению»</w:t>
            </w:r>
          </w:p>
        </w:tc>
      </w:tr>
      <w:tr w:rsidR="003712FF" w:rsidRPr="00D83EB3" w:rsidTr="00D83EB3">
        <w:trPr>
          <w:gridAfter w:val="2"/>
          <w:wAfter w:w="2327" w:type="dxa"/>
          <w:cantSplit/>
          <w:trHeight w:val="3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3712FF">
              <w:rPr>
                <w:rFonts w:ascii="Times New Roman" w:eastAsia="Calibri" w:hAnsi="Times New Roman" w:cs="Times New Roman"/>
              </w:rPr>
              <w:t>Повторение. Электромагнитное поле.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Default="003712FF" w:rsidP="0037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Default="003712FF" w:rsidP="00371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3712FF" w:rsidRDefault="003712FF" w:rsidP="0037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ОГЭ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83EB3">
              <w:rPr>
                <w:rFonts w:ascii="Times New Roman" w:eastAsia="Calibri" w:hAnsi="Times New Roman" w:cs="Times New Roman"/>
              </w:rPr>
              <w:t>Выполнение  работы</w:t>
            </w:r>
            <w:proofErr w:type="gramEnd"/>
            <w:r w:rsidRPr="00D83EB3">
              <w:rPr>
                <w:rFonts w:ascii="Times New Roman" w:eastAsia="Calibri" w:hAnsi="Times New Roman" w:cs="Times New Roman"/>
              </w:rPr>
              <w:t xml:space="preserve"> в тетради.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  <w:iCs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3712FF">
              <w:rPr>
                <w:rFonts w:ascii="Times New Roman" w:eastAsia="Calibri" w:hAnsi="Times New Roman" w:cs="Times New Roman"/>
              </w:rPr>
              <w:t>Решение задач. Параграф 43- 54, 9 класс</w:t>
            </w:r>
          </w:p>
        </w:tc>
      </w:tr>
      <w:tr w:rsidR="003712FF" w:rsidRPr="00D83EB3" w:rsidTr="00D83EB3">
        <w:trPr>
          <w:gridAfter w:val="2"/>
          <w:wAfter w:w="2327" w:type="dxa"/>
          <w:cantSplit/>
          <w:trHeight w:val="25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FF" w:rsidRPr="00D83EB3" w:rsidRDefault="003712FF" w:rsidP="003712F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Вторник 26.05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Алгебра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Немецкий яз.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История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Биология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1.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3712FF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spellStart"/>
            <w:r w:rsidRPr="003712FF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3712FF">
              <w:rPr>
                <w:rFonts w:ascii="Times New Roman" w:eastAsia="Calibri" w:hAnsi="Times New Roman" w:cs="Times New Roman"/>
              </w:rPr>
              <w:t xml:space="preserve"> - тренировочных заданий в формате ОГЭ, вариант 29.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  <w:bCs/>
              </w:rPr>
            </w:pPr>
            <w:r w:rsidRPr="00D83EB3">
              <w:rPr>
                <w:rFonts w:ascii="Times New Roman" w:eastAsia="Calibri" w:hAnsi="Times New Roman" w:cs="Times New Roman"/>
                <w:bCs/>
              </w:rPr>
              <w:t>Самообразование.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РЕШ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Default="003712FF" w:rsidP="00371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ОГЭ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83EB3">
              <w:rPr>
                <w:rFonts w:ascii="Times New Roman" w:eastAsia="Calibri" w:hAnsi="Times New Roman" w:cs="Times New Roman"/>
              </w:rPr>
              <w:t>Выполнение  работы</w:t>
            </w:r>
            <w:proofErr w:type="gramEnd"/>
            <w:r w:rsidRPr="00D83EB3">
              <w:rPr>
                <w:rFonts w:ascii="Times New Roman" w:eastAsia="Calibri" w:hAnsi="Times New Roman" w:cs="Times New Roman"/>
              </w:rPr>
              <w:t xml:space="preserve"> в тетради.</w:t>
            </w:r>
          </w:p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  <w:r w:rsidRPr="003712FF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spellStart"/>
            <w:r w:rsidRPr="003712FF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3712FF">
              <w:rPr>
                <w:rFonts w:ascii="Times New Roman" w:eastAsia="Calibri" w:hAnsi="Times New Roman" w:cs="Times New Roman"/>
              </w:rPr>
              <w:t xml:space="preserve"> - тренировочных заданий в формате ОГЭ, вариант 29.</w:t>
            </w:r>
          </w:p>
        </w:tc>
      </w:tr>
      <w:tr w:rsidR="003712FF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3712FF" w:rsidRPr="00D83EB3" w:rsidRDefault="003712FF" w:rsidP="003712FF">
            <w:r w:rsidRPr="00D83EB3">
              <w:rPr>
                <w:rFonts w:ascii="Times New Roman" w:hAnsi="Times New Roman" w:cs="Times New Roman"/>
              </w:rPr>
              <w:t>2. «Сколько это стоит?»</w:t>
            </w:r>
          </w:p>
        </w:tc>
        <w:tc>
          <w:tcPr>
            <w:tcW w:w="2262" w:type="dxa"/>
          </w:tcPr>
          <w:p w:rsidR="003712FF" w:rsidRPr="00D83EB3" w:rsidRDefault="003712FF" w:rsidP="003712FF">
            <w:pPr>
              <w:jc w:val="center"/>
            </w:pPr>
            <w:r w:rsidRPr="00D83EB3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2048" w:type="dxa"/>
          </w:tcPr>
          <w:p w:rsidR="003712FF" w:rsidRPr="00D83EB3" w:rsidRDefault="003712FF" w:rsidP="003712F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Спряжение глаголов</w:t>
            </w:r>
          </w:p>
          <w:p w:rsidR="003712FF" w:rsidRPr="00D83EB3" w:rsidRDefault="003712FF" w:rsidP="003712FF">
            <w:pPr>
              <w:jc w:val="center"/>
            </w:pPr>
          </w:p>
        </w:tc>
        <w:tc>
          <w:tcPr>
            <w:tcW w:w="1950" w:type="dxa"/>
          </w:tcPr>
          <w:p w:rsidR="003712FF" w:rsidRPr="00D83EB3" w:rsidRDefault="003712FF" w:rsidP="003712FF">
            <w:pPr>
              <w:jc w:val="center"/>
            </w:pPr>
            <w:r w:rsidRPr="00D83EB3">
              <w:rPr>
                <w:rFonts w:ascii="Times New Roman" w:hAnsi="Times New Roman" w:cs="Times New Roman"/>
              </w:rPr>
              <w:t>Выполнение домашней работы в тетради</w:t>
            </w:r>
          </w:p>
        </w:tc>
        <w:tc>
          <w:tcPr>
            <w:tcW w:w="1950" w:type="dxa"/>
          </w:tcPr>
          <w:p w:rsidR="003712FF" w:rsidRPr="00D83EB3" w:rsidRDefault="003712FF" w:rsidP="003712F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D83EB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106" w:type="dxa"/>
          </w:tcPr>
          <w:p w:rsidR="003712FF" w:rsidRPr="00D83EB3" w:rsidRDefault="003712FF" w:rsidP="00371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EB3">
              <w:rPr>
                <w:rFonts w:ascii="Times New Roman" w:hAnsi="Times New Roman" w:cs="Times New Roman"/>
              </w:rPr>
              <w:t>Упр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8 стр.73(составить диалог</w:t>
            </w:r>
            <w:proofErr w:type="gramStart"/>
            <w:r w:rsidRPr="00D83EB3">
              <w:rPr>
                <w:rFonts w:ascii="Times New Roman" w:hAnsi="Times New Roman" w:cs="Times New Roman"/>
              </w:rPr>
              <w:t>),письменно</w:t>
            </w:r>
            <w:proofErr w:type="gramEnd"/>
          </w:p>
        </w:tc>
      </w:tr>
      <w:tr w:rsidR="003712FF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3712FF" w:rsidRDefault="003712FF" w:rsidP="003712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2.Вшивкова Р.И.</w:t>
            </w:r>
          </w:p>
          <w:p w:rsidR="003712FF" w:rsidRPr="00EE07DE" w:rsidRDefault="003712FF" w:rsidP="003712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62" w:type="dxa"/>
          </w:tcPr>
          <w:p w:rsidR="003712FF" w:rsidRPr="00EE07DE" w:rsidRDefault="003712FF" w:rsidP="003712FF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Самообразование Учебник английского </w:t>
            </w:r>
          </w:p>
        </w:tc>
        <w:tc>
          <w:tcPr>
            <w:tcW w:w="2048" w:type="dxa"/>
          </w:tcPr>
          <w:p w:rsidR="003712FF" w:rsidRDefault="003712FF" w:rsidP="003712FF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3712FF" w:rsidRPr="00EE07DE" w:rsidRDefault="003712FF" w:rsidP="003712F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950" w:type="dxa"/>
          </w:tcPr>
          <w:p w:rsidR="003712FF" w:rsidRPr="00EE07DE" w:rsidRDefault="003712FF" w:rsidP="003712FF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тетради.</w:t>
            </w:r>
          </w:p>
          <w:p w:rsidR="003712FF" w:rsidRPr="00EE07DE" w:rsidRDefault="003712FF" w:rsidP="003712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3712FF" w:rsidRPr="00D83EB3" w:rsidRDefault="003712FF" w:rsidP="003712F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D83EB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106" w:type="dxa"/>
          </w:tcPr>
          <w:p w:rsidR="003712FF" w:rsidRPr="00D83EB3" w:rsidRDefault="003712FF" w:rsidP="003712FF">
            <w:pPr>
              <w:jc w:val="center"/>
              <w:rPr>
                <w:rFonts w:ascii="Times New Roman" w:hAnsi="Times New Roman" w:cs="Times New Roman"/>
              </w:rPr>
            </w:pPr>
            <w:r w:rsidRPr="00813481">
              <w:rPr>
                <w:rFonts w:ascii="Times New Roman" w:eastAsia="Calibri" w:hAnsi="Times New Roman" w:cs="Times New Roman"/>
              </w:rPr>
              <w:t xml:space="preserve">Выучить значение неправильных глаголов </w:t>
            </w:r>
            <w:proofErr w:type="gramStart"/>
            <w:r w:rsidRPr="00813481">
              <w:rPr>
                <w:rFonts w:ascii="Times New Roman" w:eastAsia="Calibri" w:hAnsi="Times New Roman" w:cs="Times New Roman"/>
              </w:rPr>
              <w:t>и  их</w:t>
            </w:r>
            <w:proofErr w:type="gramEnd"/>
            <w:r w:rsidRPr="00813481">
              <w:rPr>
                <w:rFonts w:ascii="Times New Roman" w:eastAsia="Calibri" w:hAnsi="Times New Roman" w:cs="Times New Roman"/>
              </w:rPr>
              <w:t xml:space="preserve"> три формы</w:t>
            </w:r>
          </w:p>
        </w:tc>
      </w:tr>
      <w:tr w:rsidR="003712FF" w:rsidRPr="00D83EB3" w:rsidTr="00D83EB3">
        <w:trPr>
          <w:gridAfter w:val="1"/>
          <w:wAfter w:w="113" w:type="dxa"/>
          <w:cantSplit/>
          <w:trHeight w:val="1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FF" w:rsidRPr="00D83EB3" w:rsidRDefault="003712FF" w:rsidP="003712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3712FF" w:rsidRPr="00D83EB3" w:rsidRDefault="003712FF" w:rsidP="003712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3.Русская литература во второй половине </w:t>
            </w:r>
            <w:r w:rsidRPr="00D83EB3">
              <w:rPr>
                <w:rFonts w:ascii="Times New Roman" w:hAnsi="Times New Roman" w:cs="Times New Roman"/>
                <w:lang w:val="en-US"/>
              </w:rPr>
              <w:t>XIX</w:t>
            </w:r>
            <w:r w:rsidRPr="00D83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EB3">
              <w:rPr>
                <w:rFonts w:ascii="Times New Roman" w:hAnsi="Times New Roman" w:cs="Times New Roman"/>
              </w:rPr>
              <w:t>в.в</w:t>
            </w:r>
            <w:proofErr w:type="spellEnd"/>
            <w:r w:rsidRPr="00D83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vAlign w:val="center"/>
          </w:tcPr>
          <w:p w:rsidR="003712FF" w:rsidRPr="00D83EB3" w:rsidRDefault="003712FF" w:rsidP="003712FF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83EB3">
              <w:rPr>
                <w:rFonts w:ascii="Times New Roman" w:hAnsi="Times New Roman" w:cs="Times New Roman"/>
                <w:bCs/>
              </w:rPr>
              <w:t>Самообразование.</w:t>
            </w:r>
          </w:p>
          <w:p w:rsidR="003712FF" w:rsidRPr="00D83EB3" w:rsidRDefault="003712FF" w:rsidP="003712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Работа с учебником. РЭШ</w:t>
            </w:r>
          </w:p>
        </w:tc>
        <w:tc>
          <w:tcPr>
            <w:tcW w:w="2048" w:type="dxa"/>
            <w:vAlign w:val="center"/>
          </w:tcPr>
          <w:p w:rsidR="003712FF" w:rsidRPr="00D83EB3" w:rsidRDefault="003712FF" w:rsidP="003712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Работа с учебником стр. 42-45, работа с терминами.</w:t>
            </w:r>
          </w:p>
          <w:p w:rsidR="003712FF" w:rsidRPr="00D83EB3" w:rsidRDefault="003712FF" w:rsidP="003712F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3712FF" w:rsidRPr="00D83EB3" w:rsidRDefault="003712FF" w:rsidP="003712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EB3">
              <w:rPr>
                <w:rFonts w:ascii="Times New Roman" w:hAnsi="Times New Roman" w:cs="Times New Roman"/>
              </w:rPr>
              <w:t>WhatsApp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мессенджер или электронная почта</w:t>
            </w:r>
          </w:p>
        </w:tc>
        <w:tc>
          <w:tcPr>
            <w:tcW w:w="1950" w:type="dxa"/>
            <w:vAlign w:val="center"/>
          </w:tcPr>
          <w:p w:rsidR="003712FF" w:rsidRPr="00D83EB3" w:rsidRDefault="003712FF" w:rsidP="003712FF">
            <w:pPr>
              <w:jc w:val="center"/>
              <w:rPr>
                <w:b/>
              </w:rPr>
            </w:pPr>
            <w:r w:rsidRPr="00D83EB3"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t>WhatsApp</w:t>
            </w:r>
            <w:proofErr w:type="spellEnd"/>
            <w:r w:rsidRPr="00D83EB3">
              <w:t xml:space="preserve"> мессенджер или электронную почту</w:t>
            </w:r>
            <w:r w:rsidRPr="00D83EB3">
              <w:rPr>
                <w:b/>
              </w:rPr>
              <w:t>.</w:t>
            </w:r>
          </w:p>
        </w:tc>
        <w:tc>
          <w:tcPr>
            <w:tcW w:w="2106" w:type="dxa"/>
            <w:vAlign w:val="center"/>
          </w:tcPr>
          <w:p w:rsidR="003712FF" w:rsidRPr="00D83EB3" w:rsidRDefault="003712FF" w:rsidP="003712F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§31, стр. 42-45, задание №2, №4 письменно в тетрадь 2</w:t>
            </w:r>
          </w:p>
        </w:tc>
        <w:tc>
          <w:tcPr>
            <w:tcW w:w="2214" w:type="dxa"/>
            <w:vAlign w:val="center"/>
          </w:tcPr>
          <w:p w:rsidR="003712FF" w:rsidRPr="00D83EB3" w:rsidRDefault="003712FF" w:rsidP="003712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  <w:i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hAnsi="Times New Roman" w:cs="Times New Roman"/>
                <w:i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hAnsi="Times New Roman" w:cs="Times New Roman"/>
                <w:i/>
                <w:iCs/>
              </w:rPr>
              <w:t xml:space="preserve"> мессенджер или электронную почту.</w:t>
            </w:r>
          </w:p>
        </w:tc>
      </w:tr>
      <w:tr w:rsidR="00794A7C" w:rsidRPr="00D83EB3" w:rsidTr="00E96064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4.Биотические факторы среды</w:t>
            </w:r>
          </w:p>
        </w:tc>
        <w:tc>
          <w:tcPr>
            <w:tcW w:w="2262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048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</w:t>
            </w:r>
          </w:p>
          <w:p w:rsidR="00794A7C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урок № 34 РЭШ, решение тренировочных заданий и Контрольной вар1-2.</w:t>
            </w:r>
          </w:p>
        </w:tc>
        <w:tc>
          <w:tcPr>
            <w:tcW w:w="1950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9 класс урок №34</w:t>
            </w:r>
          </w:p>
        </w:tc>
        <w:tc>
          <w:tcPr>
            <w:tcW w:w="1950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proofErr w:type="gram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106" w:type="dxa"/>
          </w:tcPr>
          <w:p w:rsidR="00794A7C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 чтение и пересказ.</w:t>
            </w:r>
          </w:p>
          <w:p w:rsidR="00794A7C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письменно в тетради</w:t>
            </w:r>
          </w:p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5.Физическая культура человека</w:t>
            </w:r>
          </w:p>
        </w:tc>
        <w:tc>
          <w:tcPr>
            <w:tcW w:w="2262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Самообразование, онлайн- РЭШ,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консультации с учителем.</w:t>
            </w:r>
          </w:p>
        </w:tc>
        <w:tc>
          <w:tcPr>
            <w:tcW w:w="2048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Изучение теоретической части, выполнение практической части, интерактивный материал</w:t>
            </w:r>
          </w:p>
        </w:tc>
        <w:tc>
          <w:tcPr>
            <w:tcW w:w="1950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Тренировочные задания.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Контрольные задания –В1, В2.</w:t>
            </w:r>
          </w:p>
        </w:tc>
        <w:tc>
          <w:tcPr>
            <w:tcW w:w="1950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видео сообщение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Прислать в группу </w:t>
            </w:r>
            <w:proofErr w:type="spellStart"/>
            <w:r w:rsidRPr="00D83EB3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06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Практика -выполнения сгибания разгибания рук, в упоре лежа.Мальчики-30 раз, девочки-15 раз.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Pr="00D83EB3" w:rsidRDefault="00794A7C" w:rsidP="00794A7C">
            <w:r w:rsidRPr="00D83EB3">
              <w:rPr>
                <w:rFonts w:ascii="Times New Roman" w:hAnsi="Times New Roman" w:cs="Times New Roman"/>
              </w:rPr>
              <w:t xml:space="preserve">6.Географическое положение Западной и Восточной </w:t>
            </w:r>
            <w:proofErr w:type="spellStart"/>
            <w:r w:rsidRPr="00D83EB3">
              <w:rPr>
                <w:rFonts w:ascii="Times New Roman" w:hAnsi="Times New Roman" w:cs="Times New Roman"/>
              </w:rPr>
              <w:t>Сибири.Особенности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природы Западной Сибири и Восточной</w:t>
            </w:r>
          </w:p>
        </w:tc>
        <w:tc>
          <w:tcPr>
            <w:tcW w:w="2262" w:type="dxa"/>
          </w:tcPr>
          <w:p w:rsidR="00794A7C" w:rsidRPr="00D83EB3" w:rsidRDefault="00794A7C" w:rsidP="00794A7C">
            <w:pPr>
              <w:jc w:val="center"/>
            </w:pPr>
            <w:r w:rsidRPr="00D83EB3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2048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Изучение п:47,49</w:t>
            </w:r>
          </w:p>
          <w:p w:rsidR="00794A7C" w:rsidRPr="00D83EB3" w:rsidRDefault="00794A7C" w:rsidP="00794A7C">
            <w:pPr>
              <w:jc w:val="center"/>
            </w:pPr>
          </w:p>
        </w:tc>
        <w:tc>
          <w:tcPr>
            <w:tcW w:w="1950" w:type="dxa"/>
          </w:tcPr>
          <w:p w:rsidR="00794A7C" w:rsidRPr="00D83EB3" w:rsidRDefault="00794A7C" w:rsidP="00794A7C">
            <w:pPr>
              <w:jc w:val="center"/>
            </w:pPr>
            <w:r w:rsidRPr="00D83EB3">
              <w:rPr>
                <w:rFonts w:ascii="Times New Roman" w:hAnsi="Times New Roman" w:cs="Times New Roman"/>
              </w:rPr>
              <w:t>Выполнение домашней работы в тетради</w:t>
            </w:r>
          </w:p>
        </w:tc>
        <w:tc>
          <w:tcPr>
            <w:tcW w:w="1950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D83EB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106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п:47,</w:t>
            </w:r>
            <w:proofErr w:type="gramStart"/>
            <w:r w:rsidRPr="00D83EB3">
              <w:rPr>
                <w:rFonts w:ascii="Times New Roman" w:hAnsi="Times New Roman" w:cs="Times New Roman"/>
              </w:rPr>
              <w:t>49,зад.1</w:t>
            </w:r>
            <w:proofErr w:type="gramEnd"/>
            <w:r w:rsidRPr="00D83EB3">
              <w:rPr>
                <w:rFonts w:ascii="Times New Roman" w:hAnsi="Times New Roman" w:cs="Times New Roman"/>
              </w:rPr>
              <w:t xml:space="preserve"> стр.257,зад .4 стр. 267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6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A7C" w:rsidRPr="00D83EB3" w:rsidRDefault="00794A7C" w:rsidP="00794A7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Среда 27.05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Физика</w:t>
            </w:r>
          </w:p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Английский яз.</w:t>
            </w:r>
          </w:p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Химия</w:t>
            </w:r>
          </w:p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Русский яз.</w:t>
            </w:r>
          </w:p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1.</w:t>
            </w:r>
            <w:r>
              <w:t xml:space="preserve"> </w:t>
            </w:r>
            <w:r w:rsidRPr="003712FF">
              <w:rPr>
                <w:rFonts w:ascii="Times New Roman" w:eastAsia="Calibri" w:hAnsi="Times New Roman" w:cs="Times New Roman"/>
              </w:rPr>
              <w:t xml:space="preserve">Повторение. Строение атома и атомного ядра.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Cs/>
              </w:rPr>
            </w:pPr>
            <w:r w:rsidRPr="00D83EB3">
              <w:rPr>
                <w:rFonts w:ascii="Times New Roman" w:eastAsia="Calibri" w:hAnsi="Times New Roman" w:cs="Times New Roman"/>
                <w:bCs/>
              </w:rPr>
              <w:t>Самообразование.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РЕШ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Прослушать урок№48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iCs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  <w:r w:rsidRPr="00D83EB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 </w:t>
            </w:r>
            <w:r w:rsidRPr="003712FF">
              <w:rPr>
                <w:rFonts w:ascii="Times New Roman" w:eastAsia="Calibri" w:hAnsi="Times New Roman" w:cs="Times New Roman"/>
              </w:rPr>
              <w:t>Параграф 55-73, 9 класс</w:t>
            </w:r>
          </w:p>
        </w:tc>
      </w:tr>
      <w:tr w:rsidR="00794A7C" w:rsidRPr="00D83EB3" w:rsidTr="00A07753">
        <w:trPr>
          <w:gridAfter w:val="2"/>
          <w:wAfter w:w="2327" w:type="dxa"/>
          <w:cantSplit/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Default="00794A7C" w:rsidP="00794A7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2.Вшивкова Р.И.</w:t>
            </w:r>
          </w:p>
          <w:p w:rsidR="00794A7C" w:rsidRPr="00885863" w:rsidRDefault="00794A7C" w:rsidP="00794A7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62" w:type="dxa"/>
          </w:tcPr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  Самообразование</w:t>
            </w:r>
          </w:p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794A7C" w:rsidRDefault="00794A7C" w:rsidP="00794A7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950" w:type="dxa"/>
          </w:tcPr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</w:t>
            </w:r>
          </w:p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</w:rPr>
              <w:t xml:space="preserve"> мессенджер или электронную почту.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813481">
              <w:rPr>
                <w:rFonts w:ascii="Times New Roman" w:eastAsia="Calibri" w:hAnsi="Times New Roman" w:cs="Times New Roman"/>
              </w:rPr>
              <w:t xml:space="preserve">Выучить значение неправильных глаголов </w:t>
            </w:r>
            <w:proofErr w:type="gramStart"/>
            <w:r w:rsidRPr="00813481">
              <w:rPr>
                <w:rFonts w:ascii="Times New Roman" w:eastAsia="Calibri" w:hAnsi="Times New Roman" w:cs="Times New Roman"/>
              </w:rPr>
              <w:t>и  их</w:t>
            </w:r>
            <w:proofErr w:type="gramEnd"/>
            <w:r w:rsidRPr="00813481">
              <w:rPr>
                <w:rFonts w:ascii="Times New Roman" w:eastAsia="Calibri" w:hAnsi="Times New Roman" w:cs="Times New Roman"/>
              </w:rPr>
              <w:t xml:space="preserve"> три формы</w:t>
            </w:r>
          </w:p>
        </w:tc>
      </w:tr>
      <w:tr w:rsidR="00794A7C" w:rsidRPr="00D83EB3" w:rsidTr="007219C8">
        <w:trPr>
          <w:gridAfter w:val="2"/>
          <w:wAfter w:w="2327" w:type="dxa"/>
          <w:cantSplit/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Pr="000F35D3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Death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Valley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2" w:type="dxa"/>
          </w:tcPr>
          <w:p w:rsidR="00794A7C" w:rsidRPr="004B2CDB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048" w:type="dxa"/>
          </w:tcPr>
          <w:p w:rsidR="00794A7C" w:rsidRPr="004B2CDB" w:rsidRDefault="00794A7C" w:rsidP="0079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 с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794A7C" w:rsidRPr="004B2CDB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</w:tcPr>
          <w:p w:rsidR="00794A7C" w:rsidRPr="004B2CDB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</w:tcPr>
          <w:p w:rsidR="00794A7C" w:rsidRPr="00A86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 с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читать и переводить.</w:t>
            </w:r>
          </w:p>
        </w:tc>
      </w:tr>
      <w:tr w:rsidR="00794A7C" w:rsidRPr="00D83EB3" w:rsidTr="002B0FDB">
        <w:trPr>
          <w:gridAfter w:val="2"/>
          <w:wAfter w:w="2327" w:type="dxa"/>
          <w:cantSplit/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Pr="007C4453" w:rsidRDefault="00794A7C" w:rsidP="00794A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3.Основные понятия в органической химии</w:t>
            </w:r>
          </w:p>
        </w:tc>
        <w:tc>
          <w:tcPr>
            <w:tcW w:w="2262" w:type="dxa"/>
          </w:tcPr>
          <w:p w:rsidR="00794A7C" w:rsidRPr="007C4453" w:rsidRDefault="00794A7C" w:rsidP="00794A7C">
            <w:pPr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2048" w:type="dxa"/>
          </w:tcPr>
          <w:p w:rsidR="00794A7C" w:rsidRPr="007C4453" w:rsidRDefault="00794A7C" w:rsidP="0079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Чтение п: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94A7C" w:rsidRPr="007C4453" w:rsidRDefault="00794A7C" w:rsidP="00794A7C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50" w:type="dxa"/>
          </w:tcPr>
          <w:p w:rsidR="00794A7C" w:rsidRPr="007C4453" w:rsidRDefault="00794A7C" w:rsidP="00794A7C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950" w:type="dxa"/>
          </w:tcPr>
          <w:p w:rsidR="00794A7C" w:rsidRPr="007C4453" w:rsidRDefault="00794A7C" w:rsidP="0079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</w:tcPr>
          <w:p w:rsidR="00794A7C" w:rsidRPr="007C4453" w:rsidRDefault="00794A7C" w:rsidP="0079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 xml:space="preserve"> вопросы и задания после параграфа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/>
              </w:rPr>
              <w:t>У. Шекспир. «Гамлет»: образ главного героя (обзор с чтением глав)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биографии  У</w:t>
            </w:r>
            <w:proofErr w:type="gramEnd"/>
            <w:r>
              <w:rPr>
                <w:rFonts w:ascii="Times New Roman" w:hAnsi="Times New Roman" w:cs="Times New Roman"/>
              </w:rPr>
              <w:t xml:space="preserve"> Шекспира, чтение произведения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биографии </w:t>
            </w:r>
            <w:proofErr w:type="gramStart"/>
            <w:r>
              <w:rPr>
                <w:rFonts w:ascii="Times New Roman" w:hAnsi="Times New Roman" w:cs="Times New Roman"/>
              </w:rPr>
              <w:t>« Размышляем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прочитанном»  вопрос 3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  </w:t>
            </w:r>
            <w:r>
              <w:t>Повторение</w:t>
            </w:r>
            <w:proofErr w:type="gramEnd"/>
            <w:r>
              <w:t xml:space="preserve"> по теме «Синтаксис и пунктуация»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§ 47</w:t>
            </w: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261</w:t>
            </w: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3712FF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spellStart"/>
            <w:r w:rsidRPr="003712FF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3712FF">
              <w:rPr>
                <w:rFonts w:ascii="Times New Roman" w:eastAsia="Calibri" w:hAnsi="Times New Roman" w:cs="Times New Roman"/>
              </w:rPr>
              <w:t xml:space="preserve"> - тренировочных заданий в формате ОГЭ, вариант 29 (2часть)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3712FF">
              <w:rPr>
                <w:rFonts w:ascii="Times New Roman" w:eastAsia="Calibri" w:hAnsi="Times New Roman" w:cs="Times New Roman"/>
              </w:rPr>
              <w:t>заданий в формате ОГЭ, вариант 29 (2часть)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6.Относительная частота случайного события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Cs/>
              </w:rPr>
            </w:pPr>
            <w:r w:rsidRPr="00D83EB3">
              <w:rPr>
                <w:rFonts w:ascii="Times New Roman" w:eastAsia="Calibri" w:hAnsi="Times New Roman" w:cs="Times New Roman"/>
                <w:bCs/>
              </w:rPr>
              <w:t>Самообразование.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РЕШ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Прослушать урок№45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iCs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  <w:r w:rsidRPr="00D83EB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ОГЭ, вариант 22 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5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A7C" w:rsidRPr="00D83EB3" w:rsidRDefault="00794A7C" w:rsidP="00794A7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 28.05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Геометрия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Русский яз.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Английский яз.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712FF">
              <w:rPr>
                <w:rFonts w:ascii="Times New Roman" w:hAnsi="Times New Roman"/>
              </w:rPr>
              <w:t xml:space="preserve">Контрольная </w:t>
            </w:r>
            <w:proofErr w:type="gramStart"/>
            <w:r w:rsidRPr="003712FF">
              <w:rPr>
                <w:rFonts w:ascii="Times New Roman" w:hAnsi="Times New Roman"/>
              </w:rPr>
              <w:t>работа( итоговая</w:t>
            </w:r>
            <w:proofErr w:type="gramEnd"/>
            <w:r w:rsidRPr="003712FF">
              <w:rPr>
                <w:rFonts w:ascii="Times New Roman" w:hAnsi="Times New Roman"/>
              </w:rPr>
              <w:t>) 30.05. Решение треугольников. Параграф 12, стр. 172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  <w:bCs/>
              </w:rPr>
            </w:pPr>
            <w:r w:rsidRPr="00D83EB3">
              <w:rPr>
                <w:rFonts w:ascii="Times New Roman" w:hAnsi="Times New Roman"/>
                <w:bCs/>
              </w:rPr>
              <w:t>Самообразование.</w:t>
            </w:r>
          </w:p>
          <w:p w:rsidR="00794A7C" w:rsidRPr="00D83EB3" w:rsidRDefault="00794A7C" w:rsidP="00794A7C">
            <w:pPr>
              <w:rPr>
                <w:rFonts w:ascii="Times New Roman" w:hAnsi="Times New Roman"/>
              </w:rPr>
            </w:pPr>
            <w:r w:rsidRPr="00D83EB3">
              <w:rPr>
                <w:rFonts w:ascii="Times New Roman" w:hAnsi="Times New Roman"/>
              </w:rPr>
              <w:t xml:space="preserve">РЕШ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  <w:r w:rsidRPr="003712FF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  <w:proofErr w:type="gramStart"/>
            <w:r w:rsidRPr="00D83EB3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D83EB3">
              <w:rPr>
                <w:rFonts w:ascii="Times New Roman" w:hAnsi="Times New Roman"/>
              </w:rPr>
              <w:t xml:space="preserve"> в тетради.</w:t>
            </w:r>
          </w:p>
          <w:p w:rsidR="00794A7C" w:rsidRPr="00D83EB3" w:rsidRDefault="00794A7C" w:rsidP="00794A7C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  <w:r w:rsidRPr="00D83EB3">
              <w:rPr>
                <w:rFonts w:ascii="Times New Roman" w:hAnsi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hAnsi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hAnsi="Times New Roman"/>
                <w:iCs/>
              </w:rPr>
              <w:t xml:space="preserve"> электронную почту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  <w:r w:rsidRPr="003712FF">
              <w:rPr>
                <w:rFonts w:ascii="Times New Roman" w:hAnsi="Times New Roman"/>
              </w:rPr>
              <w:t>Решение треугольников. Параграф 12, стр. 172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r>
              <w:t>Повторение</w:t>
            </w:r>
            <w:proofErr w:type="gramEnd"/>
            <w:r>
              <w:t xml:space="preserve"> по теме «Синтаксис и пунктуация»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Изучение § 47</w:t>
            </w:r>
          </w:p>
          <w:p w:rsidR="00794A7C" w:rsidRDefault="00794A7C" w:rsidP="00794A7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Упр.262</w:t>
            </w:r>
          </w:p>
          <w:p w:rsidR="00794A7C" w:rsidRDefault="00794A7C" w:rsidP="00794A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</w:p>
        </w:tc>
      </w:tr>
      <w:tr w:rsidR="00794A7C" w:rsidRPr="00D83EB3" w:rsidTr="00D83EB3">
        <w:trPr>
          <w:gridAfter w:val="2"/>
          <w:wAfter w:w="2327" w:type="dxa"/>
          <w:cantSplit/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Pr="000F35D3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Death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Valley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2" w:type="dxa"/>
          </w:tcPr>
          <w:p w:rsidR="00794A7C" w:rsidRPr="004B2CDB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048" w:type="dxa"/>
          </w:tcPr>
          <w:p w:rsidR="00794A7C" w:rsidRPr="004B2CDB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Выполнить  упр.</w:t>
            </w:r>
            <w:proofErr w:type="gramEnd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50" w:type="dxa"/>
          </w:tcPr>
          <w:p w:rsidR="00794A7C" w:rsidRPr="004B2CDB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</w:tcPr>
          <w:p w:rsidR="00794A7C" w:rsidRPr="004B2CDB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</w:tcPr>
          <w:p w:rsidR="00794A7C" w:rsidRPr="000F35D3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Выполнить  упр.</w:t>
            </w:r>
            <w:proofErr w:type="gramEnd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94A7C" w:rsidRPr="00D83EB3" w:rsidTr="0030243D">
        <w:trPr>
          <w:gridAfter w:val="2"/>
          <w:wAfter w:w="2327" w:type="dxa"/>
          <w:cantSplit/>
          <w:trHeight w:val="2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Default="00794A7C" w:rsidP="00794A7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3.Вшивкова Р.И.</w:t>
            </w:r>
          </w:p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62" w:type="dxa"/>
          </w:tcPr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2048" w:type="dxa"/>
          </w:tcPr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лексики</w:t>
            </w:r>
          </w:p>
        </w:tc>
        <w:tc>
          <w:tcPr>
            <w:tcW w:w="1950" w:type="dxa"/>
          </w:tcPr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</w:t>
            </w:r>
          </w:p>
          <w:p w:rsidR="00794A7C" w:rsidRPr="00EE07DE" w:rsidRDefault="00794A7C" w:rsidP="00794A7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3.</w:t>
            </w:r>
            <w:r w:rsidRPr="00D83EB3">
              <w:rPr>
                <w:rFonts w:ascii="Calibri" w:eastAsia="Calibri" w:hAnsi="Calibri" w:cs="Times New Roman"/>
              </w:rPr>
              <w:t xml:space="preserve"> </w:t>
            </w:r>
            <w:r w:rsidRPr="00D83EB3">
              <w:rPr>
                <w:rFonts w:ascii="Times New Roman" w:eastAsia="Calibri" w:hAnsi="Times New Roman" w:cs="Times New Roman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</w:rPr>
              <w:t xml:space="preserve"> мессенджер или электронную почту.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13481">
              <w:rPr>
                <w:rFonts w:ascii="Times New Roman" w:eastAsia="Calibri" w:hAnsi="Times New Roman" w:cs="Times New Roman"/>
              </w:rPr>
              <w:t xml:space="preserve">Выучить значение неправильных глаголов </w:t>
            </w:r>
            <w:proofErr w:type="gramStart"/>
            <w:r w:rsidRPr="00813481">
              <w:rPr>
                <w:rFonts w:ascii="Times New Roman" w:eastAsia="Calibri" w:hAnsi="Times New Roman" w:cs="Times New Roman"/>
              </w:rPr>
              <w:t>и  их</w:t>
            </w:r>
            <w:proofErr w:type="gramEnd"/>
            <w:r w:rsidRPr="00813481">
              <w:rPr>
                <w:rFonts w:ascii="Times New Roman" w:eastAsia="Calibri" w:hAnsi="Times New Roman" w:cs="Times New Roman"/>
              </w:rPr>
              <w:t xml:space="preserve"> три формы</w:t>
            </w:r>
          </w:p>
        </w:tc>
      </w:tr>
      <w:tr w:rsidR="00794A7C" w:rsidRPr="00D83EB3" w:rsidTr="00D83EB3">
        <w:trPr>
          <w:cantSplit/>
          <w:trHeight w:val="1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94A7C" w:rsidRPr="00D83EB3" w:rsidRDefault="00794A7C" w:rsidP="00794A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4.Право на труд. Трудовые правоотношения.</w:t>
            </w:r>
          </w:p>
        </w:tc>
        <w:tc>
          <w:tcPr>
            <w:tcW w:w="2262" w:type="dxa"/>
            <w:vAlign w:val="center"/>
          </w:tcPr>
          <w:p w:rsidR="00794A7C" w:rsidRPr="00D83EB3" w:rsidRDefault="00794A7C" w:rsidP="00794A7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83EB3">
              <w:rPr>
                <w:rFonts w:ascii="Times New Roman" w:hAnsi="Times New Roman" w:cs="Times New Roman"/>
                <w:bCs/>
              </w:rPr>
              <w:t>Самообразование.</w:t>
            </w:r>
          </w:p>
          <w:p w:rsidR="00794A7C" w:rsidRPr="00D83EB3" w:rsidRDefault="00794A7C" w:rsidP="00794A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Работа с учебником. РЭШ</w:t>
            </w:r>
          </w:p>
        </w:tc>
        <w:tc>
          <w:tcPr>
            <w:tcW w:w="2048" w:type="dxa"/>
            <w:vAlign w:val="center"/>
          </w:tcPr>
          <w:p w:rsidR="00794A7C" w:rsidRPr="00D83EB3" w:rsidRDefault="00794A7C" w:rsidP="00794A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Работа с учебником стр. 133-140. Работа с терминами. Знакомство со статьями Трудового кодекса РФ стр. 135</w:t>
            </w:r>
          </w:p>
        </w:tc>
        <w:tc>
          <w:tcPr>
            <w:tcW w:w="1950" w:type="dxa"/>
            <w:vAlign w:val="center"/>
          </w:tcPr>
          <w:p w:rsidR="00794A7C" w:rsidRPr="00D83EB3" w:rsidRDefault="00794A7C" w:rsidP="00794A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EB3">
              <w:rPr>
                <w:rFonts w:ascii="Times New Roman" w:hAnsi="Times New Roman" w:cs="Times New Roman"/>
                <w:i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hAnsi="Times New Roman" w:cs="Times New Roman"/>
                <w:i/>
                <w:iCs/>
              </w:rPr>
              <w:t xml:space="preserve"> мессенджер или электронная почта</w:t>
            </w:r>
          </w:p>
        </w:tc>
        <w:tc>
          <w:tcPr>
            <w:tcW w:w="1950" w:type="dxa"/>
            <w:vAlign w:val="center"/>
          </w:tcPr>
          <w:p w:rsidR="00794A7C" w:rsidRPr="00D83EB3" w:rsidRDefault="00794A7C" w:rsidP="00794A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hAnsi="Times New Roman" w:cs="Times New Roman"/>
              </w:rPr>
              <w:t>WhatsApp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мессенджер или электронную почту.</w:t>
            </w:r>
          </w:p>
          <w:p w:rsidR="00794A7C" w:rsidRPr="00D83EB3" w:rsidRDefault="00794A7C" w:rsidP="00794A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Align w:val="center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§17, Стр. 133-140, выписать в тетрадь: 1. Права работника;</w:t>
            </w:r>
          </w:p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2. Обязанности работника.</w:t>
            </w:r>
          </w:p>
        </w:tc>
        <w:tc>
          <w:tcPr>
            <w:tcW w:w="2327" w:type="dxa"/>
            <w:gridSpan w:val="2"/>
            <w:vAlign w:val="center"/>
          </w:tcPr>
          <w:p w:rsidR="00794A7C" w:rsidRPr="00D83EB3" w:rsidRDefault="00794A7C" w:rsidP="00794A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  <w:i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hAnsi="Times New Roman" w:cs="Times New Roman"/>
                <w:i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hAnsi="Times New Roman" w:cs="Times New Roman"/>
                <w:i/>
                <w:iCs/>
              </w:rPr>
              <w:t xml:space="preserve"> мессенджер или электронную почту.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5.Способы двигательной (физкультурной деятельности)</w:t>
            </w:r>
          </w:p>
        </w:tc>
        <w:tc>
          <w:tcPr>
            <w:tcW w:w="2262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Самообразование, онлайн- РЭШ,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консультации с учителем.</w:t>
            </w:r>
          </w:p>
        </w:tc>
        <w:tc>
          <w:tcPr>
            <w:tcW w:w="2048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950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Тренировочные задания.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Контрольные задания –В1, В2.</w:t>
            </w:r>
          </w:p>
        </w:tc>
        <w:tc>
          <w:tcPr>
            <w:tcW w:w="1950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Прислать в группу </w:t>
            </w:r>
            <w:proofErr w:type="spellStart"/>
            <w:r w:rsidRPr="00D83EB3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Движение в физкультурной деятельности, как вы понимаете?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6.</w:t>
            </w:r>
            <w:r>
              <w:t xml:space="preserve"> </w:t>
            </w:r>
            <w:r w:rsidRPr="003712FF">
              <w:rPr>
                <w:rFonts w:ascii="Times New Roman" w:eastAsia="Calibri" w:hAnsi="Times New Roman" w:cs="Times New Roman"/>
              </w:rPr>
              <w:t>Контрольная работа по теме "Строение атома и атомного ядра"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РЕШ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Прослушать урок №49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A7C" w:rsidRPr="00D83EB3" w:rsidTr="00D83EB3">
        <w:trPr>
          <w:gridAfter w:val="2"/>
          <w:wAfter w:w="2327" w:type="dxa"/>
          <w:cantSplit/>
          <w:trHeight w:val="89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A7C" w:rsidRPr="00D83EB3" w:rsidRDefault="00794A7C" w:rsidP="00794A7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Пятница 29.05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Немецкий яз.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Информатика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Химия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Алгебра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Биология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2.Английский язык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suppressAutoHyphens/>
              <w:rPr>
                <w:rFonts w:ascii="Times New Roman" w:hAnsi="Times New Roman"/>
                <w:i/>
                <w:iCs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 У.</w:t>
            </w:r>
            <w:proofErr w:type="gramEnd"/>
            <w:r>
              <w:rPr>
                <w:rFonts w:ascii="Times New Roman" w:hAnsi="Times New Roman"/>
              </w:rPr>
              <w:t xml:space="preserve"> Шекспир. «Гамлет»: тема любви в трагедии (обзор)</w:t>
            </w:r>
            <w:r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,чтение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письменном вопрос 2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Pr="00D83EB3" w:rsidRDefault="00794A7C" w:rsidP="00794A7C">
            <w:pPr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2.</w:t>
            </w:r>
          </w:p>
          <w:p w:rsidR="00794A7C" w:rsidRPr="00D83EB3" w:rsidRDefault="00794A7C" w:rsidP="00794A7C">
            <w:pPr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«Сколько это стоит?»</w:t>
            </w:r>
          </w:p>
        </w:tc>
        <w:tc>
          <w:tcPr>
            <w:tcW w:w="2262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</w:p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2048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</w:p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Изучение стр. 69-71</w:t>
            </w:r>
          </w:p>
        </w:tc>
        <w:tc>
          <w:tcPr>
            <w:tcW w:w="1950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</w:p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Выполнение домашней письменно</w:t>
            </w:r>
          </w:p>
        </w:tc>
        <w:tc>
          <w:tcPr>
            <w:tcW w:w="1950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</w:p>
        </w:tc>
        <w:tc>
          <w:tcPr>
            <w:tcW w:w="2106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EB3">
              <w:rPr>
                <w:rFonts w:ascii="Times New Roman" w:hAnsi="Times New Roman" w:cs="Times New Roman"/>
              </w:rPr>
              <w:t>Упр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5 стр.</w:t>
            </w:r>
            <w:proofErr w:type="gramStart"/>
            <w:r w:rsidRPr="00D83EB3">
              <w:rPr>
                <w:rFonts w:ascii="Times New Roman" w:hAnsi="Times New Roman" w:cs="Times New Roman"/>
              </w:rPr>
              <w:t>72,письменно</w:t>
            </w:r>
            <w:proofErr w:type="gramEnd"/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Pr="00D83EB3" w:rsidRDefault="00794A7C" w:rsidP="00794A7C">
            <w:pPr>
              <w:jc w:val="center"/>
              <w:rPr>
                <w:lang w:val="en-US"/>
              </w:rPr>
            </w:pPr>
          </w:p>
        </w:tc>
        <w:tc>
          <w:tcPr>
            <w:tcW w:w="2262" w:type="dxa"/>
          </w:tcPr>
          <w:p w:rsidR="00794A7C" w:rsidRPr="00D83EB3" w:rsidRDefault="00794A7C" w:rsidP="00794A7C">
            <w:pPr>
              <w:jc w:val="center"/>
            </w:pPr>
          </w:p>
        </w:tc>
        <w:tc>
          <w:tcPr>
            <w:tcW w:w="2048" w:type="dxa"/>
          </w:tcPr>
          <w:p w:rsidR="00794A7C" w:rsidRPr="00D83EB3" w:rsidRDefault="00794A7C" w:rsidP="00794A7C">
            <w:pPr>
              <w:jc w:val="both"/>
            </w:pPr>
          </w:p>
        </w:tc>
        <w:tc>
          <w:tcPr>
            <w:tcW w:w="1950" w:type="dxa"/>
          </w:tcPr>
          <w:p w:rsidR="00794A7C" w:rsidRPr="00D83EB3" w:rsidRDefault="00794A7C" w:rsidP="00794A7C">
            <w:pPr>
              <w:jc w:val="center"/>
            </w:pPr>
          </w:p>
        </w:tc>
        <w:tc>
          <w:tcPr>
            <w:tcW w:w="1950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794A7C" w:rsidRPr="00D83EB3" w:rsidRDefault="00794A7C" w:rsidP="0079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Pr="007C4453" w:rsidRDefault="00794A7C" w:rsidP="0079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4.Классификация органических соединений</w:t>
            </w:r>
          </w:p>
        </w:tc>
        <w:tc>
          <w:tcPr>
            <w:tcW w:w="2262" w:type="dxa"/>
          </w:tcPr>
          <w:p w:rsidR="00794A7C" w:rsidRPr="007C4453" w:rsidRDefault="00794A7C" w:rsidP="00794A7C">
            <w:pPr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2048" w:type="dxa"/>
          </w:tcPr>
          <w:p w:rsidR="00794A7C" w:rsidRPr="007C4453" w:rsidRDefault="00794A7C" w:rsidP="0079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Чтение п: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794A7C" w:rsidRPr="007C4453" w:rsidRDefault="00794A7C" w:rsidP="0079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50" w:type="dxa"/>
          </w:tcPr>
          <w:p w:rsidR="00794A7C" w:rsidRPr="007C4453" w:rsidRDefault="00794A7C" w:rsidP="0079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950" w:type="dxa"/>
          </w:tcPr>
          <w:p w:rsidR="00794A7C" w:rsidRPr="007C4453" w:rsidRDefault="00794A7C" w:rsidP="0079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</w:tcPr>
          <w:p w:rsidR="00794A7C" w:rsidRPr="007C4453" w:rsidRDefault="00794A7C" w:rsidP="0079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 xml:space="preserve"> вопросы и задания после параграфов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5.</w:t>
            </w:r>
            <w:r>
              <w:t xml:space="preserve"> </w:t>
            </w:r>
            <w:r w:rsidRPr="003712FF">
              <w:rPr>
                <w:rFonts w:ascii="Times New Roman" w:eastAsia="Calibri" w:hAnsi="Times New Roman" w:cs="Times New Roman"/>
              </w:rPr>
              <w:t xml:space="preserve"> Выполнение учебно- </w:t>
            </w:r>
            <w:proofErr w:type="spellStart"/>
            <w:r w:rsidRPr="003712FF">
              <w:rPr>
                <w:rFonts w:ascii="Times New Roman" w:eastAsia="Calibri" w:hAnsi="Times New Roman" w:cs="Times New Roman"/>
              </w:rPr>
              <w:t>трпнировочных</w:t>
            </w:r>
            <w:proofErr w:type="spellEnd"/>
            <w:r w:rsidRPr="003712FF">
              <w:rPr>
                <w:rFonts w:ascii="Times New Roman" w:eastAsia="Calibri" w:hAnsi="Times New Roman" w:cs="Times New Roman"/>
              </w:rPr>
              <w:t xml:space="preserve"> заданий в формате ОГЭ, вариант 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РЕШ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Прослушать урок №46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ОГЭ, вариант 30</w:t>
            </w:r>
          </w:p>
        </w:tc>
      </w:tr>
      <w:tr w:rsidR="00794A7C" w:rsidRPr="00D83EB3" w:rsidTr="00563E9F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6.Природные ресурсы их использование.</w:t>
            </w:r>
          </w:p>
        </w:tc>
        <w:tc>
          <w:tcPr>
            <w:tcW w:w="2262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048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</w:t>
            </w:r>
          </w:p>
          <w:p w:rsidR="00794A7C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урок № 34 РЭШ, решение тренировочных заданий и Контрольной вар 1-2.</w:t>
            </w:r>
          </w:p>
        </w:tc>
        <w:tc>
          <w:tcPr>
            <w:tcW w:w="1950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9 класс урок №34</w:t>
            </w:r>
          </w:p>
        </w:tc>
        <w:tc>
          <w:tcPr>
            <w:tcW w:w="1950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proofErr w:type="gram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106" w:type="dxa"/>
          </w:tcPr>
          <w:p w:rsidR="00794A7C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 чтение и пересказ.</w:t>
            </w:r>
          </w:p>
          <w:p w:rsidR="00794A7C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письменно в тетради</w:t>
            </w:r>
          </w:p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7C" w:rsidRPr="00D83EB3" w:rsidTr="00D83EB3">
        <w:trPr>
          <w:gridAfter w:val="2"/>
          <w:wAfter w:w="2327" w:type="dxa"/>
          <w:cantSplit/>
          <w:trHeight w:val="25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A7C" w:rsidRPr="00D83EB3" w:rsidRDefault="00794A7C" w:rsidP="00794A7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Суббота 30.05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Русский яз.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Родная </w:t>
            </w:r>
            <w:proofErr w:type="gramStart"/>
            <w:r w:rsidRPr="00D83EB3">
              <w:rPr>
                <w:rFonts w:ascii="Times New Roman" w:eastAsia="Calibri" w:hAnsi="Times New Roman" w:cs="Times New Roman"/>
              </w:rPr>
              <w:t>лит-</w:t>
            </w:r>
            <w:proofErr w:type="spellStart"/>
            <w:r w:rsidRPr="00D83EB3">
              <w:rPr>
                <w:rFonts w:ascii="Times New Roman" w:eastAsia="Calibri" w:hAnsi="Times New Roman" w:cs="Times New Roman"/>
              </w:rPr>
              <w:t>ра</w:t>
            </w:r>
            <w:proofErr w:type="spellEnd"/>
            <w:proofErr w:type="gramEnd"/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Геометрия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t>Повторение по теме «Синтаксис и пунктуация»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794A7C" w:rsidRDefault="00794A7C" w:rsidP="00794A7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Упр.263</w:t>
            </w: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2.Организация самостоятельных занятий физической культурой,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Самообразование, онлайн- РЭШ,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консультации с учителем.</w:t>
            </w:r>
          </w:p>
        </w:tc>
        <w:tc>
          <w:tcPr>
            <w:tcW w:w="2048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950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Тренировочные задания.</w:t>
            </w:r>
          </w:p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Контрольные задания –В1, В2.</w:t>
            </w:r>
          </w:p>
        </w:tc>
        <w:tc>
          <w:tcPr>
            <w:tcW w:w="1950" w:type="dxa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83EB3">
              <w:rPr>
                <w:rFonts w:ascii="Times New Roman" w:eastAsia="Calibri" w:hAnsi="Times New Roman" w:cs="Times New Roman"/>
              </w:rPr>
              <w:t>Ответы  в</w:t>
            </w:r>
            <w:proofErr w:type="gramEnd"/>
            <w:r w:rsidRPr="00D83EB3">
              <w:rPr>
                <w:rFonts w:ascii="Times New Roman" w:eastAsia="Calibri" w:hAnsi="Times New Roman" w:cs="Times New Roman"/>
              </w:rPr>
              <w:t xml:space="preserve"> рабочей тетради прислать в группу </w:t>
            </w:r>
            <w:proofErr w:type="spellStart"/>
            <w:r w:rsidRPr="00D83EB3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Причины ошибок при организации самостоятельных занятий физической культурой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«Чему учит литература 20 века подростков»»</w:t>
            </w: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«Чему учит литература 20 века подростков»»</w:t>
            </w:r>
          </w:p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письменно</w:t>
            </w: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Pr="00D83EB3" w:rsidRDefault="00794A7C" w:rsidP="00794A7C">
            <w:pPr>
              <w:rPr>
                <w:rFonts w:ascii="Times New Roman" w:hAnsi="Times New Roman"/>
              </w:rPr>
            </w:pPr>
          </w:p>
        </w:tc>
      </w:tr>
      <w:tr w:rsidR="00794A7C" w:rsidRPr="00D83EB3" w:rsidTr="00D83EB3">
        <w:trPr>
          <w:gridAfter w:val="2"/>
          <w:wAfter w:w="2327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suppressAutoHyphens/>
              <w:rPr>
                <w:rFonts w:ascii="Times New Roman" w:hAnsi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/>
              </w:rPr>
              <w:t>И.В. Гёте. «Фауст»: сюжет и проблематика (обзор)</w:t>
            </w:r>
            <w:r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794A7C" w:rsidRDefault="00794A7C" w:rsidP="00794A7C">
            <w:pP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биографии, произведения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C" w:rsidRDefault="00794A7C" w:rsidP="007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«Проверь </w:t>
            </w:r>
            <w:proofErr w:type="gramStart"/>
            <w:r>
              <w:rPr>
                <w:rFonts w:ascii="Times New Roman" w:hAnsi="Times New Roman" w:cs="Times New Roman"/>
              </w:rPr>
              <w:t>себя »ответ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вопрос 5</w:t>
            </w:r>
          </w:p>
        </w:tc>
      </w:tr>
      <w:tr w:rsidR="00794A7C" w:rsidRPr="00D83EB3" w:rsidTr="0003357C">
        <w:trPr>
          <w:gridAfter w:val="2"/>
          <w:wAfter w:w="2327" w:type="dxa"/>
          <w:cantSplit/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7C" w:rsidRPr="00D83EB3" w:rsidRDefault="00794A7C" w:rsidP="00794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794A7C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6.Информационная безопасность</w:t>
            </w:r>
          </w:p>
        </w:tc>
        <w:tc>
          <w:tcPr>
            <w:tcW w:w="2262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048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 приложением на портале «РЭШ»</w:t>
            </w:r>
          </w:p>
        </w:tc>
        <w:tc>
          <w:tcPr>
            <w:tcW w:w="1950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части по теме</w:t>
            </w:r>
          </w:p>
        </w:tc>
        <w:tc>
          <w:tcPr>
            <w:tcW w:w="1950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«РЭШ», и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06" w:type="dxa"/>
          </w:tcPr>
          <w:p w:rsidR="00794A7C" w:rsidRPr="00174FD5" w:rsidRDefault="00794A7C" w:rsidP="007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«РЭШ» - предметы- ОБЖ – содержание курса – раздел 6 – урок 3/9кл Контрольные задания В1 и В2</w:t>
            </w:r>
          </w:p>
        </w:tc>
      </w:tr>
    </w:tbl>
    <w:p w:rsidR="00755931" w:rsidRDefault="00794A7C"/>
    <w:sectPr w:rsidR="00755931" w:rsidSect="00537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70"/>
    <w:rsid w:val="00064CB2"/>
    <w:rsid w:val="000C1AD6"/>
    <w:rsid w:val="000F3439"/>
    <w:rsid w:val="000F35D3"/>
    <w:rsid w:val="00292913"/>
    <w:rsid w:val="002A409B"/>
    <w:rsid w:val="003712FF"/>
    <w:rsid w:val="00411E28"/>
    <w:rsid w:val="004A0C9E"/>
    <w:rsid w:val="005018FC"/>
    <w:rsid w:val="00525737"/>
    <w:rsid w:val="00537C70"/>
    <w:rsid w:val="005E7253"/>
    <w:rsid w:val="006144A1"/>
    <w:rsid w:val="00794A7C"/>
    <w:rsid w:val="00813481"/>
    <w:rsid w:val="00826156"/>
    <w:rsid w:val="00840FE6"/>
    <w:rsid w:val="0099665F"/>
    <w:rsid w:val="00AA619F"/>
    <w:rsid w:val="00BE166B"/>
    <w:rsid w:val="00D83EB3"/>
    <w:rsid w:val="00D94857"/>
    <w:rsid w:val="00E83265"/>
    <w:rsid w:val="00F814B6"/>
    <w:rsid w:val="00FA5DC5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42E4-E461-44D1-8E07-7F73A695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4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2020-04-11T05:44:00Z</dcterms:created>
  <dcterms:modified xsi:type="dcterms:W3CDTF">2020-05-22T15:52:00Z</dcterms:modified>
</cp:coreProperties>
</file>