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58" w:rsidRPr="00734D58" w:rsidRDefault="00734D58" w:rsidP="00734D58">
      <w:pPr>
        <w:pStyle w:val="11"/>
        <w:spacing w:line="276" w:lineRule="auto"/>
        <w:ind w:left="12036" w:firstLine="708"/>
        <w:jc w:val="center"/>
        <w:rPr>
          <w:rFonts w:ascii="Times New Roman" w:eastAsia="Calibri" w:hAnsi="Times New Roman" w:cs="Times New Roman"/>
        </w:rPr>
      </w:pPr>
      <w:r w:rsidRPr="00734D58">
        <w:rPr>
          <w:rFonts w:ascii="Times New Roman" w:eastAsia="Calibri" w:hAnsi="Times New Roman" w:cs="Times New Roman"/>
        </w:rPr>
        <w:t>Утверждаю</w:t>
      </w:r>
    </w:p>
    <w:p w:rsidR="00734D58" w:rsidRPr="00734D58" w:rsidRDefault="00734D58" w:rsidP="00734D58">
      <w:pPr>
        <w:spacing w:after="0"/>
        <w:ind w:left="12744"/>
        <w:rPr>
          <w:rFonts w:ascii="Times New Roman" w:eastAsia="Calibri" w:hAnsi="Times New Roman" w:cs="Times New Roman"/>
        </w:rPr>
      </w:pPr>
      <w:r w:rsidRPr="00734D58">
        <w:rPr>
          <w:rFonts w:ascii="Times New Roman" w:eastAsia="Calibri" w:hAnsi="Times New Roman" w:cs="Times New Roman"/>
        </w:rPr>
        <w:t>Директор МКОУ СОШ №6</w:t>
      </w:r>
    </w:p>
    <w:p w:rsidR="00734D58" w:rsidRPr="00734D58" w:rsidRDefault="00734D58" w:rsidP="00734D58">
      <w:pPr>
        <w:spacing w:after="0"/>
        <w:ind w:left="12036" w:firstLine="708"/>
        <w:rPr>
          <w:rFonts w:ascii="Times New Roman" w:eastAsia="Calibri" w:hAnsi="Times New Roman" w:cs="Times New Roman"/>
        </w:rPr>
      </w:pPr>
      <w:proofErr w:type="spellStart"/>
      <w:r w:rsidRPr="00734D58">
        <w:rPr>
          <w:rFonts w:ascii="Times New Roman" w:eastAsia="Calibri" w:hAnsi="Times New Roman" w:cs="Times New Roman"/>
        </w:rPr>
        <w:t>с.Дербетовка</w:t>
      </w:r>
      <w:proofErr w:type="spellEnd"/>
    </w:p>
    <w:p w:rsidR="00734D58" w:rsidRPr="00734D58" w:rsidRDefault="00734D58" w:rsidP="00734D58">
      <w:pPr>
        <w:spacing w:after="0"/>
        <w:ind w:left="12036" w:firstLine="708"/>
        <w:rPr>
          <w:rFonts w:ascii="Times New Roman" w:eastAsia="Calibri" w:hAnsi="Times New Roman" w:cs="Times New Roman"/>
        </w:rPr>
      </w:pPr>
      <w:r w:rsidRPr="00734D58">
        <w:rPr>
          <w:rFonts w:ascii="Times New Roman" w:eastAsia="Calibri" w:hAnsi="Times New Roman" w:cs="Times New Roman"/>
        </w:rPr>
        <w:t xml:space="preserve">С.А. </w:t>
      </w:r>
      <w:proofErr w:type="spellStart"/>
      <w:r w:rsidRPr="00734D58">
        <w:rPr>
          <w:rFonts w:ascii="Times New Roman" w:eastAsia="Calibri" w:hAnsi="Times New Roman" w:cs="Times New Roman"/>
        </w:rPr>
        <w:t>Касягина</w:t>
      </w:r>
      <w:proofErr w:type="spellEnd"/>
      <w:r w:rsidRPr="00734D58">
        <w:rPr>
          <w:rFonts w:ascii="Times New Roman" w:eastAsia="Calibri" w:hAnsi="Times New Roman" w:cs="Times New Roman"/>
        </w:rPr>
        <w:t xml:space="preserve"> ___________</w:t>
      </w:r>
    </w:p>
    <w:p w:rsidR="00573C1B" w:rsidRPr="00734D58" w:rsidRDefault="00573C1B" w:rsidP="00201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58" w:rsidRPr="00734D58" w:rsidRDefault="00734D58" w:rsidP="00201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58">
        <w:rPr>
          <w:rFonts w:ascii="Times New Roman" w:hAnsi="Times New Roman" w:cs="Times New Roman"/>
          <w:b/>
          <w:sz w:val="28"/>
          <w:szCs w:val="28"/>
        </w:rPr>
        <w:t>9 класс расписание с 18.05 по 23.05</w:t>
      </w:r>
    </w:p>
    <w:p w:rsidR="00734D58" w:rsidRPr="0020188E" w:rsidRDefault="00734D58" w:rsidP="002018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475"/>
        <w:gridCol w:w="381"/>
        <w:gridCol w:w="1797"/>
        <w:gridCol w:w="2291"/>
        <w:gridCol w:w="2296"/>
        <w:gridCol w:w="2437"/>
        <w:gridCol w:w="1837"/>
        <w:gridCol w:w="1950"/>
        <w:gridCol w:w="1992"/>
      </w:tblGrid>
      <w:tr w:rsidR="00B00BFD" w:rsidTr="00324E39">
        <w:trPr>
          <w:trHeight w:val="25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E" w:rsidRDefault="00201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Pr="00C379B3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9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E" w:rsidRDefault="00201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E081B" w:rsidTr="00324E39">
        <w:trPr>
          <w:cantSplit/>
          <w:trHeight w:val="35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81B" w:rsidRDefault="006E081B" w:rsidP="006E08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18.05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E081B" w:rsidRPr="00402F7B" w:rsidRDefault="006E081B" w:rsidP="002837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1.Первая русская революция 1905-1907гг.</w:t>
            </w:r>
          </w:p>
        </w:tc>
        <w:tc>
          <w:tcPr>
            <w:tcW w:w="2296" w:type="dxa"/>
            <w:vAlign w:val="center"/>
          </w:tcPr>
          <w:p w:rsidR="006E081B" w:rsidRPr="000E0B5F" w:rsidRDefault="006E081B" w:rsidP="006E081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6E081B" w:rsidRPr="000E0B5F" w:rsidRDefault="006E081B" w:rsidP="006E0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6E081B" w:rsidRPr="000E0B5F" w:rsidRDefault="006E081B" w:rsidP="006E0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88-97, работа с терминами, документы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96-97.</w:t>
            </w:r>
          </w:p>
          <w:p w:rsidR="006E081B" w:rsidRPr="000E0B5F" w:rsidRDefault="006E081B" w:rsidP="006E0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Default="006E081B" w:rsidP="006E081B">
            <w:pPr>
              <w:rPr>
                <w:rFonts w:ascii="Times New Roman" w:hAnsi="Times New Roman" w:cs="Times New Roman"/>
              </w:rPr>
            </w:pPr>
            <w:proofErr w:type="spellStart"/>
            <w:r w:rsidRPr="006E081B">
              <w:rPr>
                <w:rFonts w:ascii="Times New Roman" w:hAnsi="Times New Roman" w:cs="Times New Roman"/>
              </w:rPr>
              <w:t>Стр</w:t>
            </w:r>
            <w:proofErr w:type="spellEnd"/>
            <w:r w:rsidRPr="006E081B">
              <w:rPr>
                <w:rFonts w:ascii="Times New Roman" w:hAnsi="Times New Roman" w:cs="Times New Roman"/>
              </w:rPr>
              <w:t xml:space="preserve"> 88-98 выписать 1-причины революции; 2-основные события революции; 3- итоги революции.</w:t>
            </w:r>
          </w:p>
        </w:tc>
      </w:tr>
      <w:tr w:rsidR="00D05BC2" w:rsidTr="00324E39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C2" w:rsidRDefault="00D05BC2" w:rsidP="00D05B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C2" w:rsidRDefault="00D05BC2" w:rsidP="00D0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C2" w:rsidRDefault="00D05BC2" w:rsidP="00D0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D05BC2" w:rsidRPr="00324E39" w:rsidRDefault="00324E39" w:rsidP="00D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BC2" w:rsidRPr="0032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05BC2" w:rsidRPr="0032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="00D05BC2" w:rsidRPr="0032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D05BC2" w:rsidRPr="0032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D05BC2" w:rsidRPr="0032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D05BC2" w:rsidRPr="004B2CDB" w:rsidRDefault="00D05BC2" w:rsidP="00D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D05BC2" w:rsidRPr="004B2CDB" w:rsidRDefault="00D05BC2" w:rsidP="00D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новыми словами и переписать в словарь стр. 194, упр. 2.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D05BC2" w:rsidRPr="004B2CDB" w:rsidRDefault="00D05BC2" w:rsidP="00D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D05BC2" w:rsidRPr="004B2CDB" w:rsidRDefault="00D05BC2" w:rsidP="00D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2C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2" w:type="dxa"/>
          </w:tcPr>
          <w:p w:rsidR="00D05BC2" w:rsidRPr="00A86FD5" w:rsidRDefault="00D05BC2" w:rsidP="00D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стр. 194, упр. 2.</w:t>
            </w:r>
          </w:p>
        </w:tc>
      </w:tr>
      <w:tr w:rsidR="004D28FD" w:rsidTr="00ED0EBF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Повторение «</w:t>
            </w:r>
            <w:proofErr w:type="spellStart"/>
            <w:r>
              <w:rPr>
                <w:rFonts w:ascii="Times New Roman" w:hAnsi="Times New Roman" w:cs="Times New Roman"/>
              </w:rPr>
              <w:t>Програмирование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6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37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0A1E03">
              <w:rPr>
                <w:rFonts w:ascii="Times New Roman" w:hAnsi="Times New Roman" w:cs="Times New Roman"/>
              </w:rPr>
              <w:t xml:space="preserve">Выполнение домашней </w:t>
            </w:r>
            <w:proofErr w:type="gramStart"/>
            <w:r w:rsidRPr="000A1E03">
              <w:rPr>
                <w:rFonts w:ascii="Times New Roman" w:hAnsi="Times New Roman" w:cs="Times New Roman"/>
              </w:rPr>
              <w:t>работы  в</w:t>
            </w:r>
            <w:proofErr w:type="gramEnd"/>
            <w:r w:rsidRPr="000A1E03">
              <w:rPr>
                <w:rFonts w:ascii="Times New Roman" w:hAnsi="Times New Roman" w:cs="Times New Roman"/>
              </w:rPr>
              <w:t xml:space="preserve"> рабочей тетради</w:t>
            </w:r>
          </w:p>
        </w:tc>
        <w:tc>
          <w:tcPr>
            <w:tcW w:w="1837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876F5">
              <w:rPr>
                <w:rFonts w:ascii="Times New Roman" w:hAnsi="Times New Roman" w:cs="Times New Roman"/>
              </w:rPr>
              <w:t xml:space="preserve">Выполнение домашней </w:t>
            </w:r>
            <w:proofErr w:type="gramStart"/>
            <w:r w:rsidRPr="006876F5">
              <w:rPr>
                <w:rFonts w:ascii="Times New Roman" w:hAnsi="Times New Roman" w:cs="Times New Roman"/>
              </w:rPr>
              <w:t>работы  в</w:t>
            </w:r>
            <w:proofErr w:type="gramEnd"/>
            <w:r w:rsidRPr="006876F5">
              <w:rPr>
                <w:rFonts w:ascii="Times New Roman" w:hAnsi="Times New Roman" w:cs="Times New Roman"/>
              </w:rPr>
              <w:t xml:space="preserve"> рабочей тетради</w:t>
            </w:r>
          </w:p>
        </w:tc>
        <w:tc>
          <w:tcPr>
            <w:tcW w:w="1950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876F5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6876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263F5C">
              <w:rPr>
                <w:rFonts w:ascii="Times New Roman" w:hAnsi="Times New Roman" w:cs="Times New Roman"/>
              </w:rPr>
              <w:t>№ 185, 186, 197</w:t>
            </w:r>
          </w:p>
        </w:tc>
      </w:tr>
      <w:tr w:rsidR="004D28FD" w:rsidTr="00324E39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094391" w:rsidRDefault="004D28FD" w:rsidP="004D28F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4.Моря Тихого океана</w:t>
            </w:r>
          </w:p>
          <w:p w:rsidR="004D28FD" w:rsidRPr="00F65254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домашней работы через </w:t>
            </w:r>
            <w:r w:rsidRPr="00F6525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992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морях Тихого океана</w:t>
            </w:r>
          </w:p>
        </w:tc>
      </w:tr>
      <w:tr w:rsidR="004D28FD" w:rsidTr="00324E39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C379B3">
              <w:rPr>
                <w:rFonts w:ascii="Times New Roman" w:hAnsi="Times New Roman" w:cs="Times New Roman"/>
              </w:rPr>
              <w:t xml:space="preserve">Текст и </w:t>
            </w:r>
            <w:proofErr w:type="spellStart"/>
            <w:r w:rsidRPr="00C379B3">
              <w:rPr>
                <w:rFonts w:ascii="Times New Roman" w:hAnsi="Times New Roman" w:cs="Times New Roman"/>
              </w:rPr>
              <w:t>интертекст</w:t>
            </w:r>
            <w:proofErr w:type="spellEnd"/>
            <w:r w:rsidRPr="00C379B3">
              <w:rPr>
                <w:rFonts w:ascii="Times New Roman" w:hAnsi="Times New Roman" w:cs="Times New Roman"/>
              </w:rPr>
              <w:t>. Афоризмы. Прецедентные тексты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вариант 33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</w:tr>
      <w:tr w:rsidR="004D28FD" w:rsidTr="00324E39">
        <w:trPr>
          <w:cantSplit/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687A1F">
              <w:rPr>
                <w:rFonts w:ascii="Times New Roman" w:hAnsi="Times New Roman" w:cs="Times New Roman"/>
              </w:rPr>
              <w:t>Повторение курса физики 7-9 класс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87A1F">
              <w:rPr>
                <w:rFonts w:ascii="Times New Roman" w:hAnsi="Times New Roman" w:cs="Times New Roman"/>
              </w:rPr>
              <w:t>Повторение курса физики 7-9 класс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</w:t>
            </w:r>
          </w:p>
        </w:tc>
      </w:tr>
      <w:tr w:rsidR="004D28FD" w:rsidTr="00324E39">
        <w:trPr>
          <w:cantSplit/>
          <w:trHeight w:val="2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19.05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Pr="00D10E67" w:rsidRDefault="004D28FD" w:rsidP="004D28FD">
            <w:pPr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D10E67">
              <w:rPr>
                <w:rFonts w:ascii="Times New Roman" w:hAnsi="Times New Roman" w:cs="Times New Roman"/>
              </w:rPr>
              <w:t>Выполнение учебно- тренировочных заданий в формате ОГЭ. Вариант 27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ОГЭ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D10E67">
              <w:rPr>
                <w:rFonts w:ascii="Times New Roman" w:hAnsi="Times New Roman" w:cs="Times New Roman"/>
              </w:rPr>
              <w:t>Выполнение учебно- тренировочных заданий в формате ОГЭ. Вариант 27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Что ты собираешься делать летом?</w:t>
            </w:r>
          </w:p>
        </w:tc>
        <w:tc>
          <w:tcPr>
            <w:tcW w:w="2296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2437" w:type="dxa"/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837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 слова, грамматический материал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212-213</w:t>
            </w:r>
          </w:p>
        </w:tc>
      </w:tr>
      <w:tr w:rsidR="004D28FD" w:rsidTr="00C41C18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042D74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2.Животные </w:t>
            </w: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слов стр.32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письменно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домашней работы </w:t>
            </w:r>
          </w:p>
        </w:tc>
        <w:tc>
          <w:tcPr>
            <w:tcW w:w="1992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Стр.32-34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4D28FD" w:rsidRPr="00402F7B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3.Первая русская революция 1905-1907гг.</w:t>
            </w:r>
          </w:p>
        </w:tc>
        <w:tc>
          <w:tcPr>
            <w:tcW w:w="2296" w:type="dxa"/>
            <w:vAlign w:val="center"/>
          </w:tcPr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88-97, работа с терминами, документы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96-97.</w:t>
            </w:r>
          </w:p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proofErr w:type="spellStart"/>
            <w:r w:rsidRPr="006E081B">
              <w:rPr>
                <w:rFonts w:ascii="Times New Roman" w:hAnsi="Times New Roman" w:cs="Times New Roman"/>
              </w:rPr>
              <w:t>Стр</w:t>
            </w:r>
            <w:proofErr w:type="spellEnd"/>
            <w:r w:rsidRPr="006E081B">
              <w:rPr>
                <w:rFonts w:ascii="Times New Roman" w:hAnsi="Times New Roman" w:cs="Times New Roman"/>
              </w:rPr>
              <w:t xml:space="preserve"> 88-98 выписать 1-причины революции; 2-основные события революции; 3- итоги революции.</w:t>
            </w:r>
          </w:p>
        </w:tc>
      </w:tr>
      <w:tr w:rsidR="004D28FD" w:rsidTr="00036637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4.Биотические факторы среды</w:t>
            </w: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250-272</w:t>
            </w:r>
          </w:p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33 РЭШ, решение тренировочных заданий и Контрольной вар1-2.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№33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1992" w:type="dxa"/>
          </w:tcPr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250-272 чтение и пересказ.</w:t>
            </w:r>
          </w:p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67F8A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7F8A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бега на короткие дистанции (спринт).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онлайн учебник В. И. Лях, А.А. 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042D74" w:rsidRDefault="004D28FD" w:rsidP="004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6.Население Дальнего Востока</w:t>
            </w: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домашней работы через </w:t>
            </w:r>
            <w:r w:rsidRPr="00F6525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992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Стр.301</w:t>
            </w:r>
          </w:p>
        </w:tc>
      </w:tr>
      <w:tr w:rsidR="004D28FD" w:rsidTr="00324E39">
        <w:trPr>
          <w:cantSplit/>
          <w:trHeight w:val="268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20.05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283794">
              <w:rPr>
                <w:rFonts w:ascii="Times New Roman" w:hAnsi="Times New Roman" w:cs="Times New Roman"/>
              </w:rPr>
              <w:t>Повторение курса физики 7- 9 класс. С/р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домашней работы через </w:t>
            </w:r>
            <w:r w:rsidRPr="00F6525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283794">
              <w:rPr>
                <w:rFonts w:ascii="Times New Roman" w:hAnsi="Times New Roman" w:cs="Times New Roman"/>
              </w:rPr>
              <w:t>Повторение курса физики 7- 9 класс. С/р</w:t>
            </w:r>
          </w:p>
        </w:tc>
      </w:tr>
      <w:tr w:rsidR="004D28FD" w:rsidTr="00324E39">
        <w:trPr>
          <w:cantSplit/>
          <w:trHeight w:val="26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28FD" w:rsidRPr="00D05BC2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2296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4B2CDB" w:rsidRDefault="004D28FD" w:rsidP="004D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 – 195.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Pr="00A86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</w:tr>
      <w:tr w:rsidR="004D28FD" w:rsidTr="00324E39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4D28FD" w:rsidRPr="00885863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Что ты собираешься делать летом?</w:t>
            </w:r>
          </w:p>
        </w:tc>
        <w:tc>
          <w:tcPr>
            <w:tcW w:w="2296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 Самообразование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837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115 слова, грамматический материал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214-216</w:t>
            </w:r>
          </w:p>
        </w:tc>
      </w:tr>
      <w:tr w:rsidR="004D28FD" w:rsidTr="00324E39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3.Органическая химия.</w:t>
            </w:r>
          </w:p>
          <w:p w:rsidR="004D28FD" w:rsidRPr="007C4453" w:rsidRDefault="004D28FD" w:rsidP="004D28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2296" w:type="dxa"/>
          </w:tcPr>
          <w:p w:rsidR="004D28FD" w:rsidRPr="007C4453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437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D28FD" w:rsidRPr="007C4453" w:rsidRDefault="004D28FD" w:rsidP="004D28FD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837" w:type="dxa"/>
          </w:tcPr>
          <w:p w:rsidR="004D28FD" w:rsidRPr="007C4453" w:rsidRDefault="004D28FD" w:rsidP="004D28FD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50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параграфа</w:t>
            </w:r>
          </w:p>
        </w:tc>
      </w:tr>
      <w:tr w:rsidR="004D28FD" w:rsidTr="00324E39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C379B3" w:rsidRDefault="004D28FD" w:rsidP="004D28FD">
            <w:pPr>
              <w:rPr>
                <w:rFonts w:ascii="Times New Roman" w:hAnsi="Times New Roman" w:cs="Times New Roman"/>
              </w:rPr>
            </w:pPr>
            <w:r w:rsidRPr="00C379B3">
              <w:rPr>
                <w:rFonts w:ascii="Times New Roman" w:hAnsi="Times New Roman" w:cs="Times New Roman"/>
              </w:rPr>
              <w:t xml:space="preserve">4 </w:t>
            </w:r>
            <w:r w:rsidRPr="00C379B3">
              <w:rPr>
                <w:rFonts w:ascii="Times New Roman" w:hAnsi="Times New Roman"/>
              </w:rPr>
              <w:t xml:space="preserve"> А.И. Солженицын. «Матрёнин двор»: проблематика, образ рассказчика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биографии А. И. </w:t>
            </w:r>
            <w:proofErr w:type="spellStart"/>
            <w:r>
              <w:rPr>
                <w:rFonts w:ascii="Times New Roman" w:hAnsi="Times New Roman" w:cs="Times New Roman"/>
              </w:rPr>
              <w:t>Солженицина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биографии ответ на вопрос (он там один)</w:t>
            </w:r>
          </w:p>
        </w:tc>
      </w:tr>
      <w:tr w:rsidR="004D28FD" w:rsidTr="00324E39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3A6D84" w:rsidRDefault="004D28FD" w:rsidP="004D28FD">
            <w:pPr>
              <w:rPr>
                <w:rFonts w:ascii="Times New Roman" w:hAnsi="Times New Roman" w:cs="Times New Roman"/>
              </w:rPr>
            </w:pPr>
            <w:r w:rsidRPr="003A6D84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Повторение по теме «Сложное предложение</w:t>
            </w:r>
            <w:r w:rsidRPr="003A6D8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C37142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§ 47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267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F1C19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268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</w:tr>
      <w:tr w:rsidR="004D28FD" w:rsidTr="00324E39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87A1F">
              <w:rPr>
                <w:rFonts w:ascii="Times New Roman" w:hAnsi="Times New Roman" w:cs="Times New Roman"/>
              </w:rPr>
              <w:t>Выполнение учебно- тренировочных заданий в формате ОГЭ. Вариант 27 (2 ч.)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ОГЭ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D10E67">
              <w:rPr>
                <w:rFonts w:ascii="Times New Roman" w:hAnsi="Times New Roman" w:cs="Times New Roman"/>
              </w:rPr>
              <w:t>Выполнение учебно- тренировочных заданий в формате ОГЭ. Вариант 27</w:t>
            </w:r>
          </w:p>
        </w:tc>
      </w:tr>
      <w:tr w:rsidR="004D28FD" w:rsidTr="00324E39">
        <w:trPr>
          <w:cantSplit/>
          <w:trHeight w:val="2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Четверг21.05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852F5E">
              <w:rPr>
                <w:rFonts w:ascii="Times New Roman" w:hAnsi="Times New Roman" w:cs="Times New Roman"/>
              </w:rPr>
              <w:t xml:space="preserve">Повторение по теме </w:t>
            </w:r>
            <w:proofErr w:type="spellStart"/>
            <w:r w:rsidRPr="00852F5E">
              <w:rPr>
                <w:rFonts w:ascii="Times New Roman" w:hAnsi="Times New Roman" w:cs="Times New Roman"/>
              </w:rPr>
              <w:t>теме</w:t>
            </w:r>
            <w:proofErr w:type="spellEnd"/>
            <w:r w:rsidRPr="00852F5E">
              <w:rPr>
                <w:rFonts w:ascii="Times New Roman" w:hAnsi="Times New Roman" w:cs="Times New Roman"/>
              </w:rPr>
              <w:t xml:space="preserve"> "Площади фигур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2F5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852F5E">
              <w:rPr>
                <w:rFonts w:ascii="Times New Roman" w:hAnsi="Times New Roman" w:cs="Times New Roman"/>
              </w:rPr>
              <w:t>Повторить параграф 11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Повторение по теме «Сложное предложение</w:t>
            </w:r>
            <w:r w:rsidRPr="003A6D8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C37142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§ 47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275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Упр273, 274</w:t>
            </w:r>
          </w:p>
          <w:p w:rsidR="004D28FD" w:rsidRPr="006F23E1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E07DE">
              <w:rPr>
                <w:rFonts w:ascii="Times New Roman" w:hAnsi="Times New Roman"/>
              </w:rPr>
              <w:t>Что ты собираешься делать летом?</w:t>
            </w:r>
          </w:p>
        </w:tc>
        <w:tc>
          <w:tcPr>
            <w:tcW w:w="2296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</w:t>
            </w:r>
          </w:p>
        </w:tc>
        <w:tc>
          <w:tcPr>
            <w:tcW w:w="1837" w:type="dxa"/>
          </w:tcPr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4D28FD" w:rsidRPr="00EE07DE" w:rsidRDefault="004D28FD" w:rsidP="004D28F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09542B">
              <w:rPr>
                <w:rFonts w:ascii="Times New Roman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09542B">
              <w:rPr>
                <w:rFonts w:ascii="Times New Roman" w:hAnsi="Times New Roman" w:cs="Times New Roman"/>
              </w:rPr>
              <w:t>WhatsApp</w:t>
            </w:r>
            <w:proofErr w:type="spellEnd"/>
            <w:r w:rsidRPr="0009542B">
              <w:rPr>
                <w:rFonts w:ascii="Times New Roman" w:hAnsi="Times New Roman" w:cs="Times New Roman"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Повторить слова стр. 145 грамматический материал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217-221.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28FD" w:rsidRPr="00D05BC2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D05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2296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Pr="00A8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Pr="004B2CDB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Pr="00A8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98 -199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4D28FD" w:rsidRPr="000E0B5F" w:rsidRDefault="004D28FD" w:rsidP="004D28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4.Международно-правовая защита жертв международных конфликтов.</w:t>
            </w:r>
          </w:p>
        </w:tc>
        <w:tc>
          <w:tcPr>
            <w:tcW w:w="2296" w:type="dxa"/>
            <w:vAlign w:val="center"/>
          </w:tcPr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 176-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184,</w:t>
            </w: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терминами,документами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6E08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6E0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§22 </w:t>
            </w:r>
            <w:proofErr w:type="spellStart"/>
            <w:r w:rsidRPr="006E081B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6E0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176-184 выписать: что такое межд. гуманитарное право; значение межд. </w:t>
            </w:r>
            <w:proofErr w:type="spellStart"/>
            <w:r w:rsidRPr="006E081B">
              <w:rPr>
                <w:rFonts w:ascii="Times New Roman" w:eastAsia="Calibri" w:hAnsi="Times New Roman" w:cs="Times New Roman"/>
                <w:sz w:val="20"/>
                <w:szCs w:val="20"/>
              </w:rPr>
              <w:t>гуман</w:t>
            </w:r>
            <w:proofErr w:type="spellEnd"/>
            <w:r w:rsidRPr="006E0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права.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67F8A">
              <w:rPr>
                <w:rFonts w:ascii="Times New Roman" w:hAnsi="Times New Roman"/>
                <w:sz w:val="24"/>
                <w:szCs w:val="24"/>
              </w:rPr>
              <w:t>Физическое совершенствование.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Финальное усилие.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онлайн учебник В. И. Лях, А.А.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B67F8A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8 - 9 класс»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Контрольные задания –В1, В2.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каШких</w:t>
            </w:r>
            <w:proofErr w:type="spellEnd"/>
            <w:r w:rsidRPr="00B67F8A">
              <w:rPr>
                <w:rFonts w:ascii="Times New Roman" w:hAnsi="Times New Roman"/>
                <w:sz w:val="24"/>
                <w:szCs w:val="24"/>
              </w:rPr>
              <w:t xml:space="preserve"> случаях следует применять физкультурно-оздоровительные упражнения.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283794">
              <w:rPr>
                <w:rFonts w:ascii="Times New Roman" w:hAnsi="Times New Roman" w:cs="Times New Roman"/>
              </w:rPr>
              <w:t>Повторение курса физики 7- 9 класс. Тест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0E0B5F" w:rsidRDefault="004D28FD" w:rsidP="004D28F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283794">
              <w:rPr>
                <w:rFonts w:ascii="Times New Roman" w:hAnsi="Times New Roman" w:cs="Times New Roman"/>
              </w:rPr>
              <w:t>физики 7- 9 класс. Тест</w:t>
            </w:r>
          </w:p>
        </w:tc>
      </w:tr>
      <w:tr w:rsidR="004D28FD" w:rsidTr="00324E39">
        <w:trPr>
          <w:cantSplit/>
          <w:trHeight w:val="2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Пятница22.05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А.И. Солженицын. «Матрёнин двор»: образ Матрёны, особенности жанра рассказа-притчи.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,чтение произведения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письменно вопрос 9</w:t>
            </w:r>
          </w:p>
        </w:tc>
      </w:tr>
      <w:tr w:rsidR="004D28FD" w:rsidTr="005173AF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042D74" w:rsidRDefault="004D28FD" w:rsidP="004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2.Хобби</w:t>
            </w: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стр.50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стр.53 упр. 8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домашней работы </w:t>
            </w:r>
          </w:p>
        </w:tc>
        <w:tc>
          <w:tcPr>
            <w:tcW w:w="1992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Зад.стр.50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стр.53 упр. 8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4.Производные углеводородов</w:t>
            </w:r>
          </w:p>
        </w:tc>
        <w:tc>
          <w:tcPr>
            <w:tcW w:w="2296" w:type="dxa"/>
          </w:tcPr>
          <w:p w:rsidR="004D28FD" w:rsidRPr="007C4453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437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837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50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Pr="007C4453" w:rsidRDefault="004D28FD" w:rsidP="004D2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параграфов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687A1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87A1F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87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687A1F">
              <w:rPr>
                <w:rFonts w:ascii="Times New Roman" w:hAnsi="Times New Roman" w:cs="Times New Roman"/>
              </w:rPr>
              <w:t>тренировочных заданий Вариант 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</w:rPr>
              <w:t>ОГЭ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D10E67">
              <w:rPr>
                <w:rFonts w:ascii="Times New Roman" w:hAnsi="Times New Roman" w:cs="Times New Roman"/>
              </w:rPr>
              <w:t>Выполнение учебно- тренировочных з</w:t>
            </w:r>
            <w:r>
              <w:rPr>
                <w:rFonts w:ascii="Times New Roman" w:hAnsi="Times New Roman" w:cs="Times New Roman"/>
              </w:rPr>
              <w:t>аданий в формате ОГЭ. Вариант 28</w:t>
            </w:r>
          </w:p>
        </w:tc>
      </w:tr>
      <w:tr w:rsidR="004D28FD" w:rsidTr="00DD081B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6.Природные ресурсы их использование.</w:t>
            </w:r>
          </w:p>
        </w:tc>
        <w:tc>
          <w:tcPr>
            <w:tcW w:w="2296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</w:t>
            </w:r>
          </w:p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34 РЭШ, решение тренировочных заданий и Контрольной вар 1-2.</w:t>
            </w:r>
          </w:p>
        </w:tc>
        <w:tc>
          <w:tcPr>
            <w:tcW w:w="1837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№34</w:t>
            </w:r>
          </w:p>
        </w:tc>
        <w:tc>
          <w:tcPr>
            <w:tcW w:w="1950" w:type="dxa"/>
          </w:tcPr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1992" w:type="dxa"/>
          </w:tcPr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 чтение и пересказ.</w:t>
            </w:r>
          </w:p>
          <w:p w:rsidR="004D28FD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4D28FD" w:rsidRPr="00174FD5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FD" w:rsidTr="00324E39">
        <w:trPr>
          <w:cantSplit/>
          <w:trHeight w:val="2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8FD" w:rsidRDefault="004D28FD" w:rsidP="004D2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Суббота23.05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F1C19">
              <w:t>Повторение по теме «Синтаксис и пунктуац</w:t>
            </w:r>
            <w:r>
              <w:t>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4D28FD" w:rsidRPr="006F23E1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83F85" w:rsidRDefault="004D28FD" w:rsidP="004D28FD">
            <w:pPr>
              <w:rPr>
                <w:rFonts w:ascii="Times New Roman" w:hAnsi="Times New Roman" w:cs="Times New Roman"/>
              </w:rPr>
            </w:pPr>
            <w:r w:rsidRPr="00983F8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983F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7F5357" w:rsidRDefault="004D28FD" w:rsidP="004D28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Упр.278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022E7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Бег на средние дистанции – техника бега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Электронный ресурс]. М. 2005 – 2018. URL: http://window.edu.ru/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022E7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D15DE2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рабочую тетрадь и отправить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B67F8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B67F8A" w:rsidRDefault="004D28FD" w:rsidP="004D28FD">
            <w:pPr>
              <w:rPr>
                <w:rFonts w:ascii="Times New Roman" w:hAnsi="Times New Roman"/>
                <w:sz w:val="24"/>
                <w:szCs w:val="24"/>
              </w:rPr>
            </w:pPr>
            <w:r w:rsidRPr="00B67F8A">
              <w:rPr>
                <w:rFonts w:ascii="Times New Roman" w:hAnsi="Times New Roman"/>
                <w:sz w:val="24"/>
                <w:szCs w:val="24"/>
              </w:rPr>
              <w:t>В каких случаях следует применять физкультурно-оздоровительные упражнения.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83F85" w:rsidRDefault="004D28FD" w:rsidP="004D28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Pr="00983F85" w:rsidRDefault="004D28FD" w:rsidP="004D28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письменно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852F5E">
              <w:rPr>
                <w:rFonts w:ascii="Times New Roman" w:hAnsi="Times New Roman" w:cs="Times New Roman"/>
              </w:rPr>
              <w:t xml:space="preserve">Повторение по теме " Подобие"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 w:rsidRPr="00852F5E">
              <w:rPr>
                <w:rFonts w:ascii="Times New Roman" w:hAnsi="Times New Roman" w:cs="Times New Roman"/>
              </w:rPr>
              <w:t>Повторить параграфы 8-10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Песни и романсы на стихи русских поэтов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 Песни и романсы на стихи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ставропольских  поэтов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Pr="0020188E">
              <w:rPr>
                <w:rFonts w:ascii="Times New Roman" w:hAnsi="Times New Roman"/>
              </w:rPr>
              <w:t>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раздел «Романсы и песни»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«Творческое </w:t>
            </w:r>
            <w:proofErr w:type="gramStart"/>
            <w:r>
              <w:rPr>
                <w:rFonts w:ascii="Times New Roman" w:hAnsi="Times New Roman" w:cs="Times New Roman"/>
              </w:rPr>
              <w:t>задание»ответ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</w:t>
            </w:r>
          </w:p>
        </w:tc>
      </w:tr>
      <w:tr w:rsidR="004D28FD" w:rsidTr="00324E39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D" w:rsidRDefault="004D28FD" w:rsidP="004D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D28FD" w:rsidRPr="00734D58" w:rsidRDefault="004D28FD" w:rsidP="004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6.Первая медицинская помощь при массовых поражениях и при передозировке при приеме ПАВ.</w:t>
            </w:r>
          </w:p>
        </w:tc>
        <w:tc>
          <w:tcPr>
            <w:tcW w:w="2296" w:type="dxa"/>
          </w:tcPr>
          <w:p w:rsidR="004D28FD" w:rsidRPr="00734D58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4D28FD" w:rsidRPr="00734D58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837" w:type="dxa"/>
          </w:tcPr>
          <w:p w:rsidR="004D28FD" w:rsidRPr="00734D58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1950" w:type="dxa"/>
          </w:tcPr>
          <w:p w:rsidR="004D28FD" w:rsidRPr="00734D58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8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через </w:t>
            </w:r>
            <w:proofErr w:type="spellStart"/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92" w:type="dxa"/>
          </w:tcPr>
          <w:p w:rsidR="004D28FD" w:rsidRPr="00734D58" w:rsidRDefault="004D28FD" w:rsidP="004D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§12.1</w:t>
            </w:r>
            <w:proofErr w:type="gramEnd"/>
            <w:r w:rsidRPr="00734D58">
              <w:rPr>
                <w:rFonts w:ascii="Times New Roman" w:hAnsi="Times New Roman" w:cs="Times New Roman"/>
                <w:sz w:val="24"/>
                <w:szCs w:val="24"/>
              </w:rPr>
              <w:t>-12.2 читать, «РЭШ» - предметы- ОБЖ – содержание курса – раздел 4 – урок 14-15/9кл Контрольные задания В1 и В2</w:t>
            </w:r>
          </w:p>
        </w:tc>
      </w:tr>
    </w:tbl>
    <w:p w:rsidR="0020188E" w:rsidRDefault="0020188E" w:rsidP="0020188E"/>
    <w:p w:rsidR="0020188E" w:rsidRDefault="0020188E" w:rsidP="0020188E"/>
    <w:p w:rsidR="0020188E" w:rsidRDefault="0020188E" w:rsidP="0020188E"/>
    <w:p w:rsidR="0020188E" w:rsidRDefault="0020188E" w:rsidP="0020188E"/>
    <w:p w:rsidR="0020188E" w:rsidRDefault="0020188E"/>
    <w:sectPr w:rsidR="0020188E" w:rsidSect="00201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88E"/>
    <w:rsid w:val="0009542B"/>
    <w:rsid w:val="00137CCD"/>
    <w:rsid w:val="0020188E"/>
    <w:rsid w:val="00283794"/>
    <w:rsid w:val="002C73FE"/>
    <w:rsid w:val="00324E39"/>
    <w:rsid w:val="00362C05"/>
    <w:rsid w:val="003A6D84"/>
    <w:rsid w:val="004D28FD"/>
    <w:rsid w:val="0057106F"/>
    <w:rsid w:val="00573C1B"/>
    <w:rsid w:val="005F2919"/>
    <w:rsid w:val="00687A1F"/>
    <w:rsid w:val="006E081B"/>
    <w:rsid w:val="006F23E1"/>
    <w:rsid w:val="00734D58"/>
    <w:rsid w:val="007F5357"/>
    <w:rsid w:val="00852F5E"/>
    <w:rsid w:val="008B7EAD"/>
    <w:rsid w:val="00941C85"/>
    <w:rsid w:val="00983F85"/>
    <w:rsid w:val="009B0D1E"/>
    <w:rsid w:val="009F1C19"/>
    <w:rsid w:val="00A86751"/>
    <w:rsid w:val="00B00BFD"/>
    <w:rsid w:val="00B152BF"/>
    <w:rsid w:val="00C379B3"/>
    <w:rsid w:val="00C86FC7"/>
    <w:rsid w:val="00C9340A"/>
    <w:rsid w:val="00D05BC2"/>
    <w:rsid w:val="00D10E67"/>
    <w:rsid w:val="00EF2408"/>
    <w:rsid w:val="00FB512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5203-CCFE-496F-9D9A-FB894B3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8E"/>
  </w:style>
  <w:style w:type="paragraph" w:styleId="1">
    <w:name w:val="heading 1"/>
    <w:basedOn w:val="a"/>
    <w:link w:val="10"/>
    <w:uiPriority w:val="9"/>
    <w:qFormat/>
    <w:rsid w:val="0032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next w:val="a4"/>
    <w:uiPriority w:val="1"/>
    <w:qFormat/>
    <w:rsid w:val="00734D58"/>
    <w:pPr>
      <w:spacing w:after="0" w:line="240" w:lineRule="auto"/>
    </w:pPr>
  </w:style>
  <w:style w:type="paragraph" w:styleId="a4">
    <w:name w:val="No Spacing"/>
    <w:uiPriority w:val="1"/>
    <w:qFormat/>
    <w:rsid w:val="00734D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19</cp:revision>
  <dcterms:created xsi:type="dcterms:W3CDTF">2020-05-06T08:18:00Z</dcterms:created>
  <dcterms:modified xsi:type="dcterms:W3CDTF">2020-05-15T17:36:00Z</dcterms:modified>
</cp:coreProperties>
</file>