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СОШ №6</w:t>
      </w:r>
    </w:p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с.Дербетовка</w:t>
      </w:r>
    </w:p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Касягина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:rsidR="00DD68AB" w:rsidRDefault="00DD68AB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</w:p>
    <w:p w:rsidR="00DD68AB" w:rsidRPr="00DD68AB" w:rsidRDefault="00DD68AB" w:rsidP="00DD68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AB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DD68AB" w:rsidRPr="00DD68AB" w:rsidRDefault="00DD68AB" w:rsidP="00DD68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AB">
        <w:rPr>
          <w:rFonts w:ascii="Times New Roman" w:hAnsi="Times New Roman" w:cs="Times New Roman"/>
          <w:b/>
          <w:sz w:val="28"/>
          <w:szCs w:val="28"/>
        </w:rPr>
        <w:t xml:space="preserve">10 класс с </w:t>
      </w:r>
      <w:r w:rsidR="001C36A7">
        <w:rPr>
          <w:rFonts w:ascii="Times New Roman" w:hAnsi="Times New Roman" w:cs="Times New Roman"/>
          <w:b/>
          <w:sz w:val="28"/>
          <w:szCs w:val="28"/>
        </w:rPr>
        <w:t>01.06</w:t>
      </w:r>
      <w:r w:rsidR="00D93CE0">
        <w:rPr>
          <w:rFonts w:ascii="Times New Roman" w:hAnsi="Times New Roman" w:cs="Times New Roman"/>
          <w:b/>
          <w:sz w:val="28"/>
          <w:szCs w:val="28"/>
        </w:rPr>
        <w:t>.2020-</w:t>
      </w:r>
      <w:r w:rsidR="001C36A7">
        <w:rPr>
          <w:rFonts w:ascii="Times New Roman" w:hAnsi="Times New Roman" w:cs="Times New Roman"/>
          <w:b/>
          <w:sz w:val="28"/>
          <w:szCs w:val="28"/>
        </w:rPr>
        <w:t>06</w:t>
      </w:r>
      <w:r w:rsidRPr="00DD68AB">
        <w:rPr>
          <w:rFonts w:ascii="Times New Roman" w:hAnsi="Times New Roman" w:cs="Times New Roman"/>
          <w:b/>
          <w:sz w:val="28"/>
          <w:szCs w:val="28"/>
        </w:rPr>
        <w:t>.0</w:t>
      </w:r>
      <w:r w:rsidR="001C36A7">
        <w:rPr>
          <w:rFonts w:ascii="Times New Roman" w:hAnsi="Times New Roman" w:cs="Times New Roman"/>
          <w:b/>
          <w:sz w:val="28"/>
          <w:szCs w:val="28"/>
        </w:rPr>
        <w:t>6</w:t>
      </w:r>
      <w:r w:rsidRPr="00DD68AB">
        <w:rPr>
          <w:rFonts w:ascii="Times New Roman" w:hAnsi="Times New Roman" w:cs="Times New Roman"/>
          <w:b/>
          <w:sz w:val="28"/>
          <w:szCs w:val="28"/>
        </w:rPr>
        <w:t>.020г.</w:t>
      </w: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3066"/>
        <w:tblW w:w="14509" w:type="dxa"/>
        <w:tblLayout w:type="fixed"/>
        <w:tblLook w:val="04A0" w:firstRow="1" w:lastRow="0" w:firstColumn="1" w:lastColumn="0" w:noHBand="0" w:noVBand="1"/>
      </w:tblPr>
      <w:tblGrid>
        <w:gridCol w:w="417"/>
        <w:gridCol w:w="1515"/>
        <w:gridCol w:w="1820"/>
        <w:gridCol w:w="1905"/>
        <w:gridCol w:w="1839"/>
        <w:gridCol w:w="1944"/>
        <w:gridCol w:w="2434"/>
        <w:gridCol w:w="2635"/>
      </w:tblGrid>
      <w:tr w:rsidR="003C744F" w:rsidRPr="00EF1BDC" w:rsidTr="005F60A8">
        <w:trPr>
          <w:trHeight w:val="626"/>
        </w:trPr>
        <w:tc>
          <w:tcPr>
            <w:tcW w:w="417" w:type="dxa"/>
          </w:tcPr>
          <w:p w:rsidR="003C744F" w:rsidRPr="00EF1BDC" w:rsidRDefault="003C744F" w:rsidP="00DD6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20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0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1839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944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434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263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93CE0" w:rsidRPr="005F60A8" w:rsidTr="005F60A8">
        <w:trPr>
          <w:trHeight w:val="62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3271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>Распознавание полимеров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Чтение п:42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примеров образцов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: 42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</w:tr>
      <w:tr w:rsidR="001C36A7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90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п:10</w:t>
            </w:r>
          </w:p>
          <w:p w:rsidR="001C36A7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</w:p>
          <w:p w:rsidR="001C36A7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урок 15-16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4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контрольной </w:t>
            </w: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работы в тетради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1C36A7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</w:t>
            </w:r>
          </w:p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задания ,в</w:t>
            </w: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(урок 50)</w:t>
            </w:r>
          </w:p>
        </w:tc>
      </w:tr>
      <w:tr w:rsidR="001C36A7" w:rsidRPr="005F60A8" w:rsidTr="005F60A8">
        <w:trPr>
          <w:trHeight w:val="1922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Три закона Менделя.</w:t>
            </w:r>
          </w:p>
        </w:tc>
        <w:tc>
          <w:tcPr>
            <w:tcW w:w="1905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 повторение законов. Самостоятельно поработать с решением задач по на три закона.</w:t>
            </w:r>
          </w:p>
        </w:tc>
        <w:tc>
          <w:tcPr>
            <w:tcW w:w="1944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</w:t>
            </w:r>
            <w:bookmarkStart w:id="0" w:name="_GoBack"/>
            <w:bookmarkEnd w:id="0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10 класс </w:t>
            </w:r>
          </w:p>
        </w:tc>
        <w:tc>
          <w:tcPr>
            <w:tcW w:w="2434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635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 повторение законов. Самостоятельно поработать с решением задач по на три закона.</w:t>
            </w:r>
          </w:p>
          <w:p w:rsidR="001C36A7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A7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Крымская война.</w:t>
            </w:r>
          </w:p>
        </w:tc>
        <w:tc>
          <w:tcPr>
            <w:tcW w:w="1905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39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 339-344</w:t>
            </w: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терминами. РЭШ.</w:t>
            </w:r>
          </w:p>
        </w:tc>
        <w:tc>
          <w:tcPr>
            <w:tcW w:w="1944" w:type="dxa"/>
            <w:vAlign w:val="center"/>
          </w:tcPr>
          <w:p w:rsidR="001C36A7" w:rsidRPr="00732718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1C36A7" w:rsidRPr="00732718" w:rsidRDefault="001C36A7" w:rsidP="001C3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Онлайн- консультации и обратная связь через </w:t>
            </w: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э/ почту.</w:t>
            </w:r>
          </w:p>
        </w:tc>
        <w:tc>
          <w:tcPr>
            <w:tcW w:w="2635" w:type="dxa"/>
          </w:tcPr>
          <w:p w:rsidR="001C36A7" w:rsidRPr="0073271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 стр339-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344,выписать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 причины войны; 2- основные события; 3- итоги войны .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BB5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A52BB5" w:rsidRPr="005F60A8" w:rsidRDefault="00A52BB5" w:rsidP="00A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A52BB5" w:rsidRPr="005F60A8" w:rsidRDefault="00A52BB5" w:rsidP="00A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52BB5" w:rsidRPr="00732718" w:rsidRDefault="00732718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Механика.</w:t>
            </w:r>
          </w:p>
        </w:tc>
        <w:tc>
          <w:tcPr>
            <w:tcW w:w="1905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4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работы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тетради.</w:t>
            </w:r>
          </w:p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Онлайн- консультации и обратная связь через </w:t>
            </w:r>
            <w:proofErr w:type="spellStart"/>
            <w:r w:rsidRPr="0073271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мессенджер или э/почту.</w:t>
            </w:r>
          </w:p>
        </w:tc>
        <w:tc>
          <w:tcPr>
            <w:tcW w:w="2635" w:type="dxa"/>
          </w:tcPr>
          <w:p w:rsidR="00A52BB5" w:rsidRPr="00732718" w:rsidRDefault="005F60A8" w:rsidP="00A52B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124- 126.  Тест</w:t>
            </w:r>
          </w:p>
        </w:tc>
      </w:tr>
      <w:tr w:rsidR="001C36A7" w:rsidRPr="005F60A8" w:rsidTr="00D93CE0">
        <w:trPr>
          <w:trHeight w:val="699"/>
        </w:trPr>
        <w:tc>
          <w:tcPr>
            <w:tcW w:w="417" w:type="dxa"/>
            <w:vMerge w:val="restart"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15" w:type="dxa"/>
            <w:vMerge w:val="restart"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820" w:type="dxa"/>
          </w:tcPr>
          <w:p w:rsidR="001C36A7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Уравнение плоскости</w:t>
            </w:r>
          </w:p>
        </w:tc>
        <w:tc>
          <w:tcPr>
            <w:tcW w:w="190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п:35-36 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1C36A7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:37-38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заданиями по теме «Орфография»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№9-16 из Решу ЕГЭ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Решу ЕГЭ</w:t>
            </w:r>
          </w:p>
        </w:tc>
      </w:tr>
      <w:tr w:rsidR="00D93CE0" w:rsidRPr="005F60A8" w:rsidTr="00303D55">
        <w:trPr>
          <w:trHeight w:val="1378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К. Хетагуров. Жизнь и творчество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Википедия, работа с материалами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</w:p>
        </w:tc>
      </w:tr>
      <w:tr w:rsidR="001C36A7" w:rsidRPr="005F60A8" w:rsidTr="00303D55">
        <w:trPr>
          <w:trHeight w:val="1769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6A7" w:rsidRPr="000E4D63" w:rsidRDefault="001C36A7" w:rsidP="001C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–обобщения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Общество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человек»..</w:t>
            </w:r>
          </w:p>
        </w:tc>
        <w:tc>
          <w:tcPr>
            <w:tcW w:w="1905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39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стр.343-345.</w:t>
            </w:r>
          </w:p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1C36A7" w:rsidRPr="00732718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  <w:vAlign w:val="center"/>
          </w:tcPr>
          <w:p w:rsidR="001C36A7" w:rsidRPr="0073271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  <w:vAlign w:val="center"/>
          </w:tcPr>
          <w:p w:rsidR="001C36A7" w:rsidRPr="00732718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§1-7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повторить,стр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343-344( вопросы и задания для итогового повторения) выполнить 7 вопрос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5F60A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05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9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9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Yosemite National Park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Ознакомится с новой темой стр. 170 -172. Законспектировать новую тему.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Ознакомится с новой темой стр. 170 -172. Законспектировать новую тему и выучить.</w:t>
            </w:r>
          </w:p>
        </w:tc>
      </w:tr>
      <w:tr w:rsidR="00D93CE0" w:rsidRPr="005F60A8" w:rsidTr="005F60A8">
        <w:trPr>
          <w:trHeight w:val="50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«Вечные» вопросы в зарубежной литературе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Романтизм, реализм и символизм в произведениях зарубежной литературы.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заданиями по теме «Синтаксис и пунктуация»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№16-21 из Решу ЕГЭ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Решу ЕГЭ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Yosemite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Учебник упр. 1, стр. 172.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Учебник упр. 2, стр. 172.</w:t>
            </w:r>
          </w:p>
        </w:tc>
      </w:tr>
      <w:tr w:rsidR="001C36A7" w:rsidRPr="005F60A8" w:rsidTr="003A7CE5">
        <w:trPr>
          <w:trHeight w:val="503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 Александра Второго.</w:t>
            </w:r>
          </w:p>
        </w:tc>
        <w:tc>
          <w:tcPr>
            <w:tcW w:w="1905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Самообразование. Работа с учебником.</w:t>
            </w:r>
          </w:p>
        </w:tc>
        <w:tc>
          <w:tcPr>
            <w:tcW w:w="1839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384 ,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термины.</w:t>
            </w:r>
          </w:p>
        </w:tc>
        <w:tc>
          <w:tcPr>
            <w:tcW w:w="1944" w:type="dxa"/>
            <w:vAlign w:val="center"/>
          </w:tcPr>
          <w:p w:rsidR="001C36A7" w:rsidRPr="00732718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1C36A7" w:rsidRPr="0073271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  <w:vAlign w:val="center"/>
          </w:tcPr>
          <w:p w:rsidR="001C36A7" w:rsidRPr="00732718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375-384,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390.</w:t>
            </w:r>
          </w:p>
        </w:tc>
      </w:tr>
      <w:tr w:rsidR="001C36A7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90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п:12-17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РЭШ-урок13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</w:t>
            </w: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94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Дневник РЭШ</w:t>
            </w:r>
          </w:p>
        </w:tc>
        <w:tc>
          <w:tcPr>
            <w:tcW w:w="2635" w:type="dxa"/>
          </w:tcPr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П.12-17</w:t>
            </w:r>
          </w:p>
          <w:p w:rsidR="001C36A7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</w:t>
            </w:r>
          </w:p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задания в</w:t>
            </w: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Контроль знаний «Коммуникационные технологии»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Чтение п.2.1-2.13 Ответы на вопросы после параграфа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практической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№21,22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 П.2.1-2.13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«Yosemite National Park» 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Ознакомится с новыми словами стр. 174.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174.</w:t>
            </w:r>
          </w:p>
        </w:tc>
      </w:tr>
      <w:tr w:rsidR="001C36A7" w:rsidRPr="005F60A8" w:rsidTr="005F60A8">
        <w:trPr>
          <w:trHeight w:val="855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90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п:37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1C36A7" w:rsidRPr="00631E03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1C36A7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:38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технического проекта и его защита          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 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выбору  Использовать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     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 Боевое знамя воинской части – символ чести доблести и славы.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«РЭШ» - предметы- ОБЖ – содержание курса – раздел 8 – урок 11/11кл и урок 14/10кл Контрольные задания В1 и В2</w:t>
            </w:r>
          </w:p>
        </w:tc>
      </w:tr>
      <w:tr w:rsidR="001C36A7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Урок-обобщения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:»Основные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сферы общественной жизни».</w:t>
            </w:r>
          </w:p>
        </w:tc>
        <w:tc>
          <w:tcPr>
            <w:tcW w:w="1905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Самообразование.Работа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учебником РЭШ.</w:t>
            </w:r>
          </w:p>
        </w:tc>
        <w:tc>
          <w:tcPr>
            <w:tcW w:w="1839" w:type="dxa"/>
            <w:vAlign w:val="center"/>
          </w:tcPr>
          <w:p w:rsidR="001C36A7" w:rsidRPr="000E0B5F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стр345-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350( 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Сферы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жизни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44" w:type="dxa"/>
            <w:vAlign w:val="center"/>
          </w:tcPr>
          <w:p w:rsidR="001C36A7" w:rsidRPr="00732718" w:rsidRDefault="001C36A7" w:rsidP="001C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1C36A7" w:rsidRPr="0073271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1C36A7" w:rsidRPr="0073271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Стр</w:t>
            </w:r>
            <w:proofErr w:type="spellEnd"/>
            <w:r>
              <w:rPr>
                <w:b/>
                <w:sz w:val="20"/>
                <w:szCs w:val="20"/>
              </w:rPr>
              <w:t xml:space="preserve"> 345-350, вопр.10,12 </w:t>
            </w:r>
            <w:proofErr w:type="spellStart"/>
            <w:r>
              <w:rPr>
                <w:b/>
                <w:sz w:val="20"/>
                <w:szCs w:val="20"/>
              </w:rPr>
              <w:t>писм</w:t>
            </w:r>
            <w:proofErr w:type="spellEnd"/>
            <w:r>
              <w:rPr>
                <w:b/>
                <w:sz w:val="20"/>
                <w:szCs w:val="20"/>
              </w:rPr>
              <w:t>. Повторяем раздел 2.</w:t>
            </w:r>
          </w:p>
        </w:tc>
      </w:tr>
      <w:tr w:rsidR="00D93CE0" w:rsidRPr="005F60A8" w:rsidTr="005F60A8">
        <w:trPr>
          <w:trHeight w:val="69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0" w:type="dxa"/>
          </w:tcPr>
          <w:p w:rsidR="00D93CE0" w:rsidRPr="00732718" w:rsidRDefault="00732718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планет возле других звезд. Параграфы 38,39(конспект)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 работы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(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732718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Параграф 38,39</w:t>
            </w:r>
            <w:r w:rsidR="00D93CE0"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732718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Механика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в тетради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732718" w:rsidP="00D93C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41 - 56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Обобщение: «Кислородсоде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ржащие органические вещества»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Самообразование, Онлайн-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п:42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разбор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образцов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задач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:42 вопросы и задания после параграфа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в цель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10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10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1C36A7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C36A7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Три закона Менделя.</w:t>
            </w:r>
          </w:p>
        </w:tc>
        <w:tc>
          <w:tcPr>
            <w:tcW w:w="1905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 повторение законов. Самостоятельно поработать с решением задач по на три закона.</w:t>
            </w:r>
          </w:p>
        </w:tc>
        <w:tc>
          <w:tcPr>
            <w:tcW w:w="1944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10 класс урок №18</w:t>
            </w:r>
          </w:p>
        </w:tc>
        <w:tc>
          <w:tcPr>
            <w:tcW w:w="2434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635" w:type="dxa"/>
          </w:tcPr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 повторение законов. Самостоятельно поработать с решением задач по на три закона.</w:t>
            </w:r>
          </w:p>
          <w:p w:rsidR="001C36A7" w:rsidRPr="00174FD5" w:rsidRDefault="001C36A7" w:rsidP="001C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0" w:type="dxa"/>
          </w:tcPr>
          <w:p w:rsidR="00D93CE0" w:rsidRPr="00732718" w:rsidRDefault="00732718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Повторение. Молекулярная физика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"Электрический ток в различных средах"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работы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</w:t>
            </w:r>
          </w:p>
        </w:tc>
        <w:tc>
          <w:tcPr>
            <w:tcW w:w="2635" w:type="dxa"/>
          </w:tcPr>
          <w:p w:rsidR="00D93CE0" w:rsidRPr="00732718" w:rsidRDefault="00D93CE0" w:rsidP="0073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</w:t>
            </w:r>
            <w:r w:rsidR="00732718"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57</w:t>
            </w:r>
            <w:proofErr w:type="gramEnd"/>
            <w:r w:rsidR="00732718"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-84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на дальность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11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11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1C36A7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1C36A7" w:rsidRPr="005F60A8" w:rsidRDefault="001C36A7" w:rsidP="001C3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C36A7" w:rsidRPr="005F60A8" w:rsidRDefault="001C36A7" w:rsidP="001C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C36A7" w:rsidRDefault="001C36A7" w:rsidP="001C3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90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п:19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РЭШ-урок 14-18</w:t>
            </w:r>
          </w:p>
          <w:p w:rsidR="001C36A7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</w:t>
            </w: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94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Дневник РЭШ</w:t>
            </w:r>
          </w:p>
        </w:tc>
        <w:tc>
          <w:tcPr>
            <w:tcW w:w="2635" w:type="dxa"/>
          </w:tcPr>
          <w:p w:rsidR="001C36A7" w:rsidRPr="00631E03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  <w:p w:rsidR="001C36A7" w:rsidRDefault="001C36A7" w:rsidP="001C3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и контрольные задания в</w:t>
            </w:r>
            <w:r w:rsidRPr="0063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73271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32718" w:rsidRPr="005F60A8" w:rsidRDefault="00732718" w:rsidP="007327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32718" w:rsidRPr="005F60A8" w:rsidRDefault="00732718" w:rsidP="0073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32718" w:rsidRPr="00732718" w:rsidRDefault="00732718" w:rsidP="00732718">
            <w:pPr>
              <w:pStyle w:val="5"/>
              <w:outlineLvl w:val="4"/>
              <w:rPr>
                <w:sz w:val="24"/>
                <w:szCs w:val="24"/>
              </w:rPr>
            </w:pPr>
            <w:r w:rsidRPr="00732718">
              <w:rPr>
                <w:b w:val="0"/>
                <w:sz w:val="24"/>
                <w:szCs w:val="24"/>
              </w:rPr>
              <w:t xml:space="preserve">Мировая торговля и </w:t>
            </w:r>
            <w:r w:rsidRPr="00732718">
              <w:rPr>
                <w:b w:val="0"/>
                <w:sz w:val="24"/>
                <w:szCs w:val="24"/>
              </w:rPr>
              <w:lastRenderedPageBreak/>
              <w:t>сфера услуг. Международная специализация и интеграция стран и регионов</w:t>
            </w:r>
          </w:p>
        </w:tc>
        <w:tc>
          <w:tcPr>
            <w:tcW w:w="190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</w:t>
            </w:r>
          </w:p>
        </w:tc>
        <w:tc>
          <w:tcPr>
            <w:tcW w:w="1839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РЭШ урок 18</w:t>
            </w:r>
          </w:p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Тесты https://resh.edu.r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243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Онлайн-консультация и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домашней работы </w:t>
            </w:r>
            <w:hyperlink r:id="rId4" w:tgtFrame="_blank" w:history="1">
              <w:proofErr w:type="spellStart"/>
              <w:r w:rsidRPr="007327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WhatsApp</w:t>
              </w:r>
              <w:proofErr w:type="spellEnd"/>
            </w:hyperlink>
          </w:p>
        </w:tc>
        <w:tc>
          <w:tcPr>
            <w:tcW w:w="263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18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Романтизм, реализм и символизм в произведениях зарубежной литературы.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Обзор произведений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 РЭШ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Урок 53 РЭШ, подготовка к декабрьскому сочинению</w:t>
            </w:r>
          </w:p>
        </w:tc>
      </w:tr>
    </w:tbl>
    <w:p w:rsidR="003C744F" w:rsidRPr="005F60A8" w:rsidRDefault="003C744F" w:rsidP="003C744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6700" w:rsidRPr="005F60A8" w:rsidRDefault="000C6700">
      <w:pPr>
        <w:rPr>
          <w:rFonts w:ascii="Times New Roman" w:hAnsi="Times New Roman" w:cs="Times New Roman"/>
          <w:sz w:val="24"/>
          <w:szCs w:val="24"/>
        </w:rPr>
      </w:pPr>
    </w:p>
    <w:sectPr w:rsidR="000C6700" w:rsidRPr="005F60A8" w:rsidSect="003C744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44F"/>
    <w:rsid w:val="000C6700"/>
    <w:rsid w:val="00197497"/>
    <w:rsid w:val="001C36A7"/>
    <w:rsid w:val="00223975"/>
    <w:rsid w:val="00303D55"/>
    <w:rsid w:val="0036687E"/>
    <w:rsid w:val="003C744F"/>
    <w:rsid w:val="004536F7"/>
    <w:rsid w:val="004A6424"/>
    <w:rsid w:val="005F60A8"/>
    <w:rsid w:val="00732718"/>
    <w:rsid w:val="007377C9"/>
    <w:rsid w:val="00757C38"/>
    <w:rsid w:val="008D1326"/>
    <w:rsid w:val="00A52BB5"/>
    <w:rsid w:val="00C13093"/>
    <w:rsid w:val="00D93CE0"/>
    <w:rsid w:val="00DD68AB"/>
    <w:rsid w:val="00F26C54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3A6D-DA5B-4668-9310-E4173F3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4F"/>
  </w:style>
  <w:style w:type="paragraph" w:styleId="5">
    <w:name w:val="heading 5"/>
    <w:basedOn w:val="a"/>
    <w:link w:val="50"/>
    <w:uiPriority w:val="9"/>
    <w:qFormat/>
    <w:rsid w:val="00C13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44F"/>
    <w:pPr>
      <w:spacing w:after="0" w:line="240" w:lineRule="auto"/>
    </w:pPr>
  </w:style>
  <w:style w:type="table" w:styleId="a4">
    <w:name w:val="Table Grid"/>
    <w:basedOn w:val="a1"/>
    <w:uiPriority w:val="59"/>
    <w:rsid w:val="003C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44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13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q.whatsapp.com/web/2808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olka olka</cp:lastModifiedBy>
  <cp:revision>13</cp:revision>
  <dcterms:created xsi:type="dcterms:W3CDTF">2020-04-12T19:15:00Z</dcterms:created>
  <dcterms:modified xsi:type="dcterms:W3CDTF">2020-05-30T18:27:00Z</dcterms:modified>
</cp:coreProperties>
</file>